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4638" w14:textId="77777777" w:rsidR="00F1236A" w:rsidRDefault="00F1236A">
      <w:pPr>
        <w:jc w:val="right"/>
        <w:rPr>
          <w:b/>
        </w:rPr>
      </w:pPr>
      <w:r>
        <w:rPr>
          <w:b/>
        </w:rPr>
        <w:t>Приложение №1</w:t>
      </w:r>
    </w:p>
    <w:p w14:paraId="7C5783CB" w14:textId="77777777" w:rsidR="00F1236A" w:rsidRDefault="00F1236A">
      <w:pPr>
        <w:jc w:val="right"/>
        <w:rPr>
          <w:b/>
          <w:bCs/>
          <w:color w:val="FF0000"/>
          <w:sz w:val="28"/>
          <w:szCs w:val="28"/>
        </w:rPr>
      </w:pPr>
      <w:r>
        <w:t>к Программе «Социально-экономическое</w:t>
      </w:r>
    </w:p>
    <w:p w14:paraId="4467FE74" w14:textId="77777777" w:rsidR="00F1236A" w:rsidRDefault="00F1236A">
      <w:pPr>
        <w:jc w:val="right"/>
        <w:rPr>
          <w:b/>
          <w:bCs/>
          <w:color w:val="FF0000"/>
          <w:sz w:val="28"/>
          <w:szCs w:val="28"/>
        </w:rPr>
      </w:pPr>
      <w:r>
        <w:t xml:space="preserve">развитие  Верхососенскогосельского поселения </w:t>
      </w:r>
    </w:p>
    <w:p w14:paraId="64997DC8" w14:textId="77777777" w:rsidR="00F1236A" w:rsidRDefault="00F1236A">
      <w:pPr>
        <w:tabs>
          <w:tab w:val="left" w:pos="5526"/>
          <w:tab w:val="left" w:pos="6513"/>
          <w:tab w:val="right" w:pos="10772"/>
        </w:tabs>
        <w:jc w:val="right"/>
        <w:rPr>
          <w:b/>
          <w:bCs/>
          <w:color w:val="FF0000"/>
          <w:sz w:val="28"/>
          <w:szCs w:val="28"/>
        </w:rPr>
      </w:pPr>
      <w:r>
        <w:tab/>
        <w:t xml:space="preserve">муниципального района «Красногвардейский </w:t>
      </w:r>
    </w:p>
    <w:p w14:paraId="6F7B5318" w14:textId="77777777" w:rsidR="00F1236A" w:rsidRDefault="00F1236A">
      <w:pPr>
        <w:jc w:val="right"/>
        <w:rPr>
          <w:b/>
          <w:bCs/>
          <w:color w:val="FF0000"/>
          <w:sz w:val="28"/>
          <w:szCs w:val="28"/>
        </w:rPr>
      </w:pPr>
      <w:r>
        <w:t xml:space="preserve"> район» Белгородской области»  </w:t>
      </w:r>
    </w:p>
    <w:p w14:paraId="692FC012" w14:textId="77777777" w:rsidR="00F1236A" w:rsidRDefault="00F1236A">
      <w:pPr>
        <w:jc w:val="right"/>
        <w:rPr>
          <w:b/>
          <w:bCs/>
          <w:lang w:eastAsia="en-US"/>
        </w:rPr>
      </w:pPr>
    </w:p>
    <w:p w14:paraId="67E85238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14:paraId="56A72CD2" w14:textId="77777777" w:rsidR="00F1236A" w:rsidRDefault="00F1236A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«Социально-экономическое развития Верхососенскогосельского поселения муниципального района                                                                       «Красногвардейский район» Белгородской области» в 1 этапе</w:t>
      </w:r>
    </w:p>
    <w:tbl>
      <w:tblPr>
        <w:tblW w:w="16121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717"/>
        <w:gridCol w:w="1978"/>
        <w:gridCol w:w="75"/>
        <w:gridCol w:w="19"/>
        <w:gridCol w:w="1396"/>
        <w:gridCol w:w="756"/>
        <w:gridCol w:w="28"/>
        <w:gridCol w:w="8"/>
        <w:gridCol w:w="7"/>
        <w:gridCol w:w="853"/>
        <w:gridCol w:w="35"/>
        <w:gridCol w:w="1082"/>
        <w:gridCol w:w="35"/>
        <w:gridCol w:w="31"/>
        <w:gridCol w:w="1894"/>
        <w:gridCol w:w="31"/>
        <w:gridCol w:w="869"/>
        <w:gridCol w:w="31"/>
        <w:gridCol w:w="873"/>
        <w:gridCol w:w="31"/>
        <w:gridCol w:w="804"/>
        <w:gridCol w:w="31"/>
        <w:gridCol w:w="813"/>
        <w:gridCol w:w="31"/>
        <w:gridCol w:w="79"/>
        <w:gridCol w:w="732"/>
        <w:gridCol w:w="31"/>
        <w:gridCol w:w="754"/>
        <w:gridCol w:w="31"/>
        <w:gridCol w:w="989"/>
        <w:gridCol w:w="31"/>
        <w:gridCol w:w="794"/>
        <w:gridCol w:w="16"/>
        <w:gridCol w:w="15"/>
        <w:gridCol w:w="221"/>
      </w:tblGrid>
      <w:tr w:rsidR="00F1236A" w14:paraId="42DC1F21" w14:textId="77777777" w:rsidTr="00F230B8">
        <w:trPr>
          <w:trHeight w:val="968"/>
          <w:tblHeader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658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A95F14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FA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подпрограмм,</w:t>
            </w:r>
          </w:p>
          <w:p w14:paraId="4198498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основных</w:t>
            </w:r>
          </w:p>
          <w:p w14:paraId="0A48D9C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105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исполнитель, соисполнитель, участник программы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A9A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14:paraId="6EC8851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D01B" w14:textId="77777777" w:rsidR="00F1236A" w:rsidRDefault="00F1236A">
            <w:pPr>
              <w:widowControl w:val="0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финан-сированиямероприятий за срок реалии-зации программы, тыс. рублей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52B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показателя,</w:t>
            </w:r>
          </w:p>
          <w:p w14:paraId="4A5DAF3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14:paraId="0718B92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5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  <w:p w14:paraId="1D991B4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14:paraId="15B7FD49" w14:textId="77777777" w:rsidR="00F1236A" w:rsidRDefault="00F1236A">
            <w:pPr>
              <w:widowControl w:val="0"/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(базовый)</w:t>
            </w:r>
          </w:p>
          <w:p w14:paraId="4E7C9D7B" w14:textId="77777777" w:rsidR="00F1236A" w:rsidRDefault="00F1236A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7D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14:paraId="5B7B840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14:paraId="2C85213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(оцен-ка)</w:t>
            </w:r>
          </w:p>
        </w:tc>
        <w:tc>
          <w:tcPr>
            <w:tcW w:w="5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191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236" w:type="dxa"/>
            <w:gridSpan w:val="2"/>
          </w:tcPr>
          <w:p w14:paraId="4A69407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5CF0B5C" w14:textId="77777777" w:rsidTr="00F230B8">
        <w:trPr>
          <w:trHeight w:val="967"/>
          <w:tblHeader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0A6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145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DC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C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нача-ло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1301" w14:textId="77777777" w:rsidR="00F1236A" w:rsidRDefault="00F1236A" w:rsidP="000A5E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завершение</w:t>
            </w: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3C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71D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65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1A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522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14:paraId="30A2186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64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14:paraId="0EE7ABC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DA2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14:paraId="7D2248E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E43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14:paraId="7EC3373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20A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14:paraId="6B8FE24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DE0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14:paraId="1F3DD40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14:paraId="21FB61A4" w14:textId="77777777" w:rsidR="00F1236A" w:rsidRDefault="00F1236A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(итог)</w:t>
            </w:r>
          </w:p>
        </w:tc>
        <w:tc>
          <w:tcPr>
            <w:tcW w:w="236" w:type="dxa"/>
            <w:gridSpan w:val="2"/>
          </w:tcPr>
          <w:p w14:paraId="43DD8F4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0F7A59EE" w14:textId="77777777" w:rsidTr="00F230B8">
        <w:trPr>
          <w:trHeight w:val="270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9D7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BE4A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17A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1EF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E4C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706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6E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EED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E58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38F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0E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BBB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C14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AE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00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" w:type="dxa"/>
            <w:gridSpan w:val="2"/>
          </w:tcPr>
          <w:p w14:paraId="064490F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0C21EAFD" w14:textId="77777777" w:rsidTr="00F230B8">
        <w:trPr>
          <w:trHeight w:val="196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F26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DC8" w14:textId="77777777" w:rsidR="00F1236A" w:rsidRDefault="00F1236A">
            <w:pPr>
              <w:widowControl w:val="0"/>
              <w:tabs>
                <w:tab w:val="left" w:pos="6045"/>
              </w:tabs>
              <w:ind w:firstLine="180"/>
              <w:rPr>
                <w:bCs/>
              </w:rPr>
            </w:pPr>
            <w:r>
              <w:rPr>
                <w:bCs/>
              </w:rPr>
              <w:t>«Социально-экономическое развитие Верхососенскогосельского поселения муниципального района «Красногвардейский район» Белгородской области»</w:t>
            </w:r>
          </w:p>
          <w:p w14:paraId="1EF9A77E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4B56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7D743C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5C8" w14:textId="77777777" w:rsidR="00F1236A" w:rsidRDefault="00F1236A">
            <w:pPr>
              <w:widowControl w:val="0"/>
              <w:rPr>
                <w:bCs/>
              </w:rPr>
            </w:pPr>
          </w:p>
          <w:p w14:paraId="189E76F2" w14:textId="77777777" w:rsidR="00F1236A" w:rsidRDefault="00F1236A">
            <w:pPr>
              <w:widowControl w:val="0"/>
              <w:rPr>
                <w:bCs/>
              </w:rPr>
            </w:pPr>
          </w:p>
          <w:p w14:paraId="1245DADD" w14:textId="77777777" w:rsidR="00F1236A" w:rsidRDefault="00F1236A">
            <w:pPr>
              <w:widowControl w:val="0"/>
              <w:rPr>
                <w:bCs/>
              </w:rPr>
            </w:pPr>
          </w:p>
          <w:p w14:paraId="1CEA0590" w14:textId="77777777" w:rsidR="00F1236A" w:rsidRDefault="00F1236A">
            <w:pPr>
              <w:widowControl w:val="0"/>
              <w:rPr>
                <w:bCs/>
              </w:rPr>
            </w:pPr>
          </w:p>
          <w:p w14:paraId="58E41E68" w14:textId="77777777" w:rsidR="00F1236A" w:rsidRDefault="00F1236A">
            <w:pPr>
              <w:widowControl w:val="0"/>
              <w:rPr>
                <w:bCs/>
              </w:rPr>
            </w:pPr>
          </w:p>
          <w:p w14:paraId="426F655B" w14:textId="77777777" w:rsidR="00F1236A" w:rsidRDefault="00F1236A">
            <w:pPr>
              <w:widowControl w:val="0"/>
              <w:rPr>
                <w:bCs/>
              </w:rPr>
            </w:pPr>
          </w:p>
          <w:p w14:paraId="46902B4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06C1" w14:textId="77777777" w:rsidR="00F1236A" w:rsidRDefault="00F1236A">
            <w:pPr>
              <w:widowControl w:val="0"/>
              <w:rPr>
                <w:bCs/>
              </w:rPr>
            </w:pPr>
          </w:p>
          <w:p w14:paraId="57E4EA49" w14:textId="77777777" w:rsidR="00F1236A" w:rsidRDefault="00F1236A">
            <w:pPr>
              <w:widowControl w:val="0"/>
              <w:rPr>
                <w:bCs/>
              </w:rPr>
            </w:pPr>
          </w:p>
          <w:p w14:paraId="03FCDA00" w14:textId="77777777" w:rsidR="00F1236A" w:rsidRDefault="00F1236A">
            <w:pPr>
              <w:widowControl w:val="0"/>
              <w:rPr>
                <w:bCs/>
              </w:rPr>
            </w:pPr>
          </w:p>
          <w:p w14:paraId="1643DF8F" w14:textId="77777777" w:rsidR="00F1236A" w:rsidRDefault="00F1236A">
            <w:pPr>
              <w:widowControl w:val="0"/>
              <w:rPr>
                <w:bCs/>
              </w:rPr>
            </w:pPr>
          </w:p>
          <w:p w14:paraId="44E43535" w14:textId="77777777" w:rsidR="00F1236A" w:rsidRDefault="00F1236A">
            <w:pPr>
              <w:widowControl w:val="0"/>
              <w:rPr>
                <w:bCs/>
              </w:rPr>
            </w:pPr>
          </w:p>
          <w:p w14:paraId="01DA1E4E" w14:textId="77777777" w:rsidR="00F1236A" w:rsidRDefault="00F1236A">
            <w:pPr>
              <w:widowControl w:val="0"/>
              <w:rPr>
                <w:bCs/>
              </w:rPr>
            </w:pPr>
          </w:p>
          <w:p w14:paraId="27C946F7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726" w14:textId="77777777" w:rsidR="00F1236A" w:rsidRDefault="00F1236A">
            <w:pPr>
              <w:widowControl w:val="0"/>
              <w:rPr>
                <w:bCs/>
              </w:rPr>
            </w:pPr>
          </w:p>
          <w:p w14:paraId="721A7057" w14:textId="77777777" w:rsidR="00F1236A" w:rsidRDefault="00F1236A">
            <w:pPr>
              <w:widowControl w:val="0"/>
              <w:rPr>
                <w:bCs/>
              </w:rPr>
            </w:pPr>
          </w:p>
          <w:p w14:paraId="7B54BD67" w14:textId="77777777" w:rsidR="00F1236A" w:rsidRDefault="00F1236A">
            <w:pPr>
              <w:widowControl w:val="0"/>
              <w:rPr>
                <w:bCs/>
              </w:rPr>
            </w:pPr>
          </w:p>
          <w:p w14:paraId="7CF305BC" w14:textId="77777777" w:rsidR="00F1236A" w:rsidRDefault="00F1236A">
            <w:pPr>
              <w:widowControl w:val="0"/>
              <w:rPr>
                <w:bCs/>
              </w:rPr>
            </w:pPr>
          </w:p>
          <w:p w14:paraId="122FFE1A" w14:textId="77777777" w:rsidR="00F1236A" w:rsidRDefault="00F1236A">
            <w:pPr>
              <w:widowControl w:val="0"/>
              <w:rPr>
                <w:bCs/>
              </w:rPr>
            </w:pPr>
          </w:p>
          <w:p w14:paraId="5633E836" w14:textId="77777777" w:rsidR="00F1236A" w:rsidRDefault="00F1236A">
            <w:pPr>
              <w:widowControl w:val="0"/>
              <w:rPr>
                <w:bCs/>
              </w:rPr>
            </w:pPr>
          </w:p>
          <w:p w14:paraId="2060455F" w14:textId="77777777" w:rsidR="00F1236A" w:rsidRDefault="00F1236A">
            <w:pPr>
              <w:widowControl w:val="0"/>
              <w:rPr>
                <w:bCs/>
              </w:rPr>
            </w:pPr>
            <w:r w:rsidRPr="008F061B">
              <w:rPr>
                <w:bCs/>
              </w:rPr>
              <w:t>10305,0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A9D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CF5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C6932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070DF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AF80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DA771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18B5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0A303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1D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15F2F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166EA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9EF73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7F0C4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0750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B81FA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89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6ECE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F77D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927B0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86DE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24634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01617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5DA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88D61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88DED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DA56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34FEE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24E48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5FD06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020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BDFE1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C8E5D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27034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B5E39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E994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EAB2B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25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22DC1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61D5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5751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DEF3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4241B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DFF46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F5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58C1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F8947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64C2C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91C19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BD4BD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12A26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72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BC294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880B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3C084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169A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38EDF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0DCDC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  <w:gridSpan w:val="2"/>
          </w:tcPr>
          <w:p w14:paraId="019D571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1CD6649F" w14:textId="77777777" w:rsidTr="00F230B8">
        <w:trPr>
          <w:trHeight w:val="116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E2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BCA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13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E6B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166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474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3A6C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Cs/>
              </w:rPr>
              <w:t>деградированны</w:t>
            </w:r>
            <w:r>
              <w:rPr>
                <w:bCs/>
              </w:rPr>
              <w:lastRenderedPageBreak/>
              <w:t>х и малопродуктивных угодий и водоохранных зон водных объектов, га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3F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48FB3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DB351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909CB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D88E1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CEF2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39E78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74D7E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8B7DE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390,3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D22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0DE37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DBFA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359C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C979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5995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BC0C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45E1A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EDE6E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435,3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31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272A6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9261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9FFD9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D0535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1AD18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E511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DBF1E0" w14:textId="77777777" w:rsidR="00F1236A" w:rsidRDefault="00F1236A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77DAEA93" w14:textId="77777777" w:rsidR="00F1236A" w:rsidRDefault="00F1236A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FF31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FBC2F4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7307C6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FDF798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1052B1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412D4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733351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84968C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5C9056D1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879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E1626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88EC40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DC1D35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593872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D73E1C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76AA11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670540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7D412F21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FEBF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6EC5AC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A21AA0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E41602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2D392B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F71CEE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1DCF7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AD15EB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6D2EC4B7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935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4A825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77289D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5DBCD1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217716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E28D0A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4990D3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45C079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60F5C948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BB94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23F03D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C414F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6572DE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F48364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617DE0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26DF9A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5CFFFF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6FD5A696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236" w:type="dxa"/>
            <w:gridSpan w:val="2"/>
          </w:tcPr>
          <w:p w14:paraId="7264B73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3D02D491" w14:textId="77777777" w:rsidTr="00F230B8">
        <w:trPr>
          <w:trHeight w:val="47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9E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B7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CB5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939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9AB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5C0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FAE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</w:t>
            </w:r>
          </w:p>
          <w:p w14:paraId="070138B6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отдыхающих в местах отдыха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95111" w14:textId="77777777" w:rsidR="00F1236A" w:rsidRPr="00F230B8" w:rsidRDefault="00F1236A" w:rsidP="00417AE8">
            <w:pPr>
              <w:widowControl w:val="0"/>
              <w:ind w:left="180"/>
              <w:jc w:val="center"/>
              <w:rPr>
                <w:b/>
                <w:bCs/>
                <w:color w:val="FF0000"/>
              </w:rPr>
            </w:pPr>
            <w:r w:rsidRPr="00F230B8">
              <w:t>15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7E6CC" w14:textId="77777777" w:rsidR="00F1236A" w:rsidRPr="00F230B8" w:rsidRDefault="00F1236A" w:rsidP="00417AE8">
            <w:pPr>
              <w:jc w:val="center"/>
            </w:pPr>
            <w:r w:rsidRPr="00F230B8"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DEFFC" w14:textId="77777777" w:rsidR="00F1236A" w:rsidRPr="00F230B8" w:rsidRDefault="00F1236A" w:rsidP="00417AE8">
            <w:pPr>
              <w:jc w:val="center"/>
            </w:pPr>
            <w:r w:rsidRPr="00F230B8"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C6227" w14:textId="77777777" w:rsidR="00F1236A" w:rsidRPr="00F230B8" w:rsidRDefault="00F1236A" w:rsidP="00417AE8">
            <w:pPr>
              <w:jc w:val="center"/>
            </w:pPr>
            <w:r w:rsidRPr="00F230B8">
              <w:t>25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E3035" w14:textId="77777777" w:rsidR="00F1236A" w:rsidRPr="00F230B8" w:rsidRDefault="00F1236A" w:rsidP="00417AE8">
            <w:pPr>
              <w:jc w:val="center"/>
            </w:pPr>
            <w:r w:rsidRPr="00F230B8"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C4A60" w14:textId="77777777" w:rsidR="00F1236A" w:rsidRPr="00F230B8" w:rsidRDefault="00F1236A" w:rsidP="00417AE8">
            <w:pPr>
              <w:jc w:val="center"/>
            </w:pPr>
            <w:r w:rsidRPr="00F230B8">
              <w:t>50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E3F02" w14:textId="77777777" w:rsidR="00F1236A" w:rsidRPr="00F230B8" w:rsidRDefault="00F1236A" w:rsidP="00417AE8">
            <w:pPr>
              <w:jc w:val="center"/>
            </w:pPr>
            <w:r w:rsidRPr="00F230B8">
              <w:t>50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40C69" w14:textId="77777777" w:rsidR="00F1236A" w:rsidRPr="00F230B8" w:rsidRDefault="00F1236A" w:rsidP="00417AE8">
            <w:pPr>
              <w:jc w:val="center"/>
            </w:pPr>
            <w:r w:rsidRPr="00F230B8">
              <w:t>50</w:t>
            </w:r>
          </w:p>
        </w:tc>
        <w:tc>
          <w:tcPr>
            <w:tcW w:w="236" w:type="dxa"/>
            <w:gridSpan w:val="2"/>
          </w:tcPr>
          <w:p w14:paraId="4CED0C6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5BEA5163" w14:textId="77777777" w:rsidTr="00F230B8">
        <w:trPr>
          <w:trHeight w:val="191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9B2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6D1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3AB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4D4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606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3CE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729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</w:t>
            </w:r>
          </w:p>
          <w:p w14:paraId="5E69F06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детей и</w:t>
            </w:r>
          </w:p>
          <w:p w14:paraId="2138E44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молодежи культурно-массовыми мероприятиями</w:t>
            </w:r>
          </w:p>
          <w:p w14:paraId="1E9971F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%</w:t>
            </w:r>
          </w:p>
          <w:p w14:paraId="7FB6278F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8B7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AA368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F9E5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E65C4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6E14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028E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1750C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8329A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B8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DE19B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8D80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8F89E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AB31B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9E696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3DA7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5A223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205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4509C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9450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D22CF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13138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E13D8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01ED7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00838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28A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6FAD77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0280F4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BDEC89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C34D9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B8442D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0519A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AB61D1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099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C2BB03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314023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1A53EA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B61B50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E6AD35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33B805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CB820A4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F78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ECD394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21C4CD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BB9B7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248A84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86DA46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14831A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9A666CE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C61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E35AD8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C4FF49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266C35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6161F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1F8D7E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7FFDE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33C7537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80D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780C25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1AC810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1DF12A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5DB8F8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31DCF0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99B93F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0871C9B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  <w:gridSpan w:val="2"/>
          </w:tcPr>
          <w:p w14:paraId="5A61258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79798B9" w14:textId="77777777" w:rsidTr="00F230B8">
        <w:trPr>
          <w:trHeight w:val="47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2CF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09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98F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76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6C9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B8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59BB" w14:textId="77777777" w:rsidR="00F1236A" w:rsidRDefault="00F1236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регулярно занимающихся физической культурой и </w:t>
            </w:r>
            <w:r>
              <w:rPr>
                <w:bCs/>
                <w:color w:val="000000"/>
              </w:rPr>
              <w:lastRenderedPageBreak/>
              <w:t>спортом,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03B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24B965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8D2477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60BCCC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BC914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6C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DC3C11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9D487A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964A66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516324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13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0C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708A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72379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CC7C9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D5998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D1F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D6EF9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CB214D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6D5B98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03A04B1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57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E60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1D03BD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948D0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9F260C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2770D47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412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7E0246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E1F4C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377B92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306DE9D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17E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47C13D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711F7A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7574FC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B9CA4BD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D4E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7BB9CF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382B3A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832355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934AB8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65</w:t>
            </w:r>
          </w:p>
        </w:tc>
        <w:tc>
          <w:tcPr>
            <w:tcW w:w="236" w:type="dxa"/>
            <w:gridSpan w:val="2"/>
          </w:tcPr>
          <w:p w14:paraId="34A48BE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3B842345" w14:textId="77777777" w:rsidTr="00F230B8">
        <w:trPr>
          <w:trHeight w:val="166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47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686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F1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C0B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2C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5FC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49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6BA6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F9F40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14B9F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30175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FB7AA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9D5F2A" w14:textId="77777777" w:rsidR="00F1236A" w:rsidRPr="000A5E51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8A9D2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7E77B5C7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18580FD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09B240C1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166AF399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00FF300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A063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FE37B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AB397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C99FD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04F73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8D7842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B766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0A6C7D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F0E92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2D4CA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E30B3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334288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C42A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E60C8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7CA896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5C45C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EDC17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244B86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2243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E4A906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3530D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A02E2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168965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1C69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4DC74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E3095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EB50D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89EF7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B4CFFF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14,3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C37B6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12254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2DA8D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B2AD2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A9665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C8FCCB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16,5</w:t>
            </w:r>
          </w:p>
        </w:tc>
        <w:tc>
          <w:tcPr>
            <w:tcW w:w="236" w:type="dxa"/>
            <w:gridSpan w:val="2"/>
          </w:tcPr>
          <w:p w14:paraId="7196A6A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F8E6E2B" w14:textId="77777777" w:rsidTr="00F230B8">
        <w:trPr>
          <w:trHeight w:val="139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D65F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DF37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1F9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B3AF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1EC2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DEAE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89C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513CBB6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Доля охвата автодорог текущим содержанием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50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F569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E5458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AA3BB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C1C13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1EE7E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38D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E99A67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793186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11B77E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5D41FB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D1121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8E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4CD03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DC879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4AECA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655D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C6456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5EC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7CDF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A5F6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E61A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9EDA8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314AE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30B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4000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4D94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37DD4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309DD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254CE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178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AB3E7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87FE3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30A3E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0BBA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F2C04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E2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DB9F8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8514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7727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45C10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0B9C5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70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79C9A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3A4A5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438FD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F17AC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FFF81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  <w:gridSpan w:val="2"/>
          </w:tcPr>
          <w:p w14:paraId="5BDC5AA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0BC9A716" w14:textId="77777777" w:rsidTr="00F230B8">
        <w:trPr>
          <w:trHeight w:val="166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35A0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F1F9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5C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32DF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4DBD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C0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B5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Доля граждан, имеющих доступ к получению муниципальных услуг по принципу «одного окна» </w:t>
            </w:r>
            <w:r>
              <w:lastRenderedPageBreak/>
              <w:t>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588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0D36C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FA99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E4EC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58FA0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7D7D9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4804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F05C0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07FB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3C87E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36817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12405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3B690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3A05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02CFD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EB09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CCAA9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49A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FED6DD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29CC97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3E9E91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FA10CA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06F139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04F9F8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9A730A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E01F6E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69779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51D07B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5BDABA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86E298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3B614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20ECC3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CBD060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A9D7FFB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8B9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4DE2D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0314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3D769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FB196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09839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0B150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324BB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90733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A0F20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70CE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BC6DC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CBD9B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6AF48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34A73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004C6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7F568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FD0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C54D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4D739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5961B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06AA3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BC8F5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D3DF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32756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D023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E164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D9CB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53A8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610C7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285D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8BF57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54E05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2EA0E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769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327E8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2D15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8C7D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B43D7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A72F5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D0C5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375FA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5C802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AE0C4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19AF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7535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A364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4B9A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680B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870C6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F2929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C0C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08A48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9C7E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AFA0D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BA4C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06157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71C9B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549C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F50F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4F20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9A7E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FEB29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1564C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C8FD8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B374A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8EAB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615A06" w14:textId="77777777" w:rsidR="00F1236A" w:rsidRDefault="00F1236A" w:rsidP="00417AE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526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B0F21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4335F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79282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05621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8FE51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55798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25054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47E2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D7E8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01F52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273B1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123A8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5CBC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C73A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2A076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6BC3F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3BF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8D26E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1B298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156BF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DCFFC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4E90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15D1D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1F854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482D9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0AA47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537D0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F0910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F842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2E930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CBCA2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1682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AA5CC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  <w:gridSpan w:val="2"/>
          </w:tcPr>
          <w:p w14:paraId="11B5F02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753C6083" w14:textId="77777777" w:rsidTr="00F230B8">
        <w:trPr>
          <w:trHeight w:val="177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7F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7F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Подпрограмма 1</w:t>
            </w:r>
            <w:r>
              <w:t xml:space="preserve">. </w:t>
            </w:r>
            <w:r w:rsidR="00F230B8">
              <w:rPr>
                <w:bCs/>
              </w:rPr>
              <w:t>«Обеспечен</w:t>
            </w:r>
            <w:r>
              <w:rPr>
                <w:bCs/>
              </w:rPr>
              <w:t>ие безопасности жизнедеятельности населения  на территории Верхососенскогосельского поселения»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7169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F230B8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B472" w14:textId="77777777" w:rsidR="00F1236A" w:rsidRDefault="00F1236A">
            <w:pPr>
              <w:widowControl w:val="0"/>
              <w:rPr>
                <w:bCs/>
              </w:rPr>
            </w:pPr>
          </w:p>
          <w:p w14:paraId="3E983116" w14:textId="77777777" w:rsidR="00F1236A" w:rsidRDefault="00F1236A">
            <w:pPr>
              <w:widowControl w:val="0"/>
              <w:rPr>
                <w:bCs/>
              </w:rPr>
            </w:pPr>
          </w:p>
          <w:p w14:paraId="6F9FF142" w14:textId="77777777" w:rsidR="00F1236A" w:rsidRDefault="00F1236A">
            <w:pPr>
              <w:widowControl w:val="0"/>
              <w:rPr>
                <w:bCs/>
              </w:rPr>
            </w:pPr>
          </w:p>
          <w:p w14:paraId="65F7553B" w14:textId="77777777" w:rsidR="00F1236A" w:rsidRDefault="00F1236A">
            <w:pPr>
              <w:widowControl w:val="0"/>
              <w:rPr>
                <w:bCs/>
              </w:rPr>
            </w:pPr>
          </w:p>
          <w:p w14:paraId="5C8D93C5" w14:textId="77777777" w:rsidR="00F1236A" w:rsidRDefault="00F1236A">
            <w:pPr>
              <w:widowControl w:val="0"/>
              <w:rPr>
                <w:bCs/>
              </w:rPr>
            </w:pPr>
          </w:p>
          <w:p w14:paraId="3E6AD684" w14:textId="77777777" w:rsidR="00F1236A" w:rsidRDefault="00F1236A">
            <w:pPr>
              <w:widowControl w:val="0"/>
              <w:rPr>
                <w:bCs/>
              </w:rPr>
            </w:pPr>
          </w:p>
          <w:p w14:paraId="23B459A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B05" w14:textId="77777777" w:rsidR="00F1236A" w:rsidRDefault="00F1236A">
            <w:pPr>
              <w:widowControl w:val="0"/>
              <w:rPr>
                <w:bCs/>
              </w:rPr>
            </w:pPr>
          </w:p>
          <w:p w14:paraId="2613B73A" w14:textId="77777777" w:rsidR="00F1236A" w:rsidRDefault="00F1236A">
            <w:pPr>
              <w:widowControl w:val="0"/>
              <w:rPr>
                <w:bCs/>
              </w:rPr>
            </w:pPr>
          </w:p>
          <w:p w14:paraId="5D6901F0" w14:textId="77777777" w:rsidR="00F1236A" w:rsidRDefault="00F1236A">
            <w:pPr>
              <w:widowControl w:val="0"/>
              <w:rPr>
                <w:bCs/>
              </w:rPr>
            </w:pPr>
          </w:p>
          <w:p w14:paraId="207C342C" w14:textId="77777777" w:rsidR="00F1236A" w:rsidRDefault="00F1236A">
            <w:pPr>
              <w:widowControl w:val="0"/>
              <w:rPr>
                <w:bCs/>
              </w:rPr>
            </w:pPr>
          </w:p>
          <w:p w14:paraId="57EA499C" w14:textId="77777777" w:rsidR="00F1236A" w:rsidRDefault="00F1236A">
            <w:pPr>
              <w:widowControl w:val="0"/>
              <w:rPr>
                <w:bCs/>
              </w:rPr>
            </w:pPr>
          </w:p>
          <w:p w14:paraId="5216C667" w14:textId="77777777" w:rsidR="00F1236A" w:rsidRDefault="00F1236A">
            <w:pPr>
              <w:widowControl w:val="0"/>
              <w:rPr>
                <w:bCs/>
              </w:rPr>
            </w:pPr>
          </w:p>
          <w:p w14:paraId="4EC64A5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AFAC" w14:textId="77777777" w:rsidR="00F1236A" w:rsidRDefault="00F1236A">
            <w:pPr>
              <w:widowControl w:val="0"/>
              <w:rPr>
                <w:bCs/>
              </w:rPr>
            </w:pPr>
          </w:p>
          <w:p w14:paraId="62A323D0" w14:textId="77777777" w:rsidR="00F1236A" w:rsidRDefault="00F1236A">
            <w:pPr>
              <w:widowControl w:val="0"/>
              <w:rPr>
                <w:bCs/>
              </w:rPr>
            </w:pPr>
          </w:p>
          <w:p w14:paraId="27A1C399" w14:textId="77777777" w:rsidR="00F1236A" w:rsidRDefault="00F1236A">
            <w:pPr>
              <w:widowControl w:val="0"/>
              <w:rPr>
                <w:bCs/>
              </w:rPr>
            </w:pPr>
          </w:p>
          <w:p w14:paraId="03D980AE" w14:textId="77777777" w:rsidR="00F1236A" w:rsidRDefault="00F1236A">
            <w:pPr>
              <w:widowControl w:val="0"/>
              <w:rPr>
                <w:bCs/>
              </w:rPr>
            </w:pPr>
          </w:p>
          <w:p w14:paraId="4A2A3A40" w14:textId="77777777" w:rsidR="00F1236A" w:rsidRDefault="00F1236A">
            <w:pPr>
              <w:widowControl w:val="0"/>
              <w:rPr>
                <w:bCs/>
              </w:rPr>
            </w:pPr>
          </w:p>
          <w:p w14:paraId="51097514" w14:textId="77777777" w:rsidR="00F1236A" w:rsidRDefault="00F1236A">
            <w:pPr>
              <w:widowControl w:val="0"/>
              <w:rPr>
                <w:bCs/>
              </w:rPr>
            </w:pPr>
          </w:p>
          <w:p w14:paraId="72DD5335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1B61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2D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BF03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EB299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A6C9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7A65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91478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225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3E39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42AFF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648A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0F90C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32B7A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69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7E6A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BCE04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F59F2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E8337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0B96A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5B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86782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BC0F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9F85E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E16E4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504E7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1F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CEC7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C0A9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279CE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BC586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97A69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5D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15C55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416F6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5AB9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9D684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B6A8C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1E6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1D10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0E83E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E6C5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21796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3B58C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CD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EB95F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E5EAA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68813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3194F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2D735E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  <w:gridSpan w:val="2"/>
          </w:tcPr>
          <w:p w14:paraId="5FAFC59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217FA9F" w14:textId="77777777" w:rsidTr="00F230B8">
        <w:trPr>
          <w:trHeight w:val="9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6AF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620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EB5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28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B4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2A3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3BC6" w14:textId="77777777" w:rsidR="00F1236A" w:rsidRDefault="00F1236A">
            <w:pPr>
              <w:widowControl w:val="0"/>
              <w:rPr>
                <w:bCs/>
                <w:color w:val="2D2D2D"/>
                <w:spacing w:val="2"/>
                <w:shd w:val="clear" w:color="auto" w:fill="FFFFFF"/>
              </w:rPr>
            </w:pPr>
            <w:r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</w:t>
            </w:r>
            <w:r w:rsidR="00F230B8">
              <w:rPr>
                <w:bCs/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bCs/>
                <w:color w:val="2D2D2D"/>
                <w:spacing w:val="2"/>
                <w:shd w:val="clear" w:color="auto" w:fill="FFFFFF"/>
              </w:rPr>
              <w:t>потребления наркотических веществ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F2D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933E9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D56B6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85C62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1086F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156FD1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B7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E07C9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179594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D20C9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39845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972A77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F2C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232E3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B1A17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8D359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4EB5E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A45D84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68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650B1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68361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F0196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0B407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B3CF20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A836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CAF23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B9FBB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FAAB5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8C1F3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966F6E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7866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40A5B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2144F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5F71C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9D968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A54103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D3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54045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3880F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B9208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21EB3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491602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F0D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8B772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67977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2AB15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E1E27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B8FDB8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  <w:gridSpan w:val="2"/>
          </w:tcPr>
          <w:p w14:paraId="30EA284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6801FF04" w14:textId="77777777" w:rsidTr="00F230B8">
        <w:trPr>
          <w:trHeight w:val="47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738A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3D70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                              Задача 1.1 </w:t>
            </w:r>
            <w:r>
              <w:rPr>
                <w:b/>
                <w:bCs/>
              </w:rPr>
              <w:t>Создание безопасных условий для проживания жителей Верхососенского сельского поселения.</w:t>
            </w:r>
          </w:p>
          <w:p w14:paraId="5B30D6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7B9D98F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3A198B0B" w14:textId="77777777" w:rsidTr="00F230B8">
        <w:trPr>
          <w:trHeight w:val="30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1ACA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2.1.1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852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1.1.1.</w:t>
            </w:r>
            <w:r>
              <w:rPr>
                <w:bCs/>
              </w:rPr>
              <w:t>«Повышение уровня обеспечения безопасности жизнедеятельности населения»</w:t>
            </w:r>
          </w:p>
          <w:p w14:paraId="1A3A3E34" w14:textId="77777777" w:rsidR="00F1236A" w:rsidRDefault="00F1236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0F3B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Администрация Верхососенского 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2911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BCE5AD3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67F2ED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834AE05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804CD55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B4615B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ABBCD2B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1BAD398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7545A6B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A1D796F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7C88ADE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1D92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E6F4958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E5DB6F8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C4127A1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A9A15AA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43E1437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9A6CAE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B481BDE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861C027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9159454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BE80D2B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C5F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AD78282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B67F54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C3FAC02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1B69130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3EC845A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39E4717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A1A1864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626A8C5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4254B63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C9C2D3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36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D26C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Количество проводимых мероприятий по профилактике экстремизма и терроризма на территории Верхососенского сельского поселения.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54C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7DEE9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37515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38C78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4A899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8D24A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C3B00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44A71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CB70E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B638C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AE4B9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E8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137BC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7FF65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1AC6F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4FDDA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F632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FDDC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F3C6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0BFED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3B9F9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676EB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B9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39105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349D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7F34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0DC1E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D5A07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7A3A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127E8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8D17E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D9B88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87F55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17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10BD9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454E1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D106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E1B75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43CBF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F590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A29A8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0F2C4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223D3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9435C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3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21A85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43B68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BEE1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D98C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F2B5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3072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A1E15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4E8D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88687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1BF89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998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3A1C9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66C8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2DAB8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1A3E9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E0444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A849A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1F9C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B0E5F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7354D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8B0F7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A4E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0BBC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47CC1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6DF7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CF4B1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81D6A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1592B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A9AD9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74C45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9DBC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64248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6D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B9808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84DF8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7F72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6A476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42D4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F12D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590D7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66FA6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A12F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AD617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236" w:type="dxa"/>
            <w:gridSpan w:val="2"/>
          </w:tcPr>
          <w:p w14:paraId="1F812FF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00C2840" w14:textId="77777777" w:rsidTr="00F230B8">
        <w:trPr>
          <w:trHeight w:val="84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F1F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BFA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Подпрограмма 2 «Поддержка почвенного плодородия в рамках концепции областного проекта «Зеленая столица» на 2015-2020 годы на территории Верхососенскогосельского поселения».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7BB4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F230B8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8E5D" w14:textId="77777777" w:rsidR="00F1236A" w:rsidRDefault="00F1236A">
            <w:pPr>
              <w:widowControl w:val="0"/>
              <w:rPr>
                <w:bCs/>
              </w:rPr>
            </w:pPr>
          </w:p>
          <w:p w14:paraId="15BA8E28" w14:textId="77777777" w:rsidR="00F1236A" w:rsidRDefault="00F1236A">
            <w:pPr>
              <w:widowControl w:val="0"/>
              <w:rPr>
                <w:bCs/>
              </w:rPr>
            </w:pPr>
          </w:p>
          <w:p w14:paraId="30EC5E7D" w14:textId="77777777" w:rsidR="00F1236A" w:rsidRDefault="00F1236A">
            <w:pPr>
              <w:widowControl w:val="0"/>
              <w:rPr>
                <w:bCs/>
              </w:rPr>
            </w:pPr>
          </w:p>
          <w:p w14:paraId="76F19F99" w14:textId="77777777" w:rsidR="00F1236A" w:rsidRDefault="00F1236A">
            <w:pPr>
              <w:widowControl w:val="0"/>
              <w:rPr>
                <w:bCs/>
              </w:rPr>
            </w:pPr>
          </w:p>
          <w:p w14:paraId="2E84A7A5" w14:textId="77777777" w:rsidR="00F1236A" w:rsidRDefault="00F1236A">
            <w:pPr>
              <w:widowControl w:val="0"/>
              <w:rPr>
                <w:bCs/>
              </w:rPr>
            </w:pPr>
          </w:p>
          <w:p w14:paraId="3220308C" w14:textId="77777777" w:rsidR="00F1236A" w:rsidRDefault="00F1236A">
            <w:pPr>
              <w:widowControl w:val="0"/>
              <w:rPr>
                <w:bCs/>
              </w:rPr>
            </w:pPr>
          </w:p>
          <w:p w14:paraId="17F328E7" w14:textId="77777777" w:rsidR="00F1236A" w:rsidRDefault="00F1236A">
            <w:pPr>
              <w:widowControl w:val="0"/>
              <w:rPr>
                <w:bCs/>
              </w:rPr>
            </w:pPr>
          </w:p>
          <w:p w14:paraId="6674E8AD" w14:textId="77777777" w:rsidR="00F1236A" w:rsidRDefault="00F1236A">
            <w:pPr>
              <w:widowControl w:val="0"/>
              <w:rPr>
                <w:bCs/>
              </w:rPr>
            </w:pPr>
          </w:p>
          <w:p w14:paraId="2E0F2EFB" w14:textId="77777777" w:rsidR="00F1236A" w:rsidRDefault="00F1236A">
            <w:pPr>
              <w:widowControl w:val="0"/>
              <w:rPr>
                <w:bCs/>
              </w:rPr>
            </w:pPr>
          </w:p>
          <w:p w14:paraId="178A2FDF" w14:textId="77777777" w:rsidR="00F1236A" w:rsidRDefault="00F1236A">
            <w:pPr>
              <w:widowControl w:val="0"/>
              <w:rPr>
                <w:bCs/>
              </w:rPr>
            </w:pPr>
          </w:p>
          <w:p w14:paraId="2B5B4BF0" w14:textId="77777777" w:rsidR="00F1236A" w:rsidRDefault="00F1236A">
            <w:pPr>
              <w:widowControl w:val="0"/>
              <w:rPr>
                <w:bCs/>
              </w:rPr>
            </w:pPr>
          </w:p>
          <w:p w14:paraId="687D0C6E" w14:textId="77777777" w:rsidR="00F1236A" w:rsidRDefault="00F1236A">
            <w:pPr>
              <w:widowControl w:val="0"/>
              <w:rPr>
                <w:bCs/>
              </w:rPr>
            </w:pPr>
          </w:p>
          <w:p w14:paraId="2052B46D" w14:textId="77777777" w:rsidR="00F1236A" w:rsidRDefault="00F1236A">
            <w:pPr>
              <w:widowControl w:val="0"/>
              <w:rPr>
                <w:bCs/>
              </w:rPr>
            </w:pPr>
          </w:p>
          <w:p w14:paraId="1FE0729F" w14:textId="77777777" w:rsidR="00F1236A" w:rsidRDefault="00F1236A">
            <w:pPr>
              <w:widowControl w:val="0"/>
              <w:rPr>
                <w:bCs/>
              </w:rPr>
            </w:pPr>
          </w:p>
          <w:p w14:paraId="0099FA02" w14:textId="77777777" w:rsidR="00F1236A" w:rsidRDefault="00F1236A">
            <w:pPr>
              <w:widowControl w:val="0"/>
              <w:rPr>
                <w:bCs/>
              </w:rPr>
            </w:pPr>
          </w:p>
          <w:p w14:paraId="2E18D3B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3FB" w14:textId="77777777" w:rsidR="00F1236A" w:rsidRDefault="00F1236A">
            <w:pPr>
              <w:widowControl w:val="0"/>
              <w:rPr>
                <w:bCs/>
              </w:rPr>
            </w:pPr>
          </w:p>
          <w:p w14:paraId="50CE4D04" w14:textId="77777777" w:rsidR="00F1236A" w:rsidRDefault="00F1236A">
            <w:pPr>
              <w:widowControl w:val="0"/>
              <w:rPr>
                <w:bCs/>
              </w:rPr>
            </w:pPr>
          </w:p>
          <w:p w14:paraId="156D76D3" w14:textId="77777777" w:rsidR="00F1236A" w:rsidRDefault="00F1236A">
            <w:pPr>
              <w:widowControl w:val="0"/>
              <w:rPr>
                <w:bCs/>
              </w:rPr>
            </w:pPr>
          </w:p>
          <w:p w14:paraId="237428B6" w14:textId="77777777" w:rsidR="00F1236A" w:rsidRDefault="00F1236A">
            <w:pPr>
              <w:widowControl w:val="0"/>
              <w:rPr>
                <w:bCs/>
              </w:rPr>
            </w:pPr>
          </w:p>
          <w:p w14:paraId="3A4AA077" w14:textId="77777777" w:rsidR="00F1236A" w:rsidRDefault="00F1236A">
            <w:pPr>
              <w:widowControl w:val="0"/>
              <w:rPr>
                <w:bCs/>
              </w:rPr>
            </w:pPr>
          </w:p>
          <w:p w14:paraId="5BFAC09B" w14:textId="77777777" w:rsidR="00F1236A" w:rsidRDefault="00F1236A">
            <w:pPr>
              <w:widowControl w:val="0"/>
              <w:rPr>
                <w:bCs/>
              </w:rPr>
            </w:pPr>
          </w:p>
          <w:p w14:paraId="3DBBF02C" w14:textId="77777777" w:rsidR="00F1236A" w:rsidRDefault="00F1236A">
            <w:pPr>
              <w:widowControl w:val="0"/>
              <w:rPr>
                <w:bCs/>
              </w:rPr>
            </w:pPr>
          </w:p>
          <w:p w14:paraId="6DF9971B" w14:textId="77777777" w:rsidR="00F1236A" w:rsidRDefault="00F1236A">
            <w:pPr>
              <w:widowControl w:val="0"/>
              <w:rPr>
                <w:bCs/>
              </w:rPr>
            </w:pPr>
          </w:p>
          <w:p w14:paraId="1B26DFD2" w14:textId="77777777" w:rsidR="00F1236A" w:rsidRDefault="00F1236A">
            <w:pPr>
              <w:widowControl w:val="0"/>
              <w:rPr>
                <w:bCs/>
              </w:rPr>
            </w:pPr>
          </w:p>
          <w:p w14:paraId="3D653C41" w14:textId="77777777" w:rsidR="00F1236A" w:rsidRDefault="00F1236A">
            <w:pPr>
              <w:widowControl w:val="0"/>
              <w:rPr>
                <w:bCs/>
              </w:rPr>
            </w:pPr>
          </w:p>
          <w:p w14:paraId="6FC54F98" w14:textId="77777777" w:rsidR="00F1236A" w:rsidRDefault="00F1236A">
            <w:pPr>
              <w:widowControl w:val="0"/>
              <w:rPr>
                <w:bCs/>
              </w:rPr>
            </w:pPr>
          </w:p>
          <w:p w14:paraId="7F8B6D15" w14:textId="77777777" w:rsidR="00F1236A" w:rsidRDefault="00F1236A">
            <w:pPr>
              <w:widowControl w:val="0"/>
              <w:rPr>
                <w:bCs/>
              </w:rPr>
            </w:pPr>
          </w:p>
          <w:p w14:paraId="22E4AA01" w14:textId="77777777" w:rsidR="00F1236A" w:rsidRDefault="00F1236A">
            <w:pPr>
              <w:widowControl w:val="0"/>
              <w:rPr>
                <w:bCs/>
              </w:rPr>
            </w:pPr>
          </w:p>
          <w:p w14:paraId="395AA714" w14:textId="77777777" w:rsidR="00F1236A" w:rsidRDefault="00F1236A">
            <w:pPr>
              <w:widowControl w:val="0"/>
              <w:rPr>
                <w:bCs/>
              </w:rPr>
            </w:pPr>
          </w:p>
          <w:p w14:paraId="65C88560" w14:textId="77777777" w:rsidR="00F1236A" w:rsidRDefault="00F1236A">
            <w:pPr>
              <w:widowControl w:val="0"/>
              <w:rPr>
                <w:bCs/>
              </w:rPr>
            </w:pPr>
          </w:p>
          <w:p w14:paraId="58B1AF4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3D37" w14:textId="77777777" w:rsidR="00F1236A" w:rsidRDefault="00F1236A">
            <w:pPr>
              <w:widowControl w:val="0"/>
              <w:rPr>
                <w:bCs/>
              </w:rPr>
            </w:pPr>
          </w:p>
          <w:p w14:paraId="589F3B93" w14:textId="77777777" w:rsidR="00F1236A" w:rsidRDefault="00F1236A">
            <w:pPr>
              <w:widowControl w:val="0"/>
              <w:rPr>
                <w:bCs/>
              </w:rPr>
            </w:pPr>
          </w:p>
          <w:p w14:paraId="6FBD5303" w14:textId="77777777" w:rsidR="00F1236A" w:rsidRDefault="00F1236A">
            <w:pPr>
              <w:widowControl w:val="0"/>
              <w:rPr>
                <w:bCs/>
              </w:rPr>
            </w:pPr>
          </w:p>
          <w:p w14:paraId="4D268769" w14:textId="77777777" w:rsidR="00F1236A" w:rsidRDefault="00F1236A">
            <w:pPr>
              <w:widowControl w:val="0"/>
              <w:rPr>
                <w:bCs/>
              </w:rPr>
            </w:pPr>
          </w:p>
          <w:p w14:paraId="5A25A195" w14:textId="77777777" w:rsidR="00F1236A" w:rsidRDefault="00F1236A">
            <w:pPr>
              <w:widowControl w:val="0"/>
              <w:rPr>
                <w:bCs/>
              </w:rPr>
            </w:pPr>
          </w:p>
          <w:p w14:paraId="70B4B42E" w14:textId="77777777" w:rsidR="00F1236A" w:rsidRDefault="00F1236A">
            <w:pPr>
              <w:widowControl w:val="0"/>
              <w:rPr>
                <w:bCs/>
              </w:rPr>
            </w:pPr>
          </w:p>
          <w:p w14:paraId="5F714DDB" w14:textId="77777777" w:rsidR="00F1236A" w:rsidRDefault="00F1236A">
            <w:pPr>
              <w:widowControl w:val="0"/>
              <w:rPr>
                <w:bCs/>
              </w:rPr>
            </w:pPr>
          </w:p>
          <w:p w14:paraId="18C4C239" w14:textId="77777777" w:rsidR="00F1236A" w:rsidRDefault="00F1236A">
            <w:pPr>
              <w:widowControl w:val="0"/>
              <w:rPr>
                <w:bCs/>
              </w:rPr>
            </w:pPr>
          </w:p>
          <w:p w14:paraId="4F5BBB41" w14:textId="77777777" w:rsidR="00F1236A" w:rsidRDefault="00F1236A">
            <w:pPr>
              <w:widowControl w:val="0"/>
              <w:rPr>
                <w:bCs/>
              </w:rPr>
            </w:pPr>
          </w:p>
          <w:p w14:paraId="0D2B8F72" w14:textId="77777777" w:rsidR="00F1236A" w:rsidRDefault="00F1236A">
            <w:pPr>
              <w:widowControl w:val="0"/>
              <w:rPr>
                <w:bCs/>
              </w:rPr>
            </w:pPr>
          </w:p>
          <w:p w14:paraId="5B2AD24B" w14:textId="77777777" w:rsidR="00F1236A" w:rsidRDefault="00F1236A">
            <w:pPr>
              <w:widowControl w:val="0"/>
              <w:rPr>
                <w:bCs/>
              </w:rPr>
            </w:pPr>
          </w:p>
          <w:p w14:paraId="14D264D6" w14:textId="77777777" w:rsidR="00F1236A" w:rsidRDefault="00F1236A">
            <w:pPr>
              <w:widowControl w:val="0"/>
              <w:rPr>
                <w:bCs/>
              </w:rPr>
            </w:pPr>
          </w:p>
          <w:p w14:paraId="66731432" w14:textId="77777777" w:rsidR="00F1236A" w:rsidRDefault="00F1236A">
            <w:pPr>
              <w:widowControl w:val="0"/>
              <w:rPr>
                <w:bCs/>
              </w:rPr>
            </w:pPr>
          </w:p>
          <w:p w14:paraId="67DAB3AE" w14:textId="77777777" w:rsidR="00F1236A" w:rsidRDefault="00F1236A">
            <w:pPr>
              <w:widowControl w:val="0"/>
              <w:rPr>
                <w:bCs/>
              </w:rPr>
            </w:pPr>
          </w:p>
          <w:p w14:paraId="4C2BFB2B" w14:textId="77777777" w:rsidR="00F1236A" w:rsidRDefault="00F1236A">
            <w:pPr>
              <w:widowControl w:val="0"/>
              <w:rPr>
                <w:bCs/>
              </w:rPr>
            </w:pPr>
          </w:p>
          <w:p w14:paraId="4E4F7C1C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0FB1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Увеличение облесения эрозионно-опасных участков, </w:t>
            </w:r>
            <w:r>
              <w:rPr>
                <w:bCs/>
              </w:rPr>
              <w:t>деградированных и малопродуктивныхугодий и водоохранных зон водных объектов, га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EB1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37B45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0F452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DCBC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2C612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987F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5C18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18C2C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F42D5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7D656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A7529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17691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270D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39891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4D60C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86337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390,3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3F0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E858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A7E8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8B27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645A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E1AA9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5ACC4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5AD2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4C254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3F7F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0434C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6A3EF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FD6C4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30D47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5485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8B605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435,3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193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02E3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EE63C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77502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4A566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E1D2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465F7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C8B27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736A7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C7BB3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65BC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02B8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5C51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BDAE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E9CF1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BB775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C69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752AE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FAD1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31EAD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0ADF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38569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5EFB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F5A23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5C6C7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B93D2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6C2F6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625B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67BC5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B0D6F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3332D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31768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395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5159F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F5F10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2CD3F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CC819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93ABE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35E1E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275A5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C1A12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4F73E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1E945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2D167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C36C5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1FCCF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0658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7CFDC2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F99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B6978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DF09B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84100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690F3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790C3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D5868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968A8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4D8B0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DB5C8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7A018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99B1B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43CE9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593C2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65F1C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F8FC97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078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D04AE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D6C56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60DF4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63A51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C0BFC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89915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99162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F40A2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3612D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7CD2E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B41F9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2BDF3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1FC74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2DE94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5A4E5C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00E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9883D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05EA5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FB669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9B930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64947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A15F8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DB330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429EF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D84AE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BD96F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54896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27CC7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DBFD3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8D4CB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C400DC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236" w:type="dxa"/>
            <w:gridSpan w:val="2"/>
          </w:tcPr>
          <w:p w14:paraId="3761DA9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8AE8684" w14:textId="77777777" w:rsidTr="00F230B8">
        <w:trPr>
          <w:trHeight w:val="83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0514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3.1.</w:t>
            </w:r>
          </w:p>
        </w:tc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A455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З</w:t>
            </w:r>
            <w:r>
              <w:rPr>
                <w:b/>
                <w:bCs/>
              </w:rPr>
              <w:t>адача 2.1.  Сплошное облесение меловых склонов и эрозионно-опасных участков,  деградированных и</w:t>
            </w:r>
          </w:p>
          <w:p w14:paraId="22994971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малопродуктивных угодий и водоохранных зон водных объектов.</w:t>
            </w:r>
          </w:p>
        </w:tc>
        <w:tc>
          <w:tcPr>
            <w:tcW w:w="236" w:type="dxa"/>
            <w:gridSpan w:val="2"/>
          </w:tcPr>
          <w:p w14:paraId="6DA3317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64BAF72" w14:textId="77777777" w:rsidTr="00F230B8">
        <w:trPr>
          <w:trHeight w:val="22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46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41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03A532E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2.1.1.</w:t>
            </w:r>
          </w:p>
          <w:p w14:paraId="739DC3BE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405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E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4A8B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D51BA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921A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FD41E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D620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9934C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8A486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0955C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2CF83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3ACA3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C5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503F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8E67C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2F0E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570D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A5827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8AB3A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1AA56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48EA0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4758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11683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AA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4F4F41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445E8A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8FB52F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CABAB9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E1DCF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3E6391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229B10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47A1D5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BC3348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AC29D7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71FE58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 w:rsidRPr="008C323E">
              <w:t>160,0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2DB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>деградированных и малопродуктивных угодий и водоохранных зон водных объектов, га</w:t>
            </w:r>
          </w:p>
          <w:p w14:paraId="410470A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0F0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E77C5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9B39E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083FC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82D93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D3970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55BA0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CEEAF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18338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7DDEA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D32B8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3A658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56242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B55E1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E71FC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BAC818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390,3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20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36E78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5D3D9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11E83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06253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CEF21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2A5C4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222C2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04249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FC819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040AF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259DC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22419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3B327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0B16A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7178C0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435,3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18A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E842F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5CEF9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605E1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06FB0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D88DB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C06C7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0E98D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09D77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9B603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C63D1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22C75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45431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2BD34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55F3C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7726F1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DC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39C36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0A8C3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B27B4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30A73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8BC0F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75FE3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A5AEC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2F412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E2E00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B9B0E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C5776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815A5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73C2D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06F9B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A6B720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11B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D0006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AB68D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E21DF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A4F53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60CA8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474F4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B9184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E5528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9CE79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6DECD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24C61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D0E24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84DFC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88F0E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8E2562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F02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D6C47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3AF19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527C0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6CFA6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CEFD7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DD781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560D3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45A34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95289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430E3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85E46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98C7C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35984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20AED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E06B75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634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F8C40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86338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730E0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EE939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A0DF4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A33F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C6EF2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D0AD9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A0433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3F41C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CBADA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D3017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EC2BD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5AA96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20C9A7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D63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FB184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DF58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4F1D8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2C305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4735D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E9A12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D8D89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F92CB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35FE0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5EB18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4CC515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5A632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99DCF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BF438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8F653E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236" w:type="dxa"/>
            <w:gridSpan w:val="2"/>
          </w:tcPr>
          <w:p w14:paraId="782BE06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3305A1F" w14:textId="77777777" w:rsidTr="00F230B8">
        <w:trPr>
          <w:trHeight w:val="83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89E5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FC1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3 «Благоустройство территории Верхососенскогопоселения».</w:t>
            </w:r>
          </w:p>
          <w:p w14:paraId="2DB7FFC2" w14:textId="77777777" w:rsidR="00F1236A" w:rsidRDefault="00F1236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14:paraId="06DB838E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C67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F230B8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FA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664205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A39D1E5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73616AF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EE8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40FE120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303C501C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4DA0097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6019" w14:textId="77777777" w:rsidR="00F1236A" w:rsidRDefault="00F1236A">
            <w:pPr>
              <w:widowControl w:val="0"/>
              <w:rPr>
                <w:bCs/>
              </w:rPr>
            </w:pPr>
          </w:p>
          <w:p w14:paraId="08545E40" w14:textId="77777777" w:rsidR="00F1236A" w:rsidRDefault="00F1236A">
            <w:pPr>
              <w:widowControl w:val="0"/>
              <w:rPr>
                <w:bCs/>
              </w:rPr>
            </w:pPr>
          </w:p>
          <w:p w14:paraId="27B07573" w14:textId="77777777" w:rsidR="00F1236A" w:rsidRDefault="00F1236A">
            <w:pPr>
              <w:widowControl w:val="0"/>
              <w:rPr>
                <w:bCs/>
              </w:rPr>
            </w:pPr>
          </w:p>
          <w:p w14:paraId="37967918" w14:textId="77777777" w:rsidR="00F1236A" w:rsidRDefault="00F1236A">
            <w:pPr>
              <w:widowControl w:val="0"/>
              <w:rPr>
                <w:bCs/>
              </w:rPr>
            </w:pPr>
            <w:r w:rsidRPr="00134FE7">
              <w:rPr>
                <w:bCs/>
              </w:rPr>
              <w:t>5918,6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007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 отдыхающих в местах отдыха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67C01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A902CCD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813604E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A627423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E60D2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A526BC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CC0151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5B668E" w14:textId="77777777" w:rsidR="00F1236A" w:rsidRDefault="00F1236A" w:rsidP="00457BF9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A1F3E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0D5634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B0EA13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10A503" w14:textId="77777777" w:rsidR="00F1236A" w:rsidRDefault="00F1236A" w:rsidP="00457BF9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709DB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261DF04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FB57664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B84BD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6701927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581ECD8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4680818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2A4D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62C4E9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928D8B6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F0EB58E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7D098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DEA200D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9DC5B7A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5AE3F78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5CADE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7046C42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FB9F001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B39098A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  <w:gridSpan w:val="2"/>
          </w:tcPr>
          <w:p w14:paraId="162FCF4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6EA986D2" w14:textId="77777777" w:rsidTr="00F230B8">
        <w:trPr>
          <w:trHeight w:val="83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23F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7AC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E96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ADA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15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57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98D5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Доля посещений на детской площадке,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E4D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624E90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10D4761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1BC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CF267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5049142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508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2EB2F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95885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A2A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190F8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766C1E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70D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DC064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E9BCB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9A0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97382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51941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4C0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33B2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50486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69B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E6297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D2723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236" w:type="dxa"/>
            <w:gridSpan w:val="2"/>
          </w:tcPr>
          <w:p w14:paraId="097528C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491F1BB" w14:textId="77777777" w:rsidTr="00F230B8">
        <w:trPr>
          <w:trHeight w:val="42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192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4.1.</w:t>
            </w:r>
          </w:p>
        </w:tc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D88B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36" w:type="dxa"/>
            <w:gridSpan w:val="2"/>
          </w:tcPr>
          <w:p w14:paraId="3BC30B3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75AFC99E" w14:textId="77777777" w:rsidTr="00F230B8">
        <w:trPr>
          <w:trHeight w:val="84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67F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1E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1562A95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3.1.1.</w:t>
            </w:r>
          </w:p>
          <w:p w14:paraId="0506FE9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E99" w14:textId="77777777" w:rsidR="00F1236A" w:rsidRDefault="00F1236A" w:rsidP="00457B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 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0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F3CDF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31AFD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3276D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30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B1F1B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9352C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DB467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9A47" w14:textId="77777777" w:rsidR="00F1236A" w:rsidRDefault="00F1236A">
            <w:pPr>
              <w:widowControl w:val="0"/>
            </w:pPr>
          </w:p>
          <w:p w14:paraId="7BCA551B" w14:textId="77777777" w:rsidR="00F1236A" w:rsidRDefault="00F1236A">
            <w:pPr>
              <w:widowControl w:val="0"/>
            </w:pPr>
          </w:p>
          <w:p w14:paraId="1C2FD94F" w14:textId="77777777" w:rsidR="00F1236A" w:rsidRDefault="00F1236A">
            <w:pPr>
              <w:widowControl w:val="0"/>
            </w:pPr>
          </w:p>
          <w:p w14:paraId="72B05FC6" w14:textId="77777777" w:rsidR="00F1236A" w:rsidRDefault="00F1236A">
            <w:pPr>
              <w:widowControl w:val="0"/>
            </w:pPr>
            <w:r w:rsidRPr="008C323E">
              <w:rPr>
                <w:bCs/>
              </w:rPr>
              <w:t>5918,6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11FB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парка,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F7B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067980E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E538C1D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1F15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23C4DDB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E83B39B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347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37FE6D6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3CC79AA0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C1C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9AD6DA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3D542CEE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611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FC031B0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B3EFBEA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04B7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3DE8CFF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77F6816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BA8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000579CE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D1E8B48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2E2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5F6D4C0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94CC2FC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  <w:gridSpan w:val="2"/>
          </w:tcPr>
          <w:p w14:paraId="20E1135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196D343D" w14:textId="77777777" w:rsidTr="00F230B8">
        <w:trPr>
          <w:trHeight w:val="92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A8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DA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AD8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7C7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F2A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34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2E1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детских площадок,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6968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B408231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4CF493F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9DF9B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448D3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AA8E2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DC4F6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9E98E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1E4C6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240E5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236" w:type="dxa"/>
            <w:gridSpan w:val="2"/>
          </w:tcPr>
          <w:p w14:paraId="0190572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023320CB" w14:textId="77777777" w:rsidTr="00F230B8">
        <w:trPr>
          <w:trHeight w:val="67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C84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38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A8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AE4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584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1D2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F85A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пляжей,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6BF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1265CE3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6CF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3C8D743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D0B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2BC2175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63C3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16C1D02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C885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8965448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3051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C4644F4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20F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318D0217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F0D8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84542B1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  <w:gridSpan w:val="2"/>
          </w:tcPr>
          <w:p w14:paraId="741C714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60870F5" w14:textId="77777777" w:rsidTr="00F230B8">
        <w:trPr>
          <w:gridAfter w:val="3"/>
          <w:wAfter w:w="252" w:type="dxa"/>
          <w:trHeight w:val="12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76D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CCD5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Подпрограмма 4 «Молодежная политика  и оздоровление детей на территории </w:t>
            </w:r>
            <w:r w:rsidR="00E87021">
              <w:rPr>
                <w:bCs/>
              </w:rPr>
              <w:t>Верхососенского</w:t>
            </w:r>
            <w:r>
              <w:rPr>
                <w:bCs/>
              </w:rPr>
              <w:t>сельского поселения»</w:t>
            </w:r>
          </w:p>
          <w:p w14:paraId="78A8D813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2CC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Верхососенскогосельского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432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03728F5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F2B1DDC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4257F7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D983D38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4715547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AE146A8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F6067E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07F170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36A463E1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88E0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5C7E6ED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0F2B4A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A08C74D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DD2B90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381021A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DE79F5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9D7C13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51D20B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97C16D8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2F91" w14:textId="77777777" w:rsidR="00F1236A" w:rsidRDefault="00F1236A">
            <w:pPr>
              <w:widowControl w:val="0"/>
              <w:rPr>
                <w:bCs/>
              </w:rPr>
            </w:pPr>
          </w:p>
          <w:p w14:paraId="687E9202" w14:textId="77777777" w:rsidR="00F1236A" w:rsidRDefault="00F1236A">
            <w:pPr>
              <w:widowControl w:val="0"/>
              <w:rPr>
                <w:bCs/>
              </w:rPr>
            </w:pPr>
          </w:p>
          <w:p w14:paraId="5AB449BD" w14:textId="77777777" w:rsidR="00F1236A" w:rsidRDefault="00F1236A">
            <w:pPr>
              <w:widowControl w:val="0"/>
              <w:rPr>
                <w:bCs/>
              </w:rPr>
            </w:pPr>
          </w:p>
          <w:p w14:paraId="517DD0E5" w14:textId="77777777" w:rsidR="00F1236A" w:rsidRDefault="00F1236A">
            <w:pPr>
              <w:widowControl w:val="0"/>
              <w:rPr>
                <w:bCs/>
              </w:rPr>
            </w:pPr>
          </w:p>
          <w:p w14:paraId="62C3B6FC" w14:textId="77777777" w:rsidR="00F1236A" w:rsidRDefault="00F1236A">
            <w:pPr>
              <w:widowControl w:val="0"/>
              <w:rPr>
                <w:bCs/>
              </w:rPr>
            </w:pPr>
          </w:p>
          <w:p w14:paraId="094FBA91" w14:textId="77777777" w:rsidR="00F1236A" w:rsidRDefault="00F1236A">
            <w:pPr>
              <w:widowControl w:val="0"/>
              <w:rPr>
                <w:bCs/>
              </w:rPr>
            </w:pPr>
          </w:p>
          <w:p w14:paraId="52B4F80F" w14:textId="77777777" w:rsidR="00F1236A" w:rsidRDefault="00F1236A">
            <w:pPr>
              <w:widowControl w:val="0"/>
              <w:rPr>
                <w:bCs/>
              </w:rPr>
            </w:pPr>
          </w:p>
          <w:p w14:paraId="039D37D0" w14:textId="77777777" w:rsidR="00F1236A" w:rsidRDefault="00F1236A">
            <w:pPr>
              <w:widowControl w:val="0"/>
              <w:rPr>
                <w:bCs/>
              </w:rPr>
            </w:pPr>
          </w:p>
          <w:p w14:paraId="4172CA4E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1271,1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DE7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43A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67834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248B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018FA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F18CE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B673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8AED7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C402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ABA0B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D2E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444E1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73C8D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EC41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86DB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989A5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66461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9AA5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D3FF0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579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5E8E25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4117E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63FA89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333FD0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7FDC2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02D846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3C70A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2B99FD7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BC4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685642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65F52D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1FA619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D7FBDD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8A3D4F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02E40C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978EB5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EE92D8A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E52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F587AE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06F2F4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474B3D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C2345A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033BA5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B81391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777B66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69DEDE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983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29A73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A00CC6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BAEB36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8257FC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1A333A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01896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EFFFD8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ADA266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D6A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7A7B0D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737396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A34CB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FC3BA6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2D3407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D5DB5E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F193FF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6B855D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71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1C7F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5C225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9F1AF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D911C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8CAA2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69963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B42D8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431EF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</w:tr>
      <w:tr w:rsidR="00F1236A" w14:paraId="217572E7" w14:textId="77777777" w:rsidTr="00F230B8">
        <w:trPr>
          <w:gridAfter w:val="3"/>
          <w:wAfter w:w="252" w:type="dxa"/>
          <w:trHeight w:val="67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E7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0B7F" w14:textId="77777777" w:rsidR="00F1236A" w:rsidRDefault="00F123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4.1Создание благоприятных условий  реализации для  реализации  интеллектуального и творческого потенциала молодежи сельского поселения.</w:t>
            </w:r>
          </w:p>
          <w:p w14:paraId="7E4112A6" w14:textId="77777777" w:rsidR="00F1236A" w:rsidRDefault="00F1236A">
            <w:pPr>
              <w:pStyle w:val="Default"/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1236A" w14:paraId="4D02A3A1" w14:textId="77777777" w:rsidTr="00F230B8">
        <w:trPr>
          <w:gridAfter w:val="3"/>
          <w:wAfter w:w="252" w:type="dxa"/>
          <w:trHeight w:val="105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C07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4.1.1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A9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797D60BD" w14:textId="77777777" w:rsidR="00F1236A" w:rsidRDefault="00F1236A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 В</w:t>
            </w:r>
            <w:r>
              <w:rPr>
                <w:rFonts w:ascii="Times New Roman" w:hAnsi="Times New Roman" w:cs="Times New Roman"/>
                <w:color w:val="auto"/>
              </w:rPr>
              <w:t>овлечение  молодежи сельского поселения  в реализацию программы социально-экономического развития</w:t>
            </w:r>
          </w:p>
          <w:p w14:paraId="59F51A5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B012440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32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  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6F9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67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132" w14:textId="77777777" w:rsidR="00F1236A" w:rsidRDefault="00F1236A">
            <w:pPr>
              <w:widowControl w:val="0"/>
            </w:pPr>
            <w:r>
              <w:rPr>
                <w:bCs/>
              </w:rPr>
              <w:t>1271,1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1D51" w14:textId="77777777" w:rsidR="00F1236A" w:rsidRDefault="00F123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для детей и молодежи сельского поселения.</w:t>
            </w:r>
          </w:p>
          <w:p w14:paraId="5839AAD4" w14:textId="77777777" w:rsidR="00F1236A" w:rsidRDefault="00F123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715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17E6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FD47C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B7247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FF93A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32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0D8F9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4B4F7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33F1A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CB603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32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87058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EC83A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8490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A7E2E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D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20F9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10FF9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2923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44172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6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8ECB0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101DF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5982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E44AE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1CC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CE62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A28D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0F87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CAB59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310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1C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747E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223C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6CDB0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1C7017" w14:textId="77777777" w:rsidR="00F1236A" w:rsidRPr="00522113" w:rsidRDefault="00F1236A">
            <w:pPr>
              <w:widowControl w:val="0"/>
              <w:jc w:val="center"/>
              <w:rPr>
                <w:bCs/>
              </w:rPr>
            </w:pPr>
            <w:r w:rsidRPr="00522113">
              <w:rPr>
                <w:bCs/>
              </w:rPr>
              <w:t>315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118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7F16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A15CF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78825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2E15AE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</w:t>
            </w:r>
          </w:p>
        </w:tc>
      </w:tr>
      <w:tr w:rsidR="00F1236A" w14:paraId="3B0A20E6" w14:textId="77777777" w:rsidTr="00F230B8">
        <w:trPr>
          <w:gridAfter w:val="3"/>
          <w:wAfter w:w="252" w:type="dxa"/>
          <w:trHeight w:val="252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352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E9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45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C8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1D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E1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88E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Кол-во молодежи, принявшая участие в</w:t>
            </w:r>
            <w:r>
              <w:rPr>
                <w:color w:val="000000"/>
              </w:rPr>
              <w:t xml:space="preserve"> культурно-массовых мероприятиях</w:t>
            </w:r>
          </w:p>
          <w:p w14:paraId="318FB2A7" w14:textId="77777777" w:rsidR="00F1236A" w:rsidRDefault="00F123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5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2674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3D90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D975D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89A7F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FDB53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1E4D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97F83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19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4544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4F37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1B9D7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74DC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43FCF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4CA19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E0F70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809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BC1D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B1D51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493E8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F1ADF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AAE7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6D76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78EA5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9200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AC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DEBD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233F6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44308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068A4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F39A7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79847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DAF29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9250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4B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59C3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ADAD7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E3747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F887E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81532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5FAA2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10643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9300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E3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EC39E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7679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27FB5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E1B8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824B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9A30C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4EFF9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9350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0D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5B89A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BB7FD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2518B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3270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131C7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3706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01224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9400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1BF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18977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784C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2D35D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771CB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94BD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2BDE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F7D74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9450</w:t>
            </w:r>
          </w:p>
        </w:tc>
      </w:tr>
      <w:tr w:rsidR="00F1236A" w14:paraId="572779B6" w14:textId="77777777" w:rsidTr="00F230B8">
        <w:trPr>
          <w:gridAfter w:val="1"/>
          <w:wAfter w:w="221" w:type="dxa"/>
          <w:trHeight w:val="39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DF31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0CA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Подпрограмма 5 «Развитие  физической культуры и массового спорта</w:t>
            </w:r>
            <w:r w:rsidR="00E87021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E87021">
              <w:rPr>
                <w:bCs/>
              </w:rPr>
              <w:t xml:space="preserve"> территории </w:t>
            </w:r>
            <w:r>
              <w:rPr>
                <w:bCs/>
              </w:rPr>
              <w:t>Верхососенскогопоселения».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22BF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E87021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B94D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967D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93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8C323E">
              <w:rPr>
                <w:bCs/>
              </w:rPr>
              <w:t>347,0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459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D0161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115AAC13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5E881377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255FAFC6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62E6F5DA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51728B81" w14:textId="77777777" w:rsidR="00F1236A" w:rsidRDefault="00F1236A" w:rsidP="00903D3E">
            <w:pPr>
              <w:widowControl w:val="0"/>
              <w:ind w:left="180"/>
              <w:jc w:val="center"/>
            </w:pPr>
            <w:r>
              <w:t>15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EAF80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757FA0F5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3C4EC094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343EC50F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671A9B60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02C7A44B" w14:textId="77777777" w:rsidR="00F1236A" w:rsidRDefault="00F1236A" w:rsidP="00903D3E">
            <w:pPr>
              <w:widowControl w:val="0"/>
              <w:ind w:left="180"/>
              <w:jc w:val="center"/>
            </w:pPr>
            <w: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692BC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6806B2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D5C7AF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5A6981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8E470A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4827EC" w14:textId="77777777" w:rsidR="00F1236A" w:rsidRDefault="00F1236A" w:rsidP="00903D3E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22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041A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7548BD9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185E35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870575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8D3049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264BF5F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E6C2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A585A2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A8679C8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3FAC6AC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6A4863B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0BE65CC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3E6D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4CC0552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1F5151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237AE2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203BD4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8A3E697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21FFF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2225E4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B872E5E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0AB9EC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28B4A2E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4A9B070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2777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70E656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E54F15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BBB770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1D28BC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54946A2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55</w:t>
            </w:r>
          </w:p>
        </w:tc>
      </w:tr>
      <w:tr w:rsidR="00F1236A" w14:paraId="2D66275B" w14:textId="77777777" w:rsidTr="00F230B8">
        <w:trPr>
          <w:gridAfter w:val="1"/>
          <w:wAfter w:w="221" w:type="dxa"/>
          <w:trHeight w:val="39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123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17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944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4E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DD1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C4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E7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E825A" w14:textId="77777777" w:rsidR="00F1236A" w:rsidRDefault="00F1236A" w:rsidP="00903D3E">
            <w:pPr>
              <w:widowControl w:val="0"/>
              <w:jc w:val="center"/>
            </w:pPr>
          </w:p>
          <w:p w14:paraId="101B73FD" w14:textId="77777777" w:rsidR="00F1236A" w:rsidRDefault="00F1236A" w:rsidP="00903D3E">
            <w:pPr>
              <w:widowControl w:val="0"/>
              <w:jc w:val="center"/>
            </w:pPr>
          </w:p>
          <w:p w14:paraId="083D7AB8" w14:textId="77777777" w:rsidR="00F1236A" w:rsidRDefault="00F1236A" w:rsidP="00903D3E">
            <w:pPr>
              <w:widowControl w:val="0"/>
              <w:jc w:val="center"/>
            </w:pPr>
          </w:p>
          <w:p w14:paraId="3999AC1A" w14:textId="77777777" w:rsidR="00F1236A" w:rsidRDefault="00F1236A" w:rsidP="00903D3E">
            <w:pPr>
              <w:widowControl w:val="0"/>
              <w:jc w:val="center"/>
            </w:pPr>
          </w:p>
          <w:p w14:paraId="576C3151" w14:textId="77777777" w:rsidR="00F1236A" w:rsidRDefault="00F1236A" w:rsidP="00903D3E">
            <w:pPr>
              <w:widowControl w:val="0"/>
              <w:jc w:val="center"/>
            </w:pPr>
          </w:p>
          <w:p w14:paraId="6CACE264" w14:textId="77777777" w:rsidR="00F1236A" w:rsidRDefault="00F1236A" w:rsidP="00903D3E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5FABB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2C20C10F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7F9B3037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7F95B107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2CB54DE8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427A9A91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  <w:r>
              <w:t>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88BFB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6F1E2F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E5D09D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80BADA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8D104A" w14:textId="77777777" w:rsidR="00F1236A" w:rsidRDefault="00F1236A" w:rsidP="00903D3E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6E896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005862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EF860D4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9A79CF9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E3DF53E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61DDF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1E4BF6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F8F2ED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3044A2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69D19B9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0B57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46E45E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57BDD06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BDAF490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9E519CB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B66B8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740A93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6A86CEF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667F16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A3E6F0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F50B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02859E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70E534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B9CB802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64C04F0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</w:tr>
      <w:tr w:rsidR="00F1236A" w14:paraId="3DD2FC71" w14:textId="77777777" w:rsidTr="00F230B8">
        <w:trPr>
          <w:gridAfter w:val="3"/>
          <w:wAfter w:w="252" w:type="dxa"/>
          <w:trHeight w:val="41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A26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1DA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5.1.Вовлечение жителей поселения в занятие физической культурой и спортом.</w:t>
            </w:r>
          </w:p>
        </w:tc>
      </w:tr>
      <w:tr w:rsidR="00F1236A" w14:paraId="0646C972" w14:textId="77777777" w:rsidTr="00F230B8">
        <w:trPr>
          <w:gridAfter w:val="1"/>
          <w:wAfter w:w="221" w:type="dxa"/>
          <w:trHeight w:val="675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544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6.1.1.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189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3F6F38C4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5.1.1.</w:t>
            </w:r>
          </w:p>
          <w:p w14:paraId="28E1826F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мероприятий по оздоровительной компании жителей»</w:t>
            </w:r>
          </w:p>
          <w:p w14:paraId="6E559DE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E4D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16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38D8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D52D3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34649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046F0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24BF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D66EC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6586B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97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18F40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57B0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25872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BEBA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FB6C2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721F7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2EE52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4AA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1252BC5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0B0F57B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66A54E6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6EBE1C2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0E4B411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780BD98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79A409C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2517B79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 w:rsidRPr="005B01C6">
              <w:t>347,0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DA6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занимающихся физической культурой и спортом,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E6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4634F6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0EB0E4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48F48B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7E500DA" w14:textId="77777777" w:rsidR="00F1236A" w:rsidRDefault="00F1236A" w:rsidP="00B71737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E6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CBE630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EE8BAF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1593F8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7E7789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C9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757A77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8C0DF5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A45F02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81A6A7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66A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493BAD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273823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457C6C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671CD1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841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838F13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B8AD82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892E56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67656D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E9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475A3F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20AA3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2E547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C6A852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76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2BBE3C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D1E245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8649EF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732DAD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31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7E8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55F215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D8FA1F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A46190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E3B5C0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34</w:t>
            </w:r>
          </w:p>
        </w:tc>
      </w:tr>
      <w:tr w:rsidR="00F1236A" w14:paraId="55338751" w14:textId="77777777" w:rsidTr="00F230B8">
        <w:trPr>
          <w:gridAfter w:val="1"/>
          <w:wAfter w:w="221" w:type="dxa"/>
          <w:trHeight w:val="165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DDC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A1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39B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C0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7C1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93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844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A0C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860EDF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99591D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A09BE8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2DF029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073CBC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55C5D9E" w14:textId="77777777" w:rsidR="00F1236A" w:rsidRPr="00B71737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B71737">
              <w:rPr>
                <w:bCs/>
              </w:rPr>
              <w:t>225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A3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945EBD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A75F9E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B01592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DC7050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71832F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668C0C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E0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2F5CA3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A5BE6B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2ADE30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3EC3FE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95BE35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52CA44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37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89D2E2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10172E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FA1D9B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F2B0EF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1EAC5E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6B6AEB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79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922769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A2D63A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A55498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4F3631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82C498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60DD5C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FD7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880B7F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D1E1F0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7990E0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5BC357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5C6AB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477408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740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959D7E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6BBBA7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AEC438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4E6D6D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6CD300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8B762C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3B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B41FF4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DEAF85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A453E1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D6C3CE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C68E1A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EA6846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280</w:t>
            </w:r>
          </w:p>
        </w:tc>
      </w:tr>
      <w:tr w:rsidR="00F1236A" w14:paraId="14F7BBAE" w14:textId="77777777" w:rsidTr="00F230B8">
        <w:trPr>
          <w:gridAfter w:val="1"/>
          <w:wAfter w:w="221" w:type="dxa"/>
          <w:trHeight w:val="39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04F8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011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Подпрограмма 6  «Культурно-досуговая деятельность и народное творчествона территории Верхососенскогосельского поселения»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0B1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Администрация Верхососенскогосельского поселения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C0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E5465FA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6D90C27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FB3EFF7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509884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9BD284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8BF7055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15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0839760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353088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37A2A6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0B9C70D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32160D7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30EB272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5B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0175E60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2306E87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5B103CF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18FF0BF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0B7A97B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791AF5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1A4B63F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5B01C6">
              <w:rPr>
                <w:bCs/>
              </w:rPr>
              <w:t>61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04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2E41BB8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2AC404E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04F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8113DC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87C41D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1F72F8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2E6EDA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385F4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DAB524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80257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E7F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DE0C6ED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33C554D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CA157B2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4AE10A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4C160A2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9A506D6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B040D5E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AFE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B4537C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978F25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FF56D1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566C66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2D615F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A166A1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8F0023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C5D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BBD71B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DC18AA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4F0C94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465E9B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4C37AA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A443CF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6E3BEB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B33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A441FA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27FF4A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1D8BAF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288DCD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78DC2E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47C0A9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5AF0C7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E66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D9FBC5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409DF1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9BFCAF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DD9871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D20941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5DEE1B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285363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B46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6DC938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713E13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B469B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447ED2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661543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EE9CA6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A05CEB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314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643697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3321F2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4E1C6B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490AF5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DA2C50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86CF75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759394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51</w:t>
            </w:r>
          </w:p>
        </w:tc>
      </w:tr>
      <w:tr w:rsidR="00F1236A" w14:paraId="424ECBC6" w14:textId="77777777" w:rsidTr="00F230B8">
        <w:trPr>
          <w:gridAfter w:val="3"/>
          <w:wAfter w:w="252" w:type="dxa"/>
          <w:trHeight w:val="28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B5F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21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6.1.Стимулирование развития культурно-досуговой деятельности на территории Верхососенскогосельского поселения.</w:t>
            </w:r>
          </w:p>
        </w:tc>
      </w:tr>
      <w:tr w:rsidR="00F1236A" w14:paraId="30B486EF" w14:textId="77777777" w:rsidTr="00F230B8">
        <w:trPr>
          <w:gridAfter w:val="1"/>
          <w:wAfter w:w="221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489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7.1.1.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A4A4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591E14F9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6.1.1.</w:t>
            </w:r>
          </w:p>
          <w:p w14:paraId="721775C9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</w:t>
            </w:r>
          </w:p>
          <w:p w14:paraId="090E9E5A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FC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поселения,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D71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B6E36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3FA46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934B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D1BFC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B6864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92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DA3C3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4505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DE27A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A4B4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A6888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7B9D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2A22DE20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16B02BEC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7F91BC58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14F38457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5D28C78F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8C323E">
              <w:rPr>
                <w:bCs/>
              </w:rPr>
              <w:t>61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D8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культурно-досуговых мероприятий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32E9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0E15D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768C201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8E7859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4FCDAF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369A2F4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69D4753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62F71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016D84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77491B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E06AC22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1069D52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5CE2E2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1CC6B92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620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7BA1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CBB26C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2CC588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46CBC3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A7C370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A590812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497A1A3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0B0E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92E3FD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E54EDDC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B35CBF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9DEA1A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CECD5EA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4D76613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660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3A83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E0A14FC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3D3E5CE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323FD03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6AE022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C95768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680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FDF4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956357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B4CC076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A80403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52D480A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531865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7FBA83A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16CC6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666A82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B4D607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27AAAF1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6FCC72E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A71EB33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F590C4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89FF1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55C912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B3A6722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A93398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D12B00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0F8016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55A351E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740</w:t>
            </w:r>
          </w:p>
        </w:tc>
      </w:tr>
      <w:tr w:rsidR="00F1236A" w14:paraId="11D2D16B" w14:textId="77777777" w:rsidTr="00F230B8">
        <w:trPr>
          <w:gridAfter w:val="1"/>
          <w:wAfter w:w="221" w:type="dxa"/>
          <w:trHeight w:val="9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54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C4ED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 7 «Совершенствование и развитие дорожной сети на территории Верхососенскогосельского поселения»</w:t>
            </w:r>
          </w:p>
          <w:p w14:paraId="20D98AAC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4A9A267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2E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319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68D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F645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 w:rsidRPr="008C323E">
              <w:t>2011,3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9B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B08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9F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9CB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3CA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AB4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113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53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B8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F1236A" w14:paraId="5CFC149F" w14:textId="77777777" w:rsidTr="00F230B8">
        <w:trPr>
          <w:gridAfter w:val="3"/>
          <w:wAfter w:w="252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B4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8E1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7.1.Обеспечение требуемого технического состояния улично-дорожной  сети</w:t>
            </w:r>
          </w:p>
        </w:tc>
      </w:tr>
      <w:tr w:rsidR="00F1236A" w14:paraId="34AFD3EF" w14:textId="77777777" w:rsidTr="00F230B8">
        <w:trPr>
          <w:gridAfter w:val="1"/>
          <w:wAfter w:w="221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F2C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8.1.1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708C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62A48F09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7.1.1.Текущее содержание существующей улично-дорожной сети сельского поселения»</w:t>
            </w:r>
          </w:p>
          <w:p w14:paraId="5E1046E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D93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50F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12F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B2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 w:rsidRPr="005B01C6">
              <w:t>2011,3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5F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44A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CE0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877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689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90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A5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A1B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BD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F1236A" w14:paraId="14CA5F6C" w14:textId="77777777" w:rsidTr="00F230B8">
        <w:trPr>
          <w:gridAfter w:val="1"/>
          <w:wAfter w:w="221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3AF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BF9D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Подпрограмма8.«</w:t>
            </w:r>
            <w:r>
              <w:rPr>
                <w:rFonts w:cs="Calibri"/>
              </w:rPr>
              <w:t>Повышение качества и доступности муниципальных услуг на территории Верхососенскогосельского поселения»</w:t>
            </w:r>
          </w:p>
          <w:p w14:paraId="0BCFD87C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B67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7AE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6B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B31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B01C6">
              <w:t>500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A8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FD7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0D6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rPr>
                <w:bCs/>
              </w:rPr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A61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2B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9E8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89E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E0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00D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</w:tr>
      <w:tr w:rsidR="00F1236A" w14:paraId="7F1D00E0" w14:textId="77777777" w:rsidTr="00F230B8">
        <w:trPr>
          <w:gridAfter w:val="3"/>
          <w:wAfter w:w="252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7CF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E0B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F1236A" w14:paraId="7440F66B" w14:textId="77777777" w:rsidTr="00F230B8">
        <w:trPr>
          <w:gridAfter w:val="1"/>
          <w:wAfter w:w="221" w:type="dxa"/>
          <w:trHeight w:val="44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870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9.1.1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5ED3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8.1.1  Создание условий для повышения качества и доступности муниципальных услуг на территории Верхососенскогосельского поселения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8B3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AA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B5F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1FD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8C323E">
              <w:t>500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99A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5CE6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D239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rPr>
                <w:bCs/>
              </w:rPr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B97C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65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AFA6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70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58D6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C1EF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80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F6DE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85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9091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rPr>
                <w:bCs/>
              </w:rPr>
              <w:t>90</w:t>
            </w:r>
          </w:p>
        </w:tc>
      </w:tr>
    </w:tbl>
    <w:p w14:paraId="7B3A6EB6" w14:textId="77777777" w:rsidR="00F1236A" w:rsidRDefault="00F1236A">
      <w:pPr>
        <w:sectPr w:rsidR="00F1236A" w:rsidSect="000A5E51">
          <w:headerReference w:type="default" r:id="rId8"/>
          <w:pgSz w:w="16838" w:h="11906" w:orient="landscape"/>
          <w:pgMar w:top="709" w:right="1134" w:bottom="360" w:left="1134" w:header="0" w:footer="0" w:gutter="0"/>
          <w:cols w:space="720"/>
          <w:formProt w:val="0"/>
          <w:docGrid w:linePitch="360"/>
        </w:sectPr>
      </w:pPr>
    </w:p>
    <w:p w14:paraId="0BB64876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14:paraId="6B069295" w14:textId="77777777" w:rsidR="00F1236A" w:rsidRDefault="00F1236A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«Социально-экономическое развития Верхососенского</w:t>
      </w:r>
      <w:r w:rsidR="00C71FEC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сельского поселения муниципального района                                                                       «Красногвардейский район» Белгородской области» во 2 этапе</w:t>
      </w:r>
    </w:p>
    <w:p w14:paraId="76325569" w14:textId="77777777" w:rsidR="00F1236A" w:rsidRDefault="00F1236A">
      <w:pPr>
        <w:jc w:val="center"/>
        <w:rPr>
          <w:b/>
          <w:bCs/>
          <w:lang w:eastAsia="en-US"/>
        </w:rPr>
      </w:pPr>
    </w:p>
    <w:tbl>
      <w:tblPr>
        <w:tblW w:w="1582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93"/>
        <w:gridCol w:w="2556"/>
        <w:gridCol w:w="1415"/>
        <w:gridCol w:w="24"/>
        <w:gridCol w:w="769"/>
        <w:gridCol w:w="730"/>
        <w:gridCol w:w="38"/>
        <w:gridCol w:w="25"/>
        <w:gridCol w:w="1077"/>
        <w:gridCol w:w="24"/>
        <w:gridCol w:w="3265"/>
        <w:gridCol w:w="791"/>
        <w:gridCol w:w="733"/>
        <w:gridCol w:w="64"/>
        <w:gridCol w:w="49"/>
        <w:gridCol w:w="800"/>
        <w:gridCol w:w="852"/>
        <w:gridCol w:w="251"/>
        <w:gridCol w:w="37"/>
        <w:gridCol w:w="562"/>
        <w:gridCol w:w="709"/>
        <w:gridCol w:w="261"/>
      </w:tblGrid>
      <w:tr w:rsidR="00437444" w14:paraId="39FD9DAF" w14:textId="77777777" w:rsidTr="00437444">
        <w:trPr>
          <w:gridAfter w:val="1"/>
          <w:wAfter w:w="261" w:type="dxa"/>
          <w:trHeight w:val="968"/>
          <w:tblHeader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3F2" w14:textId="77777777" w:rsidR="00437444" w:rsidRDefault="00437444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14:paraId="1AB525B3" w14:textId="77777777" w:rsidR="00437444" w:rsidRDefault="00437444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301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Программы, подпрограмм,</w:t>
            </w:r>
          </w:p>
          <w:p w14:paraId="2A09D213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основных</w:t>
            </w:r>
          </w:p>
          <w:p w14:paraId="55CCEC08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389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 исполните-ль, соисполнитель, участник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0670" w14:textId="77777777" w:rsidR="00437444" w:rsidRDefault="00437444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Сроки</w:t>
            </w:r>
          </w:p>
          <w:p w14:paraId="01C2BE19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7C88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Общий объем финан-сированиямероп-риятий за срок реали-зации программы, тыс. рублей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D30C5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показателя,</w:t>
            </w:r>
          </w:p>
          <w:p w14:paraId="19D4CB5D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единица</w:t>
            </w:r>
          </w:p>
          <w:p w14:paraId="138A6171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76F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37444" w14:paraId="3469EED2" w14:textId="77777777" w:rsidTr="00437444">
        <w:trPr>
          <w:trHeight w:val="1240"/>
          <w:tblHeader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0CAD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3B57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4110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CF17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нача-ло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BBF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завер-шение</w:t>
            </w: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8C9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4E2A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E40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14:paraId="78B2918B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6898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  <w:p w14:paraId="40678D06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F81E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 год</w:t>
            </w:r>
          </w:p>
          <w:p w14:paraId="30D0880B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C1C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  <w:p w14:paraId="52463E44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F8659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  <w:p w14:paraId="136207C2" w14:textId="77777777" w:rsidR="00437444" w:rsidRDefault="00437444">
            <w:pPr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808" w14:textId="77777777" w:rsidR="00437444" w:rsidRDefault="00437444" w:rsidP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  <w:p w14:paraId="0033CA7C" w14:textId="77777777" w:rsidR="00437444" w:rsidRDefault="00437444" w:rsidP="004374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DEBA6C6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7CE3D06B" w14:textId="77777777" w:rsidTr="00437444">
        <w:trPr>
          <w:trHeight w:val="270"/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BDF0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7D3F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AA8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50BF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54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562C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9EAA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0F0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A795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C44B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776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0D5C5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07B" w14:textId="77777777" w:rsidR="00437444" w:rsidRPr="00437444" w:rsidRDefault="00437444">
            <w:pPr>
              <w:widowControl w:val="0"/>
              <w:rPr>
                <w:b/>
              </w:rPr>
            </w:pPr>
            <w:r w:rsidRPr="00437444">
              <w:rPr>
                <w:b/>
              </w:rPr>
              <w:t>15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1BD60754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477474FE" w14:textId="77777777" w:rsidTr="00437444">
        <w:trPr>
          <w:trHeight w:val="1693"/>
        </w:trPr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8DD5" w14:textId="77777777" w:rsidR="00437444" w:rsidRDefault="00437444">
            <w:pPr>
              <w:widowControl w:val="0"/>
              <w:tabs>
                <w:tab w:val="left" w:pos="6045"/>
              </w:tabs>
              <w:spacing w:after="2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  <w:p w14:paraId="31B1130D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980F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7C73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52450B23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3DC922DE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80BA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339656DB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298EEFFE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458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02A88258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159D0C83" w14:textId="77777777" w:rsidR="00437444" w:rsidRPr="00747E71" w:rsidRDefault="008470B2">
            <w:pPr>
              <w:widowControl w:val="0"/>
              <w:spacing w:after="200" w:line="27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13268,5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D51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27119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9894D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511CE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90CF0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E22BD3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25B83949" w14:textId="77777777" w:rsidR="00437444" w:rsidRPr="00F50C46" w:rsidRDefault="00437444" w:rsidP="00F50C46">
            <w:pPr>
              <w:widowControl w:val="0"/>
              <w:spacing w:after="200" w:line="276" w:lineRule="auto"/>
              <w:rPr>
                <w:lang w:eastAsia="en-US"/>
              </w:rPr>
            </w:pPr>
          </w:p>
          <w:p w14:paraId="277A741F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917F" w14:textId="77777777" w:rsidR="00437444" w:rsidRDefault="00437444" w:rsidP="00437444">
            <w:pPr>
              <w:widowControl w:val="0"/>
              <w:jc w:val="center"/>
              <w:rPr>
                <w:lang w:eastAsia="en-US"/>
              </w:rPr>
            </w:pPr>
          </w:p>
          <w:p w14:paraId="796B6C81" w14:textId="77777777" w:rsidR="00437444" w:rsidRDefault="00437444" w:rsidP="00437444">
            <w:pPr>
              <w:widowControl w:val="0"/>
              <w:jc w:val="center"/>
              <w:rPr>
                <w:lang w:eastAsia="en-US"/>
              </w:rPr>
            </w:pPr>
          </w:p>
          <w:p w14:paraId="292E99FC" w14:textId="77777777" w:rsidR="00437444" w:rsidRDefault="00437444" w:rsidP="00437444">
            <w:pPr>
              <w:widowControl w:val="0"/>
              <w:jc w:val="center"/>
              <w:rPr>
                <w:lang w:eastAsia="en-US"/>
              </w:rPr>
            </w:pPr>
          </w:p>
          <w:p w14:paraId="7BD61B9B" w14:textId="77777777" w:rsidR="00437444" w:rsidRDefault="00437444" w:rsidP="0043744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lang w:eastAsia="en-US"/>
              </w:rPr>
              <w:t>1</w:t>
            </w:r>
            <w:r w:rsidRPr="00F50C46">
              <w:rPr>
                <w:lang w:eastAsia="en-US"/>
              </w:rPr>
              <w:t>00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FEDF8F3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3A8C964B" w14:textId="77777777" w:rsidTr="00437444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11A2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5A21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B81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E3B2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9B8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9A75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D4056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390,3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A082C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435,3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84D29" w14:textId="77777777" w:rsidR="00437444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1934FB2F" w14:textId="77777777" w:rsidR="00437444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2094F306" w14:textId="77777777" w:rsidR="00437444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0D3BE275" w14:textId="77777777" w:rsidR="00437444" w:rsidRPr="00F50C46" w:rsidRDefault="00437444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640,4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B5B99" w14:textId="77777777" w:rsidR="00437444" w:rsidRPr="00F50C46" w:rsidRDefault="00437444" w:rsidP="00437444">
            <w:pPr>
              <w:jc w:val="center"/>
            </w:pPr>
            <w:r w:rsidRPr="00F50C46">
              <w:rPr>
                <w:lang w:eastAsia="en-US"/>
              </w:rPr>
              <w:t>640,4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A5E628" w14:textId="77777777" w:rsidR="00437444" w:rsidRPr="00F50C46" w:rsidRDefault="00437444" w:rsidP="00F50C46">
            <w:pPr>
              <w:jc w:val="center"/>
            </w:pPr>
            <w:r w:rsidRPr="00F50C46">
              <w:rPr>
                <w:lang w:eastAsia="en-US"/>
              </w:rPr>
              <w:t>640,4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63C0" w14:textId="77777777" w:rsidR="00437444" w:rsidRPr="00F50C46" w:rsidRDefault="00437444" w:rsidP="00437444">
            <w:pPr>
              <w:jc w:val="center"/>
            </w:pPr>
            <w:r w:rsidRPr="00F50C46">
              <w:rPr>
                <w:lang w:eastAsia="en-US"/>
              </w:rPr>
              <w:t>640,4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DAE80B6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4ED38B14" w14:textId="77777777" w:rsidTr="00437444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C5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958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593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F21F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3FE4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EBF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0088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5806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7FFA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4A39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15396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407" w14:textId="77777777" w:rsidR="00437444" w:rsidRPr="00437444" w:rsidRDefault="00437444">
            <w:pPr>
              <w:widowControl w:val="0"/>
            </w:pPr>
            <w:r w:rsidRPr="00437444">
              <w:t>50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57A45C5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5F041D99" w14:textId="77777777" w:rsidTr="00437444">
        <w:trPr>
          <w:trHeight w:val="128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96A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D79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5D1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AF7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6FFB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B964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F690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C5DB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50B4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E3D3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CF1F13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47A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6CF051D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38939BDC" w14:textId="77777777" w:rsidTr="00437444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5E49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D8F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F372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2338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E22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2AE" w14:textId="77777777" w:rsidR="00437444" w:rsidRDefault="00437444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7F72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F0E9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F2D5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CD90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6F4A3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FD8F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6E349D0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56C09D70" w14:textId="77777777" w:rsidTr="00437444">
        <w:trPr>
          <w:trHeight w:val="1238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4F6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A345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6D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2C3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9F90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204C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B3F1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28,5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DE19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2BBD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27,4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684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44C29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A24D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39142E8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36C972CC" w14:textId="77777777" w:rsidTr="00437444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C5C1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3E73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AA9A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B435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1C0F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E3C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автодорог текущим содержанием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2E7D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53A4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9970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35E2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66CA90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B747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004E4C6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6D5DBA37" w14:textId="77777777" w:rsidTr="00437444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10B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A108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82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8C7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0722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012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граждан, имеющих доступ к получению муниципальных услуг по принципу 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F1F5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21AB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528C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8BE4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08B29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BDD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4578A34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4780E62E" w14:textId="77777777" w:rsidTr="00437444">
        <w:trPr>
          <w:trHeight w:val="1267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BB34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108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«Обеспечениие безопасности жизнедеятельности населения»  на территории Верхососенского сельского поселения»</w:t>
            </w:r>
          </w:p>
          <w:p w14:paraId="259FC343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5C8" w14:textId="77777777" w:rsidR="00437444" w:rsidRDefault="00437444" w:rsidP="00A51A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AEB2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203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4A3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  <w:r w:rsidRPr="005F5B0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E278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D5CE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339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76C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7B80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298FF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AA7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D253576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6DEF8E3A" w14:textId="77777777" w:rsidTr="00437444">
        <w:trPr>
          <w:trHeight w:val="150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55C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9B4F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B13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EE4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564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885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0330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  <w:t>Снижения немедицинского потребления наркотических веществ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1F5C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B483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BFE2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2714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60C46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362" w14:textId="77777777" w:rsidR="00437444" w:rsidRPr="00F50C46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3D25CB28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182AF95F" w14:textId="77777777" w:rsidTr="00437444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8F7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147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612CD" w14:textId="77777777" w:rsidR="00437444" w:rsidRDefault="0043744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4F0C2FB8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Задача 1.1Создание безопасных условий для проживания жителей Верхососенского сельского поселения.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218F793E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02D8DE00" w14:textId="77777777" w:rsidTr="00437444">
        <w:trPr>
          <w:trHeight w:val="32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6DAE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094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3E329BD6" w14:textId="77777777" w:rsidR="00437444" w:rsidRDefault="00437444">
            <w:pPr>
              <w:widowControl w:val="0"/>
              <w:spacing w:after="200" w:line="276" w:lineRule="auto"/>
              <w:jc w:val="both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мероприятие 1.1.1.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«П</w:t>
            </w:r>
            <w:r>
              <w:rPr>
                <w:b/>
                <w:bCs/>
                <w:lang w:eastAsia="en-US"/>
              </w:rPr>
              <w:t>овышение уровня обеспечения безопасности жизнедеятельности населения»</w:t>
            </w:r>
          </w:p>
          <w:p w14:paraId="36913423" w14:textId="77777777" w:rsidR="00437444" w:rsidRDefault="00437444">
            <w:pPr>
              <w:widowControl w:val="0"/>
              <w:rPr>
                <w:lang w:eastAsia="en-US"/>
              </w:rPr>
            </w:pPr>
          </w:p>
          <w:p w14:paraId="7B8A02EB" w14:textId="77777777" w:rsidR="00437444" w:rsidRDefault="00437444">
            <w:pPr>
              <w:widowControl w:val="0"/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FA43" w14:textId="77777777" w:rsidR="00437444" w:rsidRDefault="0043744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D727" w14:textId="77777777" w:rsidR="00437444" w:rsidRPr="00F50C46" w:rsidRDefault="0043744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 w:rsidRPr="00F50C46">
              <w:rPr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9B8D" w14:textId="77777777" w:rsidR="00437444" w:rsidRPr="00F50C46" w:rsidRDefault="00437444" w:rsidP="0043744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 w:rsidRPr="00F50C46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6CC1" w14:textId="77777777" w:rsidR="00437444" w:rsidRPr="00F50C46" w:rsidRDefault="00437444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Pr="005F5B0D">
              <w:rPr>
                <w:lang w:eastAsia="en-US"/>
              </w:rPr>
              <w:t>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FDC2" w14:textId="77777777" w:rsidR="00437444" w:rsidRDefault="00437444">
            <w:pPr>
              <w:widowControl w:val="0"/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проводимых мероприятий по профилактике  терроризма и экстремизма на территории Верхососенского сельского поселения, ед.</w:t>
            </w:r>
          </w:p>
          <w:p w14:paraId="1F1CC68F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2DFA0F94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6D345A02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0C6DF63E" w14:textId="77777777" w:rsidR="00437444" w:rsidRDefault="00437444">
            <w:pPr>
              <w:widowControl w:val="0"/>
              <w:tabs>
                <w:tab w:val="left" w:pos="2460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5135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504C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38C5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AA25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31957" w14:textId="77777777" w:rsidR="00437444" w:rsidRPr="00F50C46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EE1" w14:textId="77777777" w:rsidR="00437444" w:rsidRDefault="00437444" w:rsidP="00437444">
            <w:pPr>
              <w:widowControl w:val="0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  <w:p w14:paraId="6ADD9CBD" w14:textId="77777777" w:rsidR="00437444" w:rsidRDefault="00437444" w:rsidP="0043744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2D2FA4B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31F59EC0" w14:textId="77777777" w:rsidTr="00437444">
        <w:trPr>
          <w:trHeight w:val="466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5CE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9555" w14:textId="77777777" w:rsidR="00437444" w:rsidRDefault="0043744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2 «Поддержка почвенного плодородия в рамках концепции областного проекта «Зеленая столица на 2015-2025 годы на территории Верхососенскогосельского поселения».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B207" w14:textId="77777777" w:rsidR="00437444" w:rsidRDefault="00437444" w:rsidP="00F50C4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14:paraId="25686959" w14:textId="77777777" w:rsidR="00437444" w:rsidRDefault="00437444" w:rsidP="00F50C4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4A7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2C9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3E0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4D76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  <w:p w14:paraId="75AF6D79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6607B157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502B5682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29A29564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5D49E0D6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764364D4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12801939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57544B17" w14:textId="77777777" w:rsidR="00437444" w:rsidRDefault="00437444">
            <w:pPr>
              <w:widowControl w:val="0"/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191B6" w14:textId="77777777" w:rsidR="00437444" w:rsidRPr="00FF5B30" w:rsidRDefault="00437444" w:rsidP="007D743C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FE396" w14:textId="77777777" w:rsidR="00437444" w:rsidRPr="00FF5B30" w:rsidRDefault="00437444" w:rsidP="00FF5B30">
            <w:r w:rsidRPr="00FF5B30">
              <w:rPr>
                <w:lang w:eastAsia="en-US"/>
              </w:rPr>
              <w:t>640,4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ABD9E" w14:textId="77777777" w:rsidR="00437444" w:rsidRPr="00FF5B30" w:rsidRDefault="00437444" w:rsidP="00FF5B30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94537" w14:textId="77777777" w:rsidR="00437444" w:rsidRPr="00FF5B30" w:rsidRDefault="00437444" w:rsidP="00FF5B30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5141A0" w14:textId="77777777" w:rsidR="00437444" w:rsidRPr="00FF5B30" w:rsidRDefault="00437444" w:rsidP="00FF5B30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474D" w14:textId="77777777" w:rsidR="00437444" w:rsidRDefault="00437444" w:rsidP="00437444">
            <w:pPr>
              <w:widowControl w:val="0"/>
              <w:jc w:val="center"/>
              <w:rPr>
                <w:rFonts w:ascii="Arial" w:hAnsi="Arial" w:cs="Arial"/>
              </w:rPr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7D6F4D4E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3FFCE376" w14:textId="77777777" w:rsidTr="00437444">
        <w:trPr>
          <w:trHeight w:val="8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F781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47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EDBD8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</w:p>
          <w:p w14:paraId="0484A7FE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2.1.  Сплошное облесение меловых склонов и эрозионно-опасных участков,  деградированных и</w:t>
            </w:r>
          </w:p>
          <w:p w14:paraId="702D696D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малопродуктивных угодий и водоохранных зон водных объектов.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1932769B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56FAE895" w14:textId="77777777" w:rsidTr="00437444">
        <w:trPr>
          <w:trHeight w:val="13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6D3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A824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0A303E9B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2.1.1.</w:t>
            </w:r>
          </w:p>
          <w:p w14:paraId="77DE6565" w14:textId="77777777" w:rsidR="00437444" w:rsidRDefault="0043744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«Поддержка почвенного плодородия в рамках концепции областного проекта «Зеленая столица».</w:t>
            </w:r>
          </w:p>
          <w:p w14:paraId="29E4D086" w14:textId="77777777" w:rsidR="00437444" w:rsidRDefault="0043744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FD5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F56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1BC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475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37F5" w14:textId="77777777" w:rsidR="00437444" w:rsidRDefault="00437444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58879" w14:textId="77777777" w:rsidR="00437444" w:rsidRPr="00FF5B30" w:rsidRDefault="00437444" w:rsidP="001B638B">
            <w:r w:rsidRPr="00FF5B30">
              <w:rPr>
                <w:lang w:eastAsia="en-US"/>
              </w:rPr>
              <w:t>640,4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154F6" w14:textId="77777777" w:rsidR="00437444" w:rsidRPr="00FF5B30" w:rsidRDefault="00437444" w:rsidP="001B638B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53464" w14:textId="77777777" w:rsidR="00437444" w:rsidRPr="00FF5B30" w:rsidRDefault="00437444" w:rsidP="001B638B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79DB1" w14:textId="77777777" w:rsidR="00437444" w:rsidRPr="00FF5B30" w:rsidRDefault="00437444" w:rsidP="001B638B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498670" w14:textId="77777777" w:rsidR="00437444" w:rsidRPr="00FF5B30" w:rsidRDefault="00437444" w:rsidP="001B638B">
            <w:r w:rsidRPr="00FF5B30">
              <w:rPr>
                <w:lang w:eastAsia="en-US"/>
              </w:rPr>
              <w:t>640,4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92F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747F6963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3F347F4B" w14:textId="77777777" w:rsidTr="00437444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9270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CB9F" w14:textId="77777777" w:rsidR="00437444" w:rsidRDefault="0043744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</w:p>
          <w:p w14:paraId="62177331" w14:textId="77777777" w:rsidR="008470B2" w:rsidRDefault="0043744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3 «Благоустройство территории Верхососенского</w:t>
            </w:r>
          </w:p>
          <w:p w14:paraId="38AB163D" w14:textId="77777777" w:rsidR="00437444" w:rsidRDefault="0043744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поселения».</w:t>
            </w:r>
          </w:p>
          <w:p w14:paraId="1680EA2B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3C73" w14:textId="77777777" w:rsidR="00437444" w:rsidRDefault="0043744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F6E6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758" w14:textId="77777777" w:rsidR="00437444" w:rsidRDefault="008470B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  <w:r w:rsidR="00437444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D0E1" w14:textId="77777777" w:rsidR="00437444" w:rsidRPr="006961F2" w:rsidRDefault="006961F2" w:rsidP="007D743C">
            <w:pPr>
              <w:widowControl w:val="0"/>
              <w:rPr>
                <w:b/>
                <w:bCs/>
                <w:lang w:eastAsia="en-US"/>
              </w:rPr>
            </w:pPr>
            <w:r w:rsidRPr="006961F2">
              <w:rPr>
                <w:b/>
                <w:bCs/>
                <w:lang w:eastAsia="en-US"/>
              </w:rPr>
              <w:t>9610,3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0D45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FF7D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15B5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9C8A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4787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1E760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25D8" w14:textId="77777777" w:rsidR="00437444" w:rsidRPr="00FF5B30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DB68C62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54CBFB57" w14:textId="77777777" w:rsidTr="008470B2">
        <w:trPr>
          <w:trHeight w:val="83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51B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3E1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94C3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D541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0558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592" w14:textId="77777777" w:rsidR="00437444" w:rsidRDefault="0043744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926" w14:textId="77777777" w:rsidR="00437444" w:rsidRDefault="0043744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посещений на детской площадке,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98BE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84DF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1C4D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A623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A89B1" w14:textId="77777777" w:rsidR="00437444" w:rsidRPr="00FF5B30" w:rsidRDefault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A9B" w14:textId="77777777" w:rsidR="00437444" w:rsidRPr="00FF5B30" w:rsidRDefault="00437444" w:rsidP="00437444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BD7E729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8470B2" w14:paraId="3797194D" w14:textId="77777777" w:rsidTr="00034523">
        <w:trPr>
          <w:trHeight w:val="46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624BA" w14:textId="77777777" w:rsidR="008470B2" w:rsidRDefault="008470B2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147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BD188" w14:textId="77777777" w:rsidR="008470B2" w:rsidRDefault="008470B2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26521FB5" w14:textId="77777777" w:rsidR="008470B2" w:rsidRDefault="008470B2">
            <w:pPr>
              <w:widowControl w:val="0"/>
              <w:rPr>
                <w:rFonts w:ascii="Arial" w:hAnsi="Arial" w:cs="Arial"/>
              </w:rPr>
            </w:pPr>
          </w:p>
        </w:tc>
      </w:tr>
      <w:tr w:rsidR="00437444" w14:paraId="2456C33E" w14:textId="77777777" w:rsidTr="00034523">
        <w:trPr>
          <w:trHeight w:val="84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1CE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5B6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13589B12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3.1.1.</w:t>
            </w:r>
          </w:p>
          <w:p w14:paraId="4941B012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сельского</w:t>
            </w:r>
          </w:p>
          <w:p w14:paraId="780C74A8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43C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75F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C7B" w14:textId="77777777" w:rsidR="00437444" w:rsidRDefault="008470B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437444">
              <w:rPr>
                <w:sz w:val="22"/>
                <w:szCs w:val="22"/>
                <w:lang w:eastAsia="en-US"/>
              </w:rPr>
              <w:t xml:space="preserve"> </w:t>
            </w:r>
            <w:r w:rsidR="00437444" w:rsidRPr="003A0497">
              <w:rPr>
                <w:lang w:eastAsia="en-US"/>
              </w:rPr>
              <w:t>год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3C6" w14:textId="77777777" w:rsidR="00437444" w:rsidRPr="001E6778" w:rsidRDefault="006961F2">
            <w:pPr>
              <w:widowControl w:val="0"/>
              <w:rPr>
                <w:b/>
                <w:highlight w:val="yellow"/>
                <w:lang w:eastAsia="en-US"/>
              </w:rPr>
            </w:pPr>
            <w:r w:rsidRPr="006961F2">
              <w:rPr>
                <w:b/>
                <w:lang w:eastAsia="en-US"/>
              </w:rPr>
              <w:t>9610,3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BA5" w14:textId="77777777" w:rsidR="00437444" w:rsidRDefault="0043744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парков, ед.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52D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030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08F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FBC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4B91" w14:textId="77777777" w:rsidR="00437444" w:rsidRDefault="0043744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592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383A0175" w14:textId="77777777" w:rsidR="00437444" w:rsidRDefault="00437444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22CDB491" w14:textId="77777777" w:rsidTr="00034523">
        <w:trPr>
          <w:trHeight w:val="112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DEB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348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6402DD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ACBA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09C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FDF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27A1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детских площадок, ед.</w:t>
            </w:r>
          </w:p>
          <w:p w14:paraId="1A820842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B5F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6241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0791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91B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CCC12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B185" w14:textId="77777777" w:rsidR="00F514B8" w:rsidRDefault="00F514B8" w:rsidP="0003452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0A601336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0A99EFB5" w14:textId="77777777" w:rsidTr="00034523">
        <w:trPr>
          <w:trHeight w:val="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F01F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1D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CCC3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F78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1523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1B0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BD6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4D8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614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97E2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9470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A76A2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EE9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0F4CA671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22D15921" w14:textId="77777777" w:rsidTr="00034523">
        <w:trPr>
          <w:trHeight w:val="2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9E23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8513" w14:textId="77777777" w:rsidR="00F514B8" w:rsidRDefault="00F514B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4 «Молодежная политика  и оздоровление детей на территории Верхососенскогосельского поселения»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402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BCDA" w14:textId="77777777" w:rsidR="00F514B8" w:rsidRDefault="00F514B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E603" w14:textId="77777777" w:rsidR="00F514B8" w:rsidRDefault="00F514B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3CF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 w:rsidRPr="005F5B0D">
              <w:rPr>
                <w:b/>
                <w:bCs/>
                <w:lang w:eastAsia="en-US"/>
              </w:rPr>
              <w:t>110,0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0332" w14:textId="77777777" w:rsidR="00F514B8" w:rsidRDefault="00F514B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7B71" w14:textId="77777777" w:rsidR="00F514B8" w:rsidRPr="001B638B" w:rsidRDefault="00F514B8" w:rsidP="001B638B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7592" w14:textId="77777777" w:rsidR="00F514B8" w:rsidRDefault="00F514B8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1B81" w14:textId="77777777" w:rsidR="00F514B8" w:rsidRDefault="00F514B8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3048" w14:textId="77777777" w:rsidR="00F514B8" w:rsidRDefault="00F514B8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7FCEA" w14:textId="77777777" w:rsidR="00F514B8" w:rsidRDefault="00F514B8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724" w14:textId="77777777" w:rsidR="00F514B8" w:rsidRDefault="00F514B8" w:rsidP="00034523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FF91CC4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5DE97602" w14:textId="77777777" w:rsidTr="00034523">
        <w:trPr>
          <w:trHeight w:val="6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1D3B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147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F3CE5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4.1Создание условий для творческого развития, патриотического воспитания, комфортного и безопасного отдыха     детей и молодежи сельского поселения.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ADFFC93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186CFFB7" w14:textId="77777777" w:rsidTr="00034523">
        <w:trPr>
          <w:trHeight w:val="984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0610610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5.1.1</w:t>
            </w:r>
          </w:p>
        </w:tc>
        <w:tc>
          <w:tcPr>
            <w:tcW w:w="3971" w:type="dxa"/>
            <w:gridSpan w:val="2"/>
            <w:vMerge w:val="restart"/>
          </w:tcPr>
          <w:p w14:paraId="05327DC4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7D0F7588" w14:textId="77777777" w:rsidR="00F514B8" w:rsidRDefault="00F514B8">
            <w:pPr>
              <w:widowControl w:val="0"/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мероприятие 4.1.1. В</w:t>
            </w:r>
            <w:r>
              <w:t>овлечение  молодежи сельского поселения  в реализацию программы социально-экономического развития</w:t>
            </w:r>
          </w:p>
          <w:p w14:paraId="551CDE7D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F903375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55F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4D7E" w14:textId="77777777" w:rsidR="00F514B8" w:rsidRDefault="00F514B8">
            <w:pPr>
              <w:widowControl w:val="0"/>
              <w:rPr>
                <w:lang w:eastAsia="en-US"/>
              </w:rPr>
            </w:pPr>
            <w:r w:rsidRPr="005F5B0D">
              <w:rPr>
                <w:lang w:eastAsia="en-US"/>
              </w:rPr>
              <w:t>110,0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EC4" w14:textId="77777777" w:rsidR="00F514B8" w:rsidRDefault="00F514B8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мероприятий для детей и молодежи сельского поселения.</w:t>
            </w:r>
          </w:p>
          <w:p w14:paraId="7393EF92" w14:textId="77777777" w:rsidR="00F514B8" w:rsidRDefault="00F514B8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A0FD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194" w14:textId="77777777" w:rsidR="00F514B8" w:rsidRDefault="00F514B8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4965" w14:textId="77777777" w:rsidR="00F514B8" w:rsidRDefault="00F514B8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807A" w14:textId="77777777" w:rsidR="00F514B8" w:rsidRDefault="00F514B8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6D1E3" w14:textId="77777777" w:rsidR="00F514B8" w:rsidRDefault="00F514B8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E2F" w14:textId="77777777" w:rsidR="00F514B8" w:rsidRDefault="00F514B8" w:rsidP="00034523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394EA06B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7925E3FD" w14:textId="77777777" w:rsidTr="00034523">
        <w:trPr>
          <w:trHeight w:val="1412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9AD6F7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Merge/>
          </w:tcPr>
          <w:p w14:paraId="57358025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A81F10B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1887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B3D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25D7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Кол-во молодежи, принявшая участие в</w:t>
            </w:r>
            <w:r>
              <w:rPr>
                <w:color w:val="000000"/>
                <w:lang w:eastAsia="en-US"/>
              </w:rPr>
              <w:t xml:space="preserve"> культурно-массовых мероприятиях</w:t>
            </w:r>
          </w:p>
          <w:p w14:paraId="45448B69" w14:textId="77777777" w:rsidR="00F514B8" w:rsidRDefault="00F514B8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20F8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C486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4163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64B5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F4368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37A" w14:textId="77777777" w:rsidR="00F514B8" w:rsidRDefault="00F514B8" w:rsidP="0003452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73B17016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0BF6E0AC" w14:textId="77777777" w:rsidTr="00034523">
        <w:trPr>
          <w:trHeight w:val="39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59C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F87" w14:textId="77777777" w:rsidR="00F514B8" w:rsidRDefault="00F514B8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Подпрограмма 5 </w:t>
            </w:r>
            <w:r>
              <w:rPr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6F4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</w:t>
            </w:r>
          </w:p>
          <w:p w14:paraId="3165FF3A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1B2E" w14:textId="77777777" w:rsidR="00F514B8" w:rsidRDefault="00F514B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75A5" w14:textId="77777777" w:rsidR="00F514B8" w:rsidRDefault="00F514B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3526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 w:rsidRPr="005F5B0D">
              <w:rPr>
                <w:b/>
                <w:bCs/>
                <w:lang w:eastAsia="en-US"/>
              </w:rPr>
              <w:t>32,5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D689" w14:textId="77777777" w:rsidR="00F514B8" w:rsidRDefault="00F514B8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168C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A4FE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7D98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D11C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0156A" w14:textId="77777777" w:rsidR="00F514B8" w:rsidRPr="00033474" w:rsidRDefault="00F514B8" w:rsidP="00034523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44A" w14:textId="77777777" w:rsidR="00F514B8" w:rsidRPr="00033474" w:rsidRDefault="00F514B8" w:rsidP="00034523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1D0CB7E0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1BF99085" w14:textId="77777777" w:rsidTr="00034523">
        <w:trPr>
          <w:trHeight w:val="3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E73A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4D25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3AB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2171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E296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BF8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D03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участников в региональных соревнованиях,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36B6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2B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B266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D669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54E71" w14:textId="77777777" w:rsidR="00F514B8" w:rsidRPr="00033474" w:rsidRDefault="00F514B8" w:rsidP="00034523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5CA" w14:textId="77777777" w:rsidR="00F514B8" w:rsidRPr="00033474" w:rsidRDefault="00F514B8" w:rsidP="00034523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DDEDD3" w14:textId="77777777" w:rsidR="00F514B8" w:rsidRDefault="00F514B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F514B8" w14:paraId="4932D8D8" w14:textId="77777777" w:rsidTr="00034523">
        <w:trPr>
          <w:trHeight w:val="4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220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147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06E39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  <w:r>
              <w:rPr>
                <w:lang w:eastAsia="en-US"/>
              </w:rPr>
              <w:t>6.1.Вовлечение жителей поселения в занятие физической культурой и спортом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03B1706E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5A82ECB2" w14:textId="77777777" w:rsidTr="00F514B8">
        <w:trPr>
          <w:trHeight w:val="67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8BE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456F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49CF86F2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5.1.1.</w:t>
            </w:r>
          </w:p>
          <w:p w14:paraId="3978C0AA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0FEC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CC98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A05C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CBA7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486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детей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73B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7AB2" w14:textId="77777777" w:rsidR="00F514B8" w:rsidRDefault="00F514B8">
            <w:r w:rsidRPr="00FD1AB5">
              <w:rPr>
                <w:lang w:eastAsia="en-US"/>
              </w:rPr>
              <w:t>65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C6AC" w14:textId="77777777" w:rsidR="00F514B8" w:rsidRDefault="00F514B8">
            <w:r w:rsidRPr="00FD1AB5">
              <w:rPr>
                <w:lang w:eastAsia="en-US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7D51" w14:textId="77777777" w:rsidR="00F514B8" w:rsidRDefault="00F514B8">
            <w:r w:rsidRPr="00FD1AB5">
              <w:rPr>
                <w:lang w:eastAsia="en-US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2552E" w14:textId="77777777" w:rsidR="00F514B8" w:rsidRDefault="00F514B8">
            <w:r w:rsidRPr="00FD1AB5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DD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  <w:r w:rsidRPr="00FD1AB5">
              <w:rPr>
                <w:lang w:eastAsia="en-US"/>
              </w:rPr>
              <w:t>65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5CCBD31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0104E4EB" w14:textId="77777777" w:rsidTr="00F514B8">
        <w:trPr>
          <w:trHeight w:val="1651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815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FB4B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1D2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A41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F12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7F8" w14:textId="77777777" w:rsidR="00F514B8" w:rsidRDefault="00F514B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1EF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EA8D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D174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BC1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5213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D56E7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800" w14:textId="77777777" w:rsidR="00F514B8" w:rsidRDefault="00F514B8" w:rsidP="00034523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5AEE144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4F890CDF" w14:textId="77777777" w:rsidTr="00F514B8">
        <w:trPr>
          <w:trHeight w:val="39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BE79" w14:textId="77777777" w:rsidR="00F514B8" w:rsidRDefault="00F514B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D27" w14:textId="77777777" w:rsidR="00F514B8" w:rsidRDefault="00F514B8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6  «Развитие сферы культурно-досуговой деятельности на территории Верхососенского сельского поселения»</w:t>
            </w:r>
          </w:p>
          <w:p w14:paraId="1F95944E" w14:textId="77777777" w:rsidR="00F514B8" w:rsidRDefault="00F514B8">
            <w:pPr>
              <w:widowControl w:val="0"/>
              <w:spacing w:after="200"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8F9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поселения,</w:t>
            </w:r>
          </w:p>
          <w:p w14:paraId="389BB63B" w14:textId="77777777" w:rsidR="00F514B8" w:rsidRDefault="00F514B8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874" w14:textId="77777777" w:rsidR="00F514B8" w:rsidRDefault="00F514B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EDDE" w14:textId="77777777" w:rsidR="00F514B8" w:rsidRDefault="00F514B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54C9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7584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2244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7852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D81A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3018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3C99C" w14:textId="77777777" w:rsidR="00F514B8" w:rsidRPr="00033474" w:rsidRDefault="00F514B8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4B0" w14:textId="77777777" w:rsidR="00F514B8" w:rsidRPr="00033474" w:rsidRDefault="00F514B8" w:rsidP="00034523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03AE4490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0074FDAF" w14:textId="77777777" w:rsidTr="00034523">
        <w:trPr>
          <w:trHeight w:val="2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A891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147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2AF8B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  <w:p w14:paraId="580564C6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  <w:r>
              <w:rPr>
                <w:lang w:eastAsia="en-US"/>
              </w:rPr>
              <w:t>6.1.Обеспечение доступа  населения к услугам досуга.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1F7F4BE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4EF871EC" w14:textId="77777777" w:rsidTr="00F514B8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231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72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399A43DF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6.1.1.</w:t>
            </w:r>
          </w:p>
          <w:p w14:paraId="6E2A8EE3" w14:textId="77777777" w:rsidR="00F514B8" w:rsidRDefault="00F514B8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деятельности учреждений культуры»</w:t>
            </w:r>
          </w:p>
          <w:p w14:paraId="71B8823D" w14:textId="77777777" w:rsidR="00F514B8" w:rsidRDefault="00F514B8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E694E07" w14:textId="77777777" w:rsidR="00F514B8" w:rsidRDefault="00F514B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43BA" w14:textId="77777777" w:rsidR="00F514B8" w:rsidRDefault="00F514B8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Верхососенскогосельского сельского поселения,</w:t>
            </w:r>
          </w:p>
          <w:p w14:paraId="01AA009B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D91A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AD64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8667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14:paraId="0D8F1CA6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14:paraId="464AD044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90E0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культурно-досуговых мероприятий 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8D9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71D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6E28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094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F64C3" w14:textId="77777777" w:rsidR="00F514B8" w:rsidRP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 w:rsidRPr="00F514B8">
              <w:rPr>
                <w:lang w:eastAsia="en-US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BE6" w14:textId="77777777" w:rsidR="00F514B8" w:rsidRPr="00F514B8" w:rsidRDefault="00F514B8">
            <w:pPr>
              <w:widowControl w:val="0"/>
            </w:pPr>
            <w:r w:rsidRPr="00F514B8">
              <w:t>505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093B9CBB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0822CDC6" w14:textId="77777777" w:rsidTr="00F514B8">
        <w:trPr>
          <w:trHeight w:val="36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938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50E" w14:textId="77777777" w:rsidR="00F514B8" w:rsidRDefault="00F514B8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</w:rPr>
              <w:t>Подпрограмма 7</w:t>
            </w:r>
            <w:hyperlink r:id="rId9" w:anchor="sub_11000" w:history="1">
              <w:r>
                <w:rPr>
                  <w:b/>
                </w:rPr>
                <w:t>«Совершенствование и развитие дорожной сети на территории Верхососенского сельского поселения»</w:t>
              </w:r>
            </w:hyperlink>
          </w:p>
          <w:p w14:paraId="18949084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</w:p>
          <w:p w14:paraId="1678D70C" w14:textId="77777777" w:rsidR="00F514B8" w:rsidRDefault="00F514B8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897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94B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B42D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0BB3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3388,9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947D" w14:textId="77777777" w:rsidR="00F514B8" w:rsidRDefault="00F514B8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 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DAB" w14:textId="77777777" w:rsidR="00F514B8" w:rsidRDefault="00F514B8" w:rsidP="00996C71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564B" w14:textId="77777777" w:rsidR="00F514B8" w:rsidRDefault="00F514B8">
            <w:r w:rsidRPr="00912B21">
              <w:rPr>
                <w:lang w:eastAsia="en-US"/>
              </w:rPr>
              <w:t>123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47AC" w14:textId="77777777" w:rsidR="00F514B8" w:rsidRDefault="00F514B8">
            <w:r w:rsidRPr="00912B21">
              <w:rPr>
                <w:lang w:eastAsia="en-US"/>
              </w:rPr>
              <w:t>123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75D0" w14:textId="77777777" w:rsidR="00F514B8" w:rsidRDefault="00F514B8">
            <w:r w:rsidRPr="00912B21">
              <w:rPr>
                <w:lang w:eastAsia="en-US"/>
              </w:rPr>
              <w:t>123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B8EB7" w14:textId="77777777" w:rsidR="00F514B8" w:rsidRDefault="00F514B8">
            <w:r w:rsidRPr="00912B21">
              <w:rPr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0E3" w14:textId="77777777" w:rsidR="00F514B8" w:rsidRPr="00F514B8" w:rsidRDefault="00F514B8">
            <w:pPr>
              <w:widowControl w:val="0"/>
            </w:pPr>
            <w:r w:rsidRPr="00F514B8">
              <w:t>123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071C86C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5F0686A1" w14:textId="77777777" w:rsidTr="00034523">
        <w:trPr>
          <w:trHeight w:val="124"/>
        </w:trPr>
        <w:tc>
          <w:tcPr>
            <w:tcW w:w="155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CE60B" w14:textId="77777777" w:rsidR="00F514B8" w:rsidRDefault="00F514B8" w:rsidP="00F514B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7.1. Ремонт, текущее содержание и обеспечение сохранности улично-дорожной сети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D5207EA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1702DBFD" w14:textId="77777777" w:rsidTr="002D3981">
        <w:trPr>
          <w:trHeight w:val="28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A8A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F0C2" w14:textId="77777777" w:rsidR="00F514B8" w:rsidRDefault="00F514B8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 мероприятие 7.1.1. «текущее содержание существующей улично-дорожной сети сельского поселения.»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3E41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4684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F605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CE9" w14:textId="77777777" w:rsidR="00F514B8" w:rsidRDefault="004100D7" w:rsidP="00E3375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3511,9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87DF" w14:textId="77777777" w:rsidR="00F514B8" w:rsidRDefault="00F514B8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5CD0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797F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020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DEF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7C083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0A4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5413CF41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741E08A8" w14:textId="77777777" w:rsidTr="002D3981">
        <w:trPr>
          <w:trHeight w:val="15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78C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F05F" w14:textId="77777777" w:rsidR="00F514B8" w:rsidRDefault="00F514B8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Подпрограмма 8«Повышение качества и доступности муниципальных услуг на территории Верхососенскогосельского поселения»</w:t>
            </w:r>
          </w:p>
          <w:p w14:paraId="48C31F50" w14:textId="77777777" w:rsidR="00F514B8" w:rsidRDefault="00F514B8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51FC0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FBA80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14:paraId="4ED2B1B8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8B08C" w14:textId="77777777" w:rsidR="00F514B8" w:rsidRDefault="004100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  <w:p w14:paraId="76999005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7139D" w14:textId="77777777" w:rsidR="00F514B8" w:rsidRPr="00C10595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 w:rsidRPr="00C10595"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85B5A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58C7F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BC731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58195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928B8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BCA6C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830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067C92F2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  <w:tr w:rsidR="002D3981" w14:paraId="2132A618" w14:textId="77777777" w:rsidTr="00034523">
        <w:trPr>
          <w:trHeight w:val="124"/>
        </w:trPr>
        <w:tc>
          <w:tcPr>
            <w:tcW w:w="155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EFE75" w14:textId="77777777" w:rsidR="002D3981" w:rsidRDefault="002D3981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8.1 Получение гражданами и организациями преимуществ от применения информационных и телекоммуникационных технологий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EB497DB" w14:textId="77777777" w:rsidR="002D3981" w:rsidRDefault="002D3981">
            <w:pPr>
              <w:widowControl w:val="0"/>
              <w:rPr>
                <w:rFonts w:ascii="Arial" w:hAnsi="Arial" w:cs="Arial"/>
              </w:rPr>
            </w:pPr>
          </w:p>
        </w:tc>
      </w:tr>
      <w:tr w:rsidR="00F514B8" w14:paraId="11F89533" w14:textId="77777777" w:rsidTr="002D3981">
        <w:trPr>
          <w:trHeight w:val="154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B22C" w14:textId="77777777" w:rsidR="00F514B8" w:rsidRDefault="00F514B8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1874" w14:textId="77777777" w:rsidR="00F514B8" w:rsidRDefault="00F514B8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8.1.1  Создание условий для повышения качества и доступности муниципальных услуг на территории Верхососенского сельского поселения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E525" w14:textId="77777777" w:rsidR="00F514B8" w:rsidRDefault="00F514B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F77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8599" w14:textId="77777777" w:rsidR="00F514B8" w:rsidRDefault="00F514B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F5C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E88E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8E7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442E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5F85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3DBD" w14:textId="77777777" w:rsidR="00F514B8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865A" w14:textId="77777777" w:rsidR="00F514B8" w:rsidRPr="002D3981" w:rsidRDefault="00F514B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 w:rsidRPr="002D3981">
              <w:rPr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CED" w14:textId="77777777" w:rsidR="00F514B8" w:rsidRPr="002D3981" w:rsidRDefault="002D3981">
            <w:pPr>
              <w:widowControl w:val="0"/>
            </w:pPr>
            <w:r w:rsidRPr="002D3981">
              <w:t>95</w:t>
            </w: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2A6BEF5" w14:textId="77777777" w:rsidR="00F514B8" w:rsidRDefault="00F514B8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88070FD" w14:textId="77777777" w:rsidR="00F1236A" w:rsidRDefault="00F1236A">
      <w:pPr>
        <w:jc w:val="center"/>
        <w:rPr>
          <w:lang w:eastAsia="en-US"/>
        </w:rPr>
      </w:pPr>
    </w:p>
    <w:p w14:paraId="427B5AE0" w14:textId="77777777" w:rsidR="00F1236A" w:rsidRDefault="00F1236A">
      <w:pPr>
        <w:jc w:val="center"/>
        <w:rPr>
          <w:lang w:eastAsia="en-US"/>
        </w:rPr>
      </w:pPr>
    </w:p>
    <w:p w14:paraId="115A095C" w14:textId="77777777" w:rsidR="00F1236A" w:rsidRDefault="00F1236A">
      <w:pPr>
        <w:jc w:val="center"/>
        <w:rPr>
          <w:lang w:eastAsia="en-US"/>
        </w:rPr>
      </w:pPr>
    </w:p>
    <w:p w14:paraId="4625DAEC" w14:textId="77777777" w:rsidR="00F1236A" w:rsidRDefault="00F1236A">
      <w:pPr>
        <w:jc w:val="center"/>
        <w:rPr>
          <w:lang w:eastAsia="en-US"/>
        </w:rPr>
      </w:pPr>
    </w:p>
    <w:p w14:paraId="354C7B08" w14:textId="77777777" w:rsidR="00F1236A" w:rsidRDefault="00F1236A">
      <w:pPr>
        <w:ind w:firstLine="708"/>
        <w:jc w:val="center"/>
        <w:rPr>
          <w:b/>
          <w:bCs/>
          <w:sz w:val="28"/>
          <w:szCs w:val="28"/>
        </w:rPr>
      </w:pPr>
    </w:p>
    <w:p w14:paraId="5218BFF1" w14:textId="77777777" w:rsidR="00F1236A" w:rsidRDefault="00F1236A">
      <w:pPr>
        <w:ind w:firstLine="708"/>
        <w:jc w:val="center"/>
        <w:rPr>
          <w:b/>
          <w:bCs/>
          <w:sz w:val="28"/>
          <w:szCs w:val="28"/>
        </w:rPr>
        <w:sectPr w:rsidR="00F1236A">
          <w:headerReference w:type="default" r:id="rId10"/>
          <w:pgSz w:w="16838" w:h="11906" w:orient="landscape"/>
          <w:pgMar w:top="709" w:right="851" w:bottom="851" w:left="1134" w:header="0" w:footer="0" w:gutter="0"/>
          <w:cols w:space="720"/>
          <w:formProt w:val="0"/>
          <w:docGrid w:linePitch="360"/>
        </w:sectPr>
      </w:pPr>
    </w:p>
    <w:p w14:paraId="1A8858D2" w14:textId="77777777" w:rsidR="00F1236A" w:rsidRDefault="00F1236A">
      <w:pPr>
        <w:ind w:firstLine="708"/>
        <w:jc w:val="center"/>
        <w:rPr>
          <w:b/>
          <w:bCs/>
          <w:sz w:val="28"/>
          <w:szCs w:val="28"/>
        </w:rPr>
      </w:pPr>
    </w:p>
    <w:p w14:paraId="7BC422B6" w14:textId="77777777" w:rsidR="00F1236A" w:rsidRDefault="00F1236A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Приложение №2</w:t>
      </w:r>
    </w:p>
    <w:p w14:paraId="2E74A9B0" w14:textId="77777777" w:rsidR="00F1236A" w:rsidRDefault="00F1236A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к Программе «</w:t>
      </w:r>
      <w:r>
        <w:rPr>
          <w:rFonts w:cs="Calibri"/>
          <w:b/>
          <w:bCs/>
          <w:lang w:eastAsia="en-US"/>
        </w:rPr>
        <w:t>Социально-экономическое</w:t>
      </w:r>
    </w:p>
    <w:p w14:paraId="4C9E8B4B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развитие  Верхососенского</w:t>
      </w:r>
    </w:p>
    <w:p w14:paraId="7952AB96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сельского поселения </w:t>
      </w:r>
    </w:p>
    <w:p w14:paraId="738D968B" w14:textId="77777777" w:rsidR="00F1236A" w:rsidRDefault="00F1236A">
      <w:pPr>
        <w:tabs>
          <w:tab w:val="left" w:pos="5526"/>
          <w:tab w:val="left" w:pos="6513"/>
          <w:tab w:val="right" w:pos="10772"/>
        </w:tabs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ab/>
        <w:t>муниципального района   «Красногвардейский</w:t>
      </w:r>
    </w:p>
    <w:p w14:paraId="19D558D8" w14:textId="77777777" w:rsidR="00F1236A" w:rsidRDefault="00F1236A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район» Белгородской области »</w:t>
      </w:r>
    </w:p>
    <w:p w14:paraId="28BE242C" w14:textId="77777777" w:rsidR="00F1236A" w:rsidRDefault="00F1236A">
      <w:pPr>
        <w:jc w:val="right"/>
        <w:rPr>
          <w:lang w:eastAsia="en-US"/>
        </w:rPr>
      </w:pPr>
    </w:p>
    <w:p w14:paraId="217E6D53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</w:p>
    <w:p w14:paraId="0A34CB9E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Основные меры правового регулирования в сфере реализации </w:t>
      </w:r>
    </w:p>
    <w:p w14:paraId="2674244C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Программы</w:t>
      </w:r>
    </w:p>
    <w:p w14:paraId="50A13E6A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0921" w:type="dxa"/>
        <w:tblInd w:w="-15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5"/>
        <w:gridCol w:w="1847"/>
        <w:gridCol w:w="3548"/>
        <w:gridCol w:w="2408"/>
        <w:gridCol w:w="2413"/>
      </w:tblGrid>
      <w:tr w:rsidR="00F1236A" w14:paraId="73E9C53E" w14:textId="77777777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B4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6F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нормативного</w:t>
            </w:r>
            <w:r>
              <w:rPr>
                <w:b/>
                <w:bCs/>
              </w:rPr>
              <w:br/>
              <w:t xml:space="preserve"> правового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175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62D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br/>
              <w:t xml:space="preserve"> исполнитель и </w:t>
            </w:r>
            <w:r>
              <w:rPr>
                <w:b/>
                <w:bCs/>
              </w:rPr>
              <w:br/>
              <w:t xml:space="preserve"> соисполнители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E3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  </w:t>
            </w:r>
            <w:r>
              <w:rPr>
                <w:b/>
                <w:bCs/>
              </w:rPr>
              <w:br/>
              <w:t>сроки принятия</w:t>
            </w:r>
          </w:p>
        </w:tc>
      </w:tr>
      <w:tr w:rsidR="00F1236A" w14:paraId="629C0A79" w14:textId="77777777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65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054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40D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03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3D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1236A" w14:paraId="6138413C" w14:textId="77777777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11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718" w14:textId="77777777" w:rsidR="00F1236A" w:rsidRDefault="00F1236A">
            <w:pPr>
              <w:widowControl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Социально-экономического развития Верхососенскогосельского поселения муниципального района «Красногвардейский район» Белгородской области»</w:t>
            </w:r>
          </w:p>
        </w:tc>
      </w:tr>
      <w:tr w:rsidR="00F1236A" w14:paraId="11C9A635" w14:textId="77777777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798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A7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Постановление Администрации Верхососенского сельского поселения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AC0" w14:textId="77777777" w:rsidR="00F1236A" w:rsidRDefault="00F1236A">
            <w:pPr>
              <w:widowControl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>Внесение изменений в постановление Администрации Верхососенского сельского поселения «Об утверждении Программы «</w:t>
            </w:r>
            <w:r>
              <w:rPr>
                <w:rFonts w:cs="Calibri"/>
                <w:lang w:eastAsia="en-US"/>
              </w:rPr>
              <w:t>Социально-экономического развития Верхососенского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7F7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Администрация Верхососенского сельского поселения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CBC2" w14:textId="77777777" w:rsidR="00F1236A" w:rsidRDefault="002D398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2015-2026</w:t>
            </w:r>
          </w:p>
          <w:p w14:paraId="48FFA0D3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( по мере необходимости)</w:t>
            </w:r>
          </w:p>
        </w:tc>
      </w:tr>
    </w:tbl>
    <w:p w14:paraId="7FF9F3C6" w14:textId="77777777" w:rsidR="00F1236A" w:rsidRDefault="00F1236A">
      <w:pPr>
        <w:sectPr w:rsidR="00F1236A">
          <w:headerReference w:type="default" r:id="rId11"/>
          <w:pgSz w:w="11906" w:h="16838"/>
          <w:pgMar w:top="766" w:right="567" w:bottom="1134" w:left="567" w:header="709" w:footer="0" w:gutter="0"/>
          <w:cols w:space="720"/>
          <w:formProt w:val="0"/>
          <w:docGrid w:linePitch="360"/>
        </w:sectPr>
      </w:pPr>
    </w:p>
    <w:p w14:paraId="3309FFCC" w14:textId="77777777" w:rsidR="00F1236A" w:rsidRDefault="00F1236A">
      <w:pPr>
        <w:jc w:val="center"/>
        <w:rPr>
          <w:b/>
          <w:bCs/>
          <w:lang w:eastAsia="en-US"/>
        </w:rPr>
      </w:pPr>
    </w:p>
    <w:p w14:paraId="21A6FB2B" w14:textId="77777777" w:rsidR="00F1236A" w:rsidRDefault="00F1236A">
      <w:pPr>
        <w:jc w:val="right"/>
        <w:rPr>
          <w:b/>
          <w:bCs/>
          <w:sz w:val="28"/>
          <w:szCs w:val="28"/>
        </w:rPr>
      </w:pPr>
      <w:r>
        <w:rPr>
          <w:rFonts w:cs="Calibri"/>
          <w:b/>
          <w:bCs/>
          <w:lang w:eastAsia="en-US"/>
        </w:rPr>
        <w:t>Приложение № 3</w:t>
      </w:r>
    </w:p>
    <w:p w14:paraId="1DFE7418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 к Программе «Социально-экономическое развитие</w:t>
      </w:r>
    </w:p>
    <w:p w14:paraId="45B87D88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Верхососенского</w:t>
      </w:r>
      <w:r w:rsidR="00E87021">
        <w:rPr>
          <w:rFonts w:cs="Calibri"/>
          <w:b/>
          <w:bCs/>
          <w:lang w:eastAsia="en-US"/>
        </w:rPr>
        <w:t xml:space="preserve"> </w:t>
      </w:r>
      <w:r>
        <w:rPr>
          <w:rFonts w:cs="Calibri"/>
          <w:b/>
          <w:bCs/>
          <w:lang w:eastAsia="en-US"/>
        </w:rPr>
        <w:t xml:space="preserve">сельского поселения муниципального района </w:t>
      </w:r>
    </w:p>
    <w:p w14:paraId="51B4A8D1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«Красногвардейский район»  Белгородской области»</w:t>
      </w:r>
    </w:p>
    <w:p w14:paraId="1ABD2EAC" w14:textId="77777777" w:rsidR="00F1236A" w:rsidRDefault="00F1236A">
      <w:pPr>
        <w:jc w:val="right"/>
        <w:rPr>
          <w:rFonts w:cs="Calibri"/>
          <w:b/>
          <w:lang w:eastAsia="en-US"/>
        </w:rPr>
      </w:pPr>
    </w:p>
    <w:p w14:paraId="66B440AB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Ресурсное обеспечение и прогнозная (справочная) оценка расходов на реализацию основных </w:t>
      </w:r>
    </w:p>
    <w:p w14:paraId="2C21C533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 1 этапе</w:t>
      </w:r>
    </w:p>
    <w:p w14:paraId="269710A4" w14:textId="77777777" w:rsidR="00F1236A" w:rsidRDefault="00F1236A">
      <w:pPr>
        <w:jc w:val="center"/>
        <w:rPr>
          <w:rFonts w:cs="Calibri"/>
          <w:b/>
          <w:lang w:eastAsia="en-US"/>
        </w:rPr>
      </w:pPr>
    </w:p>
    <w:tbl>
      <w:tblPr>
        <w:tblW w:w="15117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19"/>
        <w:gridCol w:w="4530"/>
        <w:gridCol w:w="2425"/>
        <w:gridCol w:w="898"/>
        <w:gridCol w:w="974"/>
        <w:gridCol w:w="959"/>
        <w:gridCol w:w="1091"/>
        <w:gridCol w:w="900"/>
        <w:gridCol w:w="1221"/>
      </w:tblGrid>
      <w:tr w:rsidR="00F1236A" w14:paraId="0067BB93" w14:textId="77777777" w:rsidTr="00EF503F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8A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0BD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65AD4BE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444F9B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87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3D46AB0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финансирования,</w:t>
            </w:r>
          </w:p>
          <w:p w14:paraId="5B1CEDC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7FDC011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39A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F1236A" w14:paraId="78EB6EAE" w14:textId="77777777" w:rsidTr="00EF503F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C3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A6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EC8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F27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14:paraId="4F2505D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B77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14:paraId="5854FA9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7E4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14:paraId="5FE004B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024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14:paraId="23BD314F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784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14:paraId="6828B1D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0BE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14:paraId="26A0911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F1236A" w14:paraId="4988987E" w14:textId="77777777" w:rsidTr="00EF503F">
        <w:trPr>
          <w:trHeight w:val="270"/>
          <w:tblHeader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FA0D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3D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2755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B4C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37E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F4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911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F31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58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1236A" w14:paraId="79C28637" w14:textId="77777777" w:rsidTr="0060261F">
        <w:trPr>
          <w:trHeight w:val="43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FDC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E1F" w14:textId="77777777" w:rsidR="00F1236A" w:rsidRDefault="00F1236A">
            <w:pPr>
              <w:widowControl w:val="0"/>
            </w:pPr>
            <w:r>
              <w:t>«Социально-экономическое развитие Верхососенскогосельского поселения муниципального района «Красногвардейский район» Белгородской области »</w:t>
            </w:r>
          </w:p>
          <w:p w14:paraId="1E37FD47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413E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FC70F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1868,7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454A1" w14:textId="77777777" w:rsidR="00F1236A" w:rsidRDefault="00841E5C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F7796" w14:textId="77777777" w:rsidR="00F1236A" w:rsidRDefault="00F1236A" w:rsidP="0060261F">
            <w:pPr>
              <w:jc w:val="center"/>
            </w:pPr>
            <w:r w:rsidRPr="00B22A39">
              <w:rPr>
                <w:b/>
                <w:bCs/>
              </w:rPr>
              <w:t>740,0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B79D5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D86AA" w14:textId="77777777" w:rsidR="00F1236A" w:rsidRDefault="00FC2208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2121,2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420FF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3166,3</w:t>
            </w:r>
          </w:p>
        </w:tc>
      </w:tr>
      <w:tr w:rsidR="00F1236A" w14:paraId="1DB24A41" w14:textId="77777777" w:rsidTr="0060261F">
        <w:trPr>
          <w:trHeight w:val="93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2E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47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0B5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9CFF7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1868,7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C2721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5BBCA" w14:textId="77777777" w:rsidR="00F1236A" w:rsidRDefault="00F1236A" w:rsidP="0060261F">
            <w:pPr>
              <w:jc w:val="center"/>
            </w:pPr>
            <w:r w:rsidRPr="00B22A39">
              <w:rPr>
                <w:b/>
                <w:bCs/>
              </w:rPr>
              <w:t>740,0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1DA99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C027B" w14:textId="77777777" w:rsidR="00F1236A" w:rsidRDefault="00FC2208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2121,2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7EA3E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3166,3</w:t>
            </w:r>
          </w:p>
        </w:tc>
      </w:tr>
      <w:tr w:rsidR="00F1236A" w14:paraId="0D152F99" w14:textId="77777777" w:rsidTr="00EF503F">
        <w:trPr>
          <w:trHeight w:val="68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71A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64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885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5D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44783E5" w14:textId="77777777" w:rsidR="00F1236A" w:rsidRPr="0060261F" w:rsidRDefault="00F1236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026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D10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2AE64B7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874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704EE50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10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760BBB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9E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5D6BFB1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8B5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9E18E1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F1236A" w14:paraId="666C94B4" w14:textId="77777777" w:rsidTr="00EF503F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C43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1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5930" w14:textId="77777777" w:rsidR="00F1236A" w:rsidRDefault="00F1236A">
            <w:pPr>
              <w:widowControl w:val="0"/>
            </w:pPr>
            <w:r>
              <w:rPr>
                <w:bCs/>
              </w:rPr>
              <w:t>«</w:t>
            </w:r>
            <w:r>
              <w:t>Обеспечения безопасности жизнедеятельности населения на территории Верхососенского сельского поселения</w:t>
            </w:r>
            <w:r>
              <w:rPr>
                <w:bCs/>
              </w:rPr>
              <w:t>».</w:t>
            </w:r>
          </w:p>
          <w:p w14:paraId="7E72580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2F29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DBE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47D3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47FD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82B0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623E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C93B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</w:tr>
      <w:tr w:rsidR="00F1236A" w14:paraId="77E4AFFF" w14:textId="77777777" w:rsidTr="00EF503F">
        <w:trPr>
          <w:trHeight w:val="101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A70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08D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203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4268" w14:textId="77777777" w:rsidR="00F1236A" w:rsidRDefault="00F1236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6F9D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D718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6D43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905C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E47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</w:tr>
      <w:tr w:rsidR="00F1236A" w14:paraId="2F2CACE8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D16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20AE61B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1.1.1.</w:t>
            </w:r>
          </w:p>
          <w:p w14:paraId="5CE788A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C948" w14:textId="77777777" w:rsidR="00F1236A" w:rsidRDefault="00F1236A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14:paraId="5D43907E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1A9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3DD8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4E48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639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36AD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46A5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D978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</w:tr>
      <w:tr w:rsidR="00F1236A" w14:paraId="22897276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1B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F76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9E7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DF7E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E1AE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A22E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B3FA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3BA3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B06F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</w:tr>
      <w:tr w:rsidR="00F1236A" w14:paraId="1CC36A3E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E1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2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3AA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</w:rPr>
            </w:pPr>
          </w:p>
          <w:p w14:paraId="13057975" w14:textId="77777777" w:rsidR="00F1236A" w:rsidRDefault="00F1236A" w:rsidP="00EE54F7">
            <w:pPr>
              <w:widowControl w:val="0"/>
            </w:pPr>
            <w:r>
              <w:t>«Поддержка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2DFB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E40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FC1C55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06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8D0A1D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2D1F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475BA9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A213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BED725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543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B30BAB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3A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70959B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4F7A0D75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9F2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1BE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1F6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0F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99C833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2E1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CEC880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AD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7FB053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1A7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AF6D65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75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62E834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C1B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7E9DD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693BCAD0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EF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CA6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D7B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8E0E" w14:textId="77777777" w:rsidR="00F1236A" w:rsidRPr="00996C71" w:rsidRDefault="00F1236A" w:rsidP="00E276B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7E666B40" w14:textId="77777777" w:rsidR="00F1236A" w:rsidRPr="00996C71" w:rsidRDefault="00F1236A" w:rsidP="00E276B7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70FC" w14:textId="77777777" w:rsidR="00F1236A" w:rsidRPr="00996C71" w:rsidRDefault="00F1236A" w:rsidP="00E276B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7C543B66" w14:textId="77777777" w:rsidR="00F1236A" w:rsidRPr="00996C71" w:rsidRDefault="00F1236A" w:rsidP="00E276B7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BFA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B0120F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59C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7ED3CE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F45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DBB443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8617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466078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F1236A" w14:paraId="1EF8679B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8A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01E7F2A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2.1.1.</w:t>
            </w:r>
          </w:p>
          <w:p w14:paraId="3A556F3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2A4" w14:textId="77777777" w:rsidR="00F1236A" w:rsidRDefault="00F1236A">
            <w:pPr>
              <w:widowControl w:val="0"/>
            </w:pPr>
            <w:r>
              <w:t>«</w:t>
            </w:r>
            <w:r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>
              <w:t>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C9A0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D645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5B7D20F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5DBF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DD32920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811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5B9CD0B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2CE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138E16F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F0C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B3E2C2A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38ED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A61A4B4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21913139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737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AA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E8C4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87B7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43C292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CDC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3FA3AD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58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CC7C2DC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601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BF15D8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7084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A4F5BA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196C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7451DB3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F1236A" w14:paraId="0421790B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1F5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18F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4C5D" w14:textId="77777777" w:rsidR="00F1236A" w:rsidRDefault="00F1236A">
            <w:pPr>
              <w:widowControl w:val="0"/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7210" w14:textId="77777777" w:rsidR="00F1236A" w:rsidRPr="00996C71" w:rsidRDefault="00F1236A" w:rsidP="00996C7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0679A768" w14:textId="77777777" w:rsidR="00F1236A" w:rsidRPr="00996C71" w:rsidRDefault="00F1236A" w:rsidP="00996C71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0139" w14:textId="77777777" w:rsidR="00F1236A" w:rsidRPr="00996C71" w:rsidRDefault="00F1236A" w:rsidP="00996C7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27F3A347" w14:textId="77777777" w:rsidR="00F1236A" w:rsidRPr="00996C71" w:rsidRDefault="00F1236A" w:rsidP="00996C71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9DC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4670C3F8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16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72E0C4E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5D7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00E25077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A6B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7649B13D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37040254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33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3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1D07" w14:textId="77777777" w:rsidR="00F1236A" w:rsidRDefault="00F1236A">
            <w:pPr>
              <w:widowControl w:val="0"/>
            </w:pPr>
            <w:r>
              <w:t>«Благоустройство территории Верхососенского сельского поселения»</w:t>
            </w:r>
          </w:p>
          <w:p w14:paraId="235B734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4D8D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DD23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620,0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4310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6AE4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A1DF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0FF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6E31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2522,8</w:t>
            </w:r>
          </w:p>
        </w:tc>
      </w:tr>
      <w:tr w:rsidR="00F1236A" w14:paraId="6275140B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10A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C31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1CD4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1D3" w14:textId="77777777" w:rsidR="00F1236A" w:rsidRDefault="00F1236A">
            <w:pPr>
              <w:widowControl w:val="0"/>
              <w:jc w:val="center"/>
            </w:pPr>
            <w:r>
              <w:t>620,0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F06E" w14:textId="77777777" w:rsidR="00F1236A" w:rsidRDefault="00F1236A">
            <w:pPr>
              <w:widowControl w:val="0"/>
              <w:jc w:val="center"/>
            </w:pPr>
            <w: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5A57" w14:textId="77777777" w:rsidR="00F1236A" w:rsidRDefault="00F1236A">
            <w:pPr>
              <w:widowControl w:val="0"/>
              <w:jc w:val="center"/>
            </w:pPr>
            <w: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A628" w14:textId="77777777" w:rsidR="00F1236A" w:rsidRDefault="00F1236A">
            <w:pPr>
              <w:widowControl w:val="0"/>
              <w:jc w:val="center"/>
            </w:pPr>
            <w: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0B3F" w14:textId="77777777" w:rsidR="00F1236A" w:rsidRDefault="00F1236A">
            <w:pPr>
              <w:widowControl w:val="0"/>
              <w:jc w:val="center"/>
            </w:pPr>
            <w: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B00" w14:textId="77777777" w:rsidR="00F1236A" w:rsidRDefault="00F1236A">
            <w:pPr>
              <w:widowControl w:val="0"/>
              <w:jc w:val="center"/>
            </w:pPr>
            <w:r>
              <w:t>2522,8</w:t>
            </w:r>
          </w:p>
        </w:tc>
      </w:tr>
      <w:tr w:rsidR="00F1236A" w14:paraId="561A6D89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CA0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40EA4FA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3.1.1.</w:t>
            </w:r>
          </w:p>
          <w:p w14:paraId="77FFA2D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3F9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1E1C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FB3A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620,0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BEDC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8C8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699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9288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5B46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2522,8</w:t>
            </w:r>
          </w:p>
        </w:tc>
      </w:tr>
      <w:tr w:rsidR="00F1236A" w14:paraId="2CE49D62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0A3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97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869D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2AD2" w14:textId="77777777" w:rsidR="00F1236A" w:rsidRDefault="00F1236A" w:rsidP="005821B9">
            <w:pPr>
              <w:widowControl w:val="0"/>
              <w:jc w:val="center"/>
            </w:pPr>
            <w:r>
              <w:t>6</w:t>
            </w:r>
            <w:r w:rsidR="005821B9">
              <w:t>20</w:t>
            </w:r>
            <w:r>
              <w:t>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A8CE" w14:textId="77777777" w:rsidR="00F1236A" w:rsidRDefault="004220B5">
            <w:pPr>
              <w:widowControl w:val="0"/>
              <w:jc w:val="center"/>
            </w:pPr>
            <w: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40A" w14:textId="77777777" w:rsidR="00F1236A" w:rsidRDefault="004220B5">
            <w:pPr>
              <w:widowControl w:val="0"/>
              <w:jc w:val="center"/>
            </w:pPr>
            <w: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18E" w14:textId="77777777" w:rsidR="00F1236A" w:rsidRDefault="004220B5">
            <w:pPr>
              <w:widowControl w:val="0"/>
              <w:jc w:val="center"/>
            </w:pPr>
            <w: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9F8" w14:textId="77777777" w:rsidR="00F1236A" w:rsidRDefault="00FC2208">
            <w:pPr>
              <w:widowControl w:val="0"/>
              <w:jc w:val="center"/>
            </w:pPr>
            <w: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093" w14:textId="77777777" w:rsidR="00F1236A" w:rsidRDefault="004220B5">
            <w:pPr>
              <w:widowControl w:val="0"/>
              <w:jc w:val="center"/>
            </w:pPr>
            <w:r>
              <w:t>2522,8</w:t>
            </w:r>
          </w:p>
        </w:tc>
      </w:tr>
      <w:tr w:rsidR="00F1236A" w14:paraId="1AA120BD" w14:textId="77777777" w:rsidTr="00EF503F">
        <w:trPr>
          <w:trHeight w:val="49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743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4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ED8" w14:textId="77777777" w:rsidR="00F1236A" w:rsidRDefault="00F1236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Верхососенскогосельского поселения</w:t>
            </w:r>
            <w:r>
              <w:rPr>
                <w:bCs/>
              </w:rPr>
              <w:t>»</w:t>
            </w:r>
          </w:p>
          <w:p w14:paraId="7C8142A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1E19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4A53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032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10EE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27DD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C57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4D3E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261,4</w:t>
            </w:r>
          </w:p>
        </w:tc>
      </w:tr>
      <w:tr w:rsidR="00F1236A" w14:paraId="087ED064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BA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94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8BFA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C7A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792D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798F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DFF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835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763C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261,4</w:t>
            </w:r>
          </w:p>
        </w:tc>
      </w:tr>
      <w:tr w:rsidR="00F1236A" w14:paraId="39FD32F3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1B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09392BD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4.1.1.</w:t>
            </w:r>
          </w:p>
          <w:p w14:paraId="7152F82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482" w14:textId="77777777" w:rsidR="00F1236A" w:rsidRDefault="00F1236A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14:paraId="16731E82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2C4E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8653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FDC4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F2FC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A2E3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32C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BE79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261,4</w:t>
            </w:r>
          </w:p>
        </w:tc>
      </w:tr>
      <w:tr w:rsidR="00F1236A" w14:paraId="427E0A8A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6C0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CA3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937E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0C83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8DB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9D67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3BEE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62F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9947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261,4</w:t>
            </w:r>
          </w:p>
        </w:tc>
      </w:tr>
      <w:tr w:rsidR="00F1236A" w14:paraId="04BF5281" w14:textId="77777777" w:rsidTr="00EF503F">
        <w:trPr>
          <w:trHeight w:val="9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307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5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1BE1" w14:textId="77777777" w:rsidR="00F1236A" w:rsidRDefault="00F1236A">
            <w:pPr>
              <w:widowControl w:val="0"/>
            </w:pPr>
            <w:r>
              <w:t>«Развитие физической культуры и массового спорта на территории Верхососенскогосельского поселения»</w:t>
            </w:r>
          </w:p>
          <w:p w14:paraId="308652F1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B6F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5CF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B99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965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7D2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FA7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3F6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1C806F1A" w14:textId="77777777" w:rsidTr="00EF503F">
        <w:trPr>
          <w:trHeight w:val="122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D5C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F5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F52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B8A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BBB3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993E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C9DA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5A0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BFD7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6,5</w:t>
            </w:r>
          </w:p>
        </w:tc>
      </w:tr>
      <w:tr w:rsidR="00F1236A" w14:paraId="62787A59" w14:textId="77777777" w:rsidTr="00EF503F">
        <w:trPr>
          <w:trHeight w:val="38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3A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6E20C56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5.1.1.</w:t>
            </w:r>
          </w:p>
          <w:p w14:paraId="7A42248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7A3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14:paraId="75834E2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3B7C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CDB4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3B12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02BA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3D3D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1253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B75F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52EB99DD" w14:textId="77777777" w:rsidTr="00EF503F">
        <w:trPr>
          <w:trHeight w:val="70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831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21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341D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E8E4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610C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EA9D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806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8A18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87AC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6,5</w:t>
            </w:r>
          </w:p>
        </w:tc>
      </w:tr>
      <w:tr w:rsidR="00F1236A" w14:paraId="461A92BA" w14:textId="77777777" w:rsidTr="00EF503F">
        <w:trPr>
          <w:trHeight w:val="73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EF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6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F785" w14:textId="77777777" w:rsidR="00F1236A" w:rsidRDefault="00F1236A">
            <w:pPr>
              <w:widowControl w:val="0"/>
            </w:pPr>
            <w:r>
              <w:t>«Культурно-досуговая деятельность и народное творчество на территории Верхососенскогосельского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6CF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8D7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B6A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C7A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719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92F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6FB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0D6ABB23" w14:textId="77777777" w:rsidTr="00EF503F">
        <w:trPr>
          <w:trHeight w:val="85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BBD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11E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B85D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702C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1E2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93A9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9DF9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42A8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01C5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25F6E67A" w14:textId="77777777" w:rsidTr="00EF503F">
        <w:trPr>
          <w:trHeight w:val="536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D5A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72A63A6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6.1.1.</w:t>
            </w:r>
          </w:p>
          <w:p w14:paraId="6E1AD62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A69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14:paraId="53712FD2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758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F857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E6D6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99A7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6387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ECF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842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79E89534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34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7CD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FCE0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D187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EBB4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4A0F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E9FB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156E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EF3C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2FE90D2C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5D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7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120" w14:textId="77777777" w:rsidR="00F1236A" w:rsidRDefault="00F1236A">
            <w:pPr>
              <w:widowControl w:val="0"/>
              <w:jc w:val="both"/>
            </w:pPr>
            <w:r>
              <w:t>«Совершенствование и развитие дорожной сети на территории Верхососенского</w:t>
            </w:r>
            <w:r w:rsidR="00E87021">
              <w:t xml:space="preserve"> </w:t>
            </w:r>
            <w:r>
              <w:t>сельского поселения»</w:t>
            </w:r>
          </w:p>
          <w:p w14:paraId="161F4ECC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973D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E2A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75F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C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E2C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E4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90F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366,9</w:t>
            </w:r>
          </w:p>
        </w:tc>
      </w:tr>
      <w:tr w:rsidR="00F1236A" w14:paraId="5D3D3073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D7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95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5302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5A0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A48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0913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B3B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FB4B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35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366,9</w:t>
            </w:r>
          </w:p>
        </w:tc>
      </w:tr>
      <w:tr w:rsidR="00F1236A" w14:paraId="1CE13429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843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1D74328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7.1.1.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4002" w14:textId="77777777" w:rsidR="00F1236A" w:rsidRDefault="00F1236A">
            <w:pPr>
              <w:widowControl w:val="0"/>
            </w:pPr>
            <w:r>
              <w:t>«Текущее содержание существующей улично-дорожной сети сельского поселения»</w:t>
            </w:r>
          </w:p>
          <w:p w14:paraId="167B53D6" w14:textId="77777777" w:rsidR="00F1236A" w:rsidRDefault="00F1236A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FAAF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0E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31BD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FD4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EA3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5CB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7785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366,9</w:t>
            </w:r>
          </w:p>
        </w:tc>
      </w:tr>
      <w:tr w:rsidR="00F1236A" w14:paraId="06CA7D0B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D2B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3A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D9E3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DF4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E517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8F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9BC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4A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26D4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366,9</w:t>
            </w:r>
          </w:p>
        </w:tc>
      </w:tr>
      <w:tr w:rsidR="00F1236A" w14:paraId="2DDC940E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C34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8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C35" w14:textId="77777777" w:rsidR="00F1236A" w:rsidRDefault="00F1236A">
            <w:pPr>
              <w:widowControl w:val="0"/>
              <w:jc w:val="both"/>
            </w:pPr>
            <w:r>
              <w:t>«</w:t>
            </w:r>
            <w:r>
              <w:rPr>
                <w:rFonts w:cs="Calibri"/>
              </w:rPr>
              <w:t>Повышение качества и доступности муниципальных услуг на территории Верхососенского</w:t>
            </w:r>
            <w:r w:rsidR="00E8702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сельского поселения»</w:t>
            </w:r>
          </w:p>
          <w:p w14:paraId="62111FAC" w14:textId="77777777" w:rsidR="00F1236A" w:rsidRDefault="00F1236A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0232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038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BAF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97D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C65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743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B3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11448084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9AF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440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DCBF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1AD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CB8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44A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A3A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7B2F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42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49E0854D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FF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6C88193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8.1.1.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249" w14:textId="77777777" w:rsidR="00F1236A" w:rsidRDefault="00F1236A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EC61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387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81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08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ABB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EC1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3F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61E2E299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B6C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1DE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D55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8F0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7C1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523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494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C279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1F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</w:tbl>
    <w:p w14:paraId="581BEE4F" w14:textId="77777777" w:rsidR="00F1236A" w:rsidRDefault="00F1236A">
      <w:pPr>
        <w:jc w:val="center"/>
        <w:rPr>
          <w:b/>
          <w:bCs/>
        </w:rPr>
      </w:pPr>
    </w:p>
    <w:p w14:paraId="429227AA" w14:textId="77777777" w:rsidR="00F1236A" w:rsidRDefault="00F1236A">
      <w:pPr>
        <w:jc w:val="center"/>
        <w:rPr>
          <w:b/>
          <w:bCs/>
          <w:lang w:eastAsia="en-US"/>
        </w:rPr>
      </w:pPr>
    </w:p>
    <w:p w14:paraId="7C086BDD" w14:textId="77777777" w:rsidR="00F1236A" w:rsidRDefault="00F1236A">
      <w:pPr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Ресурсное обеспечение и прогнозная (справочная) оценка расходов на реализацию основных </w:t>
      </w:r>
    </w:p>
    <w:p w14:paraId="6A1EE595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во 2 этапе</w:t>
      </w:r>
    </w:p>
    <w:p w14:paraId="3E5A7F56" w14:textId="77777777" w:rsidR="00F1236A" w:rsidRDefault="00F1236A">
      <w:pPr>
        <w:jc w:val="center"/>
        <w:rPr>
          <w:rFonts w:cs="Calibri"/>
          <w:b/>
          <w:lang w:eastAsia="en-US"/>
        </w:rPr>
      </w:pPr>
    </w:p>
    <w:tbl>
      <w:tblPr>
        <w:tblW w:w="15989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16"/>
        <w:gridCol w:w="4546"/>
        <w:gridCol w:w="34"/>
        <w:gridCol w:w="2364"/>
        <w:gridCol w:w="12"/>
        <w:gridCol w:w="1122"/>
        <w:gridCol w:w="12"/>
        <w:gridCol w:w="1121"/>
        <w:gridCol w:w="13"/>
        <w:gridCol w:w="1120"/>
        <w:gridCol w:w="14"/>
        <w:gridCol w:w="1105"/>
        <w:gridCol w:w="12"/>
        <w:gridCol w:w="1264"/>
        <w:gridCol w:w="1134"/>
      </w:tblGrid>
      <w:tr w:rsidR="002D3981" w14:paraId="09BFD936" w14:textId="77777777" w:rsidTr="00034523">
        <w:trPr>
          <w:trHeight w:val="344"/>
          <w:tblHeader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E9E6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65C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14:paraId="1F522E0B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муниципальной программы,</w:t>
            </w:r>
          </w:p>
          <w:p w14:paraId="2EBD0E93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82F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Объем</w:t>
            </w:r>
          </w:p>
          <w:p w14:paraId="59AC1130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финансирования,</w:t>
            </w:r>
          </w:p>
          <w:p w14:paraId="391C4E88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источники</w:t>
            </w:r>
          </w:p>
          <w:p w14:paraId="0DFD870F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</w:t>
            </w:r>
          </w:p>
        </w:tc>
        <w:tc>
          <w:tcPr>
            <w:tcW w:w="69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125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Оценка расходов (тыс. рублей)</w:t>
            </w:r>
          </w:p>
        </w:tc>
      </w:tr>
      <w:tr w:rsidR="002D3981" w14:paraId="732B19C5" w14:textId="77777777" w:rsidTr="002D3981">
        <w:trPr>
          <w:trHeight w:val="565"/>
          <w:tblHeader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AE42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1F3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250D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264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 год</w:t>
            </w:r>
          </w:p>
          <w:p w14:paraId="15BBAB09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308A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 год</w:t>
            </w:r>
          </w:p>
          <w:p w14:paraId="385C07C8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1D7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 год</w:t>
            </w:r>
          </w:p>
          <w:p w14:paraId="3FED5B4F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640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 год</w:t>
            </w:r>
          </w:p>
          <w:p w14:paraId="6E6072D7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7C9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 год</w:t>
            </w:r>
          </w:p>
          <w:p w14:paraId="18BFF03B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C27B" w14:textId="77777777" w:rsidR="002D3981" w:rsidRDefault="002D3981" w:rsidP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2026 год</w:t>
            </w:r>
          </w:p>
          <w:p w14:paraId="5884A141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2D3981" w14:paraId="4E99A28E" w14:textId="77777777" w:rsidTr="002D3981">
        <w:trPr>
          <w:trHeight w:val="27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8EA1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9E44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021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D27D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309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49C8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942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D62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B5D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</w:tr>
      <w:tr w:rsidR="002D3981" w14:paraId="2E095485" w14:textId="77777777" w:rsidTr="002D3981">
        <w:trPr>
          <w:trHeight w:val="4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E45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915C" w14:textId="77777777" w:rsidR="002D3981" w:rsidRDefault="002D3981">
            <w:pPr>
              <w:widowControl w:val="0"/>
              <w:spacing w:after="20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264D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B346F" w14:textId="77777777" w:rsidR="002D3981" w:rsidRPr="0060261F" w:rsidRDefault="00034523" w:rsidP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1470,9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65B5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B65B35C" w14:textId="77777777" w:rsidR="002D3981" w:rsidRPr="003B6369" w:rsidRDefault="002D3981" w:rsidP="003B636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3B6369">
              <w:rPr>
                <w:rFonts w:cs="Calibri"/>
                <w:b/>
                <w:lang w:eastAsia="en-US"/>
              </w:rPr>
              <w:t>4639,1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ABC2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4D301B6D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5488,9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F84B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0C7A2AF8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854,2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17C7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34D00329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1BE1" w14:textId="77777777" w:rsidR="002D3981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0A38545E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236,2</w:t>
            </w:r>
          </w:p>
        </w:tc>
      </w:tr>
      <w:tr w:rsidR="002D3981" w14:paraId="4900185E" w14:textId="77777777" w:rsidTr="002D3981">
        <w:trPr>
          <w:trHeight w:val="4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8E6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D72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9262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7445" w14:textId="77777777" w:rsidR="002D3981" w:rsidRPr="0060261F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87A5D86" w14:textId="77777777" w:rsidR="002D3981" w:rsidRPr="0060261F" w:rsidRDefault="00034523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1470,9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AB15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94A1074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3B6369">
              <w:rPr>
                <w:rFonts w:cs="Calibri"/>
                <w:lang w:eastAsia="en-US"/>
              </w:rPr>
              <w:t>2876,1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2B73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F9DB78A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4515,0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FE07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B9C24AA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847,0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6A99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9012515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64A0" w14:textId="77777777" w:rsidR="002D3981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33951B4" w14:textId="77777777" w:rsidR="002D3981" w:rsidRPr="003B6369" w:rsidRDefault="002D3981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229,0</w:t>
            </w:r>
          </w:p>
        </w:tc>
      </w:tr>
      <w:tr w:rsidR="002D3981" w14:paraId="22111839" w14:textId="77777777" w:rsidTr="002D3981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ADE9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935E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612D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7FE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E3A6" w14:textId="77777777" w:rsidR="002D3981" w:rsidRPr="003B6369" w:rsidRDefault="002D3981" w:rsidP="003B6369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3B6369">
              <w:rPr>
                <w:rFonts w:cs="Calibri"/>
                <w:lang w:eastAsia="en-US"/>
              </w:rPr>
              <w:t>1763,0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3232" w14:textId="77777777" w:rsidR="002D3981" w:rsidRPr="003B6369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974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684D" w14:textId="77777777" w:rsidR="002D3981" w:rsidRPr="003B6369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3E64" w14:textId="77777777" w:rsidR="002D3981" w:rsidRPr="003B6369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C2A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</w:tr>
      <w:tr w:rsidR="002D3981" w14:paraId="4993C1A1" w14:textId="77777777" w:rsidTr="002D3981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08B2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3ACD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B5C5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Федеральный</w:t>
            </w:r>
          </w:p>
          <w:p w14:paraId="4A27249A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036" w14:textId="77777777" w:rsidR="002D3981" w:rsidRPr="00412A6D" w:rsidRDefault="002D3981" w:rsidP="00412A6D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12A6D"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068" w14:textId="77777777" w:rsidR="002D3981" w:rsidRPr="00412A6D" w:rsidRDefault="002D3981" w:rsidP="00412A6D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12A6D"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8FD" w14:textId="77777777" w:rsidR="002D3981" w:rsidRPr="00412A6D" w:rsidRDefault="002D3981" w:rsidP="00412A6D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12A6D"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B844" w14:textId="77777777" w:rsidR="002D3981" w:rsidRPr="00412A6D" w:rsidRDefault="002D3981" w:rsidP="00412A6D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12A6D"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80D" w14:textId="77777777" w:rsidR="002D3981" w:rsidRPr="00412A6D" w:rsidRDefault="002D3981" w:rsidP="00412A6D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412A6D"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BB0D" w14:textId="77777777" w:rsidR="002D3981" w:rsidRPr="00412A6D" w:rsidRDefault="002D3981" w:rsidP="00412A6D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03F139F9" w14:textId="77777777" w:rsidTr="00034523">
        <w:trPr>
          <w:trHeight w:val="37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A82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214" w14:textId="77777777" w:rsidR="002D3981" w:rsidRDefault="002D3981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Верхососенского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C5D7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8425" w14:textId="77777777" w:rsidR="002D3981" w:rsidRDefault="002D3981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84BD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25E6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96F0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3960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D696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</w:tr>
      <w:tr w:rsidR="002D3981" w14:paraId="7C21222F" w14:textId="77777777" w:rsidTr="00034523">
        <w:trPr>
          <w:trHeight w:val="133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B423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2C6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BA87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834A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9B34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F455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1D91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48D3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97F3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</w:tr>
      <w:tr w:rsidR="002D3981" w14:paraId="65774283" w14:textId="77777777" w:rsidTr="00034523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E45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36781706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1.1.1.</w:t>
            </w:r>
          </w:p>
          <w:p w14:paraId="3817FF5F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B037" w14:textId="77777777" w:rsidR="002D3981" w:rsidRDefault="002D398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  <w:p w14:paraId="7AF0D324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0FE2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F1B1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1407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2CC8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BF24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6A52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A602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</w:tr>
      <w:tr w:rsidR="002D3981" w14:paraId="71637D34" w14:textId="77777777" w:rsidTr="00034523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86BD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0C2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82FB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597" w14:textId="77777777" w:rsidR="002D3981" w:rsidRPr="00EF503F" w:rsidRDefault="002D3981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C5BE" w14:textId="77777777" w:rsidR="002D3981" w:rsidRPr="00EF503F" w:rsidRDefault="002D3981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33B" w14:textId="77777777" w:rsidR="002D3981" w:rsidRPr="00EF503F" w:rsidRDefault="002D3981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43AB" w14:textId="77777777" w:rsidR="002D3981" w:rsidRPr="00EF503F" w:rsidRDefault="002D3981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CAAB" w14:textId="77777777" w:rsidR="002D3981" w:rsidRPr="00EF503F" w:rsidRDefault="002D3981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9E7" w14:textId="77777777" w:rsidR="002D3981" w:rsidRPr="00EF503F" w:rsidRDefault="002D3981" w:rsidP="00034523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</w:tr>
      <w:tr w:rsidR="002D3981" w14:paraId="7A41B271" w14:textId="77777777" w:rsidTr="002D3981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2F60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368A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1C9B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434C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E0C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581E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4DD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D39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3A42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04DEE31A" w14:textId="77777777" w:rsidTr="002D3981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894B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FFC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82F1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A77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BF70293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95D9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2C37482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6E6E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74EE2536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BBF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A306437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6620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837B2CB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CF10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15E974A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72544286" w14:textId="77777777" w:rsidTr="00034523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2187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404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7D8E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6ABA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18E05FFA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BDC7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05371D5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B9A5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6D8AA70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5518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4403B5B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F064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9E02BEE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3030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6FF7C66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0F3A45D7" w14:textId="77777777" w:rsidTr="002D3981">
        <w:trPr>
          <w:trHeight w:val="79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6FB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1277CF08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2.1.1.</w:t>
            </w:r>
          </w:p>
          <w:p w14:paraId="194E2333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2554" w14:textId="77777777" w:rsidR="002D3981" w:rsidRDefault="002D3981">
            <w:pPr>
              <w:widowControl w:val="0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>«</w:t>
            </w:r>
            <w:r>
              <w:rPr>
                <w:rFonts w:cs="Calibri"/>
                <w:bCs/>
                <w:lang w:eastAsia="en-US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cs="Calibri"/>
                <w:lang w:eastAsia="en-US"/>
              </w:rPr>
              <w:t>».</w:t>
            </w:r>
          </w:p>
          <w:p w14:paraId="250A047F" w14:textId="77777777" w:rsidR="002D3981" w:rsidRDefault="002D3981">
            <w:pPr>
              <w:widowControl w:val="0"/>
              <w:tabs>
                <w:tab w:val="left" w:pos="2805"/>
              </w:tabs>
              <w:rPr>
                <w:rFonts w:cs="Calibri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5515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AB0C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A979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770C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FD5F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0292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8BCF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0F96AE70" w14:textId="77777777" w:rsidTr="00034523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0114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2A0B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B04E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5EAD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F17B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E556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CC38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27C1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05C9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2CFE3691" w14:textId="77777777" w:rsidTr="002D3981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EBDEE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912A1" w14:textId="77777777" w:rsidR="002D3981" w:rsidRDefault="002D3981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Верхососенскогосельского поселения»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62AF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B641" w14:textId="77777777" w:rsidR="002D3981" w:rsidRPr="00B71A70" w:rsidRDefault="002D3981" w:rsidP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BDFF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3B6369">
              <w:rPr>
                <w:rFonts w:cs="Calibri"/>
                <w:b/>
                <w:lang w:eastAsia="en-US"/>
              </w:rPr>
              <w:t>3962,7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611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3580,8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D07C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666,2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1E0E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E66A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107,2</w:t>
            </w:r>
          </w:p>
        </w:tc>
      </w:tr>
      <w:tr w:rsidR="002D3981" w14:paraId="50CCBDA0" w14:textId="77777777" w:rsidTr="002D3981">
        <w:trPr>
          <w:trHeight w:val="57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02C26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A6E9E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81CE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6F2" w14:textId="77777777" w:rsidR="002D3981" w:rsidRPr="00B71A70" w:rsidRDefault="002D3981" w:rsidP="00B71A70">
            <w:pPr>
              <w:jc w:val="center"/>
            </w:pPr>
            <w:r w:rsidRPr="00B71A70">
              <w:rPr>
                <w:rFonts w:cs="Calibri"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262D" w14:textId="77777777" w:rsidR="002D3981" w:rsidRPr="003B6369" w:rsidRDefault="002D3981" w:rsidP="006C65B1">
            <w:pPr>
              <w:jc w:val="center"/>
            </w:pPr>
            <w:r w:rsidRPr="003B6369">
              <w:rPr>
                <w:rFonts w:cs="Calibri"/>
                <w:lang w:eastAsia="en-US"/>
              </w:rPr>
              <w:t>2199,7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208" w14:textId="77777777" w:rsidR="002D3981" w:rsidRPr="003B6369" w:rsidRDefault="002D3981" w:rsidP="00B71A70">
            <w:pPr>
              <w:jc w:val="center"/>
            </w:pPr>
            <w:r>
              <w:rPr>
                <w:rFonts w:cs="Calibri"/>
                <w:lang w:eastAsia="en-US"/>
              </w:rPr>
              <w:t>2606,9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D3E5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659,0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F3F9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3FE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100,0</w:t>
            </w:r>
          </w:p>
        </w:tc>
      </w:tr>
      <w:tr w:rsidR="002D3981" w14:paraId="0B251FB6" w14:textId="77777777" w:rsidTr="002D3981">
        <w:trPr>
          <w:trHeight w:val="575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1C2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D921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7ED0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B167" w14:textId="77777777" w:rsidR="002D3981" w:rsidRPr="00B71A70" w:rsidRDefault="002D3981" w:rsidP="00B71A7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8CF8" w14:textId="77777777" w:rsidR="002D3981" w:rsidRPr="003B6369" w:rsidRDefault="002D3981" w:rsidP="006C65B1">
            <w:pPr>
              <w:jc w:val="center"/>
              <w:rPr>
                <w:rFonts w:cs="Calibri"/>
                <w:lang w:eastAsia="en-US"/>
              </w:rPr>
            </w:pPr>
            <w:r w:rsidRPr="003B6369">
              <w:rPr>
                <w:rFonts w:cs="Calibri"/>
                <w:lang w:eastAsia="en-US"/>
              </w:rPr>
              <w:t>1763,0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3AF" w14:textId="77777777" w:rsidR="002D3981" w:rsidRPr="003B6369" w:rsidRDefault="002D3981" w:rsidP="00B71A7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974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F640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1C0" w14:textId="77777777" w:rsidR="002D3981" w:rsidRPr="003B6369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36D4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</w:tr>
      <w:tr w:rsidR="002D3981" w14:paraId="77FED442" w14:textId="77777777" w:rsidTr="002D3981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E418A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31651C5B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  <w:p w14:paraId="0EFDA501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FD7F4" w14:textId="77777777" w:rsidR="002D3981" w:rsidRDefault="002D3981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территории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поселения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7524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ED8D" w14:textId="77777777" w:rsidR="002D3981" w:rsidRPr="00B71A70" w:rsidRDefault="002D3981" w:rsidP="00B71A70">
            <w:pPr>
              <w:jc w:val="center"/>
              <w:rPr>
                <w:b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D49" w14:textId="77777777" w:rsidR="002D3981" w:rsidRPr="003B6369" w:rsidRDefault="002D3981" w:rsidP="002E7278">
            <w:pPr>
              <w:jc w:val="center"/>
            </w:pPr>
            <w:r w:rsidRPr="003B6369">
              <w:rPr>
                <w:rFonts w:cs="Calibri"/>
                <w:b/>
                <w:lang w:eastAsia="en-US"/>
              </w:rPr>
              <w:t>3962,7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A2CE" w14:textId="77777777" w:rsidR="002D3981" w:rsidRPr="003B6369" w:rsidRDefault="002D3981" w:rsidP="00437444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3580,8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AD" w14:textId="77777777" w:rsidR="002D3981" w:rsidRPr="003B6369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666,2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E245" w14:textId="77777777" w:rsidR="002D3981" w:rsidRPr="003B6369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F97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107,2</w:t>
            </w:r>
          </w:p>
        </w:tc>
      </w:tr>
      <w:tr w:rsidR="002D3981" w14:paraId="145F3D0F" w14:textId="77777777" w:rsidTr="002D3981">
        <w:trPr>
          <w:trHeight w:val="393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1CEDC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975B5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8BE7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D04" w14:textId="77777777" w:rsidR="002D3981" w:rsidRPr="00B71A70" w:rsidRDefault="002D3981" w:rsidP="00B71A70">
            <w:pPr>
              <w:jc w:val="center"/>
            </w:pPr>
            <w:r w:rsidRPr="00B71A70">
              <w:rPr>
                <w:rFonts w:cs="Calibri"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92F5" w14:textId="77777777" w:rsidR="002D3981" w:rsidRPr="003B6369" w:rsidRDefault="002D3981" w:rsidP="002E7278">
            <w:pPr>
              <w:jc w:val="center"/>
            </w:pPr>
            <w:r w:rsidRPr="003B6369">
              <w:rPr>
                <w:rFonts w:cs="Calibri"/>
                <w:lang w:eastAsia="en-US"/>
              </w:rPr>
              <w:t>2199,7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BF68" w14:textId="77777777" w:rsidR="002D3981" w:rsidRPr="003B6369" w:rsidRDefault="002D3981" w:rsidP="00437444">
            <w:pPr>
              <w:jc w:val="center"/>
            </w:pPr>
            <w:r>
              <w:rPr>
                <w:rFonts w:cs="Calibri"/>
                <w:lang w:eastAsia="en-US"/>
              </w:rPr>
              <w:t>2606,9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31A" w14:textId="77777777" w:rsidR="002D3981" w:rsidRPr="003B6369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659,0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2FC" w14:textId="77777777" w:rsidR="002D3981" w:rsidRPr="003B6369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4ECF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100,0</w:t>
            </w:r>
          </w:p>
        </w:tc>
      </w:tr>
      <w:tr w:rsidR="002D3981" w14:paraId="29117CB1" w14:textId="77777777" w:rsidTr="002D3981">
        <w:trPr>
          <w:trHeight w:val="393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2478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D606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9A7E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A66B" w14:textId="77777777" w:rsidR="002D3981" w:rsidRPr="00B71A70" w:rsidRDefault="002D3981" w:rsidP="00B71A70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E1E" w14:textId="77777777" w:rsidR="002D3981" w:rsidRPr="003B6369" w:rsidRDefault="002D3981" w:rsidP="00C71FEC">
            <w:pPr>
              <w:jc w:val="center"/>
              <w:rPr>
                <w:rFonts w:cs="Calibri"/>
                <w:lang w:eastAsia="en-US"/>
              </w:rPr>
            </w:pPr>
            <w:r w:rsidRPr="003B6369">
              <w:rPr>
                <w:rFonts w:cs="Calibri"/>
                <w:lang w:eastAsia="en-US"/>
              </w:rPr>
              <w:t>1763,0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0CA" w14:textId="77777777" w:rsidR="002D3981" w:rsidRPr="003B6369" w:rsidRDefault="002D3981" w:rsidP="0043744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974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F404" w14:textId="77777777" w:rsidR="002D3981" w:rsidRPr="003B6369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271A" w14:textId="77777777" w:rsidR="002D3981" w:rsidRPr="003B6369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EEA2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</w:tr>
      <w:tr w:rsidR="002D3981" w14:paraId="3F773775" w14:textId="77777777" w:rsidTr="002D3981">
        <w:trPr>
          <w:trHeight w:val="49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62DA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2C8" w14:textId="77777777" w:rsidR="002D3981" w:rsidRDefault="002D3981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Верхососенского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BEB2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9F3D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235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83D3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14D0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D43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B0A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2A2F98E6" w14:textId="77777777" w:rsidTr="002D3981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61C3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302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3684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4A49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E4F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AF4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EF08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7F6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8BB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14EA950A" w14:textId="77777777" w:rsidTr="002D3981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76A8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291A19B2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  <w:p w14:paraId="69589582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7FE3" w14:textId="77777777" w:rsidR="002D3981" w:rsidRDefault="002D3981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CAE9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CE6" w14:textId="77777777" w:rsidR="002D3981" w:rsidRDefault="002D3981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DC7E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EEA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BA4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3E1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6C82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7F455B22" w14:textId="77777777" w:rsidTr="002D3981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63FF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EC6D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F3AF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B22" w14:textId="77777777" w:rsidR="002D3981" w:rsidRDefault="002D3981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7C8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CB18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1FBA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B67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72C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6E9E323E" w14:textId="77777777" w:rsidTr="00034523">
        <w:trPr>
          <w:trHeight w:val="95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3A0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6BC" w14:textId="77777777" w:rsidR="002D3981" w:rsidRDefault="002D3981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4A53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0555" w14:textId="77777777" w:rsidR="002D3981" w:rsidRDefault="002D3981" w:rsidP="00BB3C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66F143AD" w14:textId="77777777" w:rsidR="002D3981" w:rsidRDefault="002D3981" w:rsidP="00BB3C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32,5</w:t>
            </w:r>
          </w:p>
          <w:p w14:paraId="50BE2DB8" w14:textId="77777777" w:rsidR="002D3981" w:rsidRPr="00BB3CB0" w:rsidRDefault="002D3981" w:rsidP="00BB3CB0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DEEF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C3150A9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5B6D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645A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1E469EFF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6F5C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A12E447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590D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378118B9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7F84E34B" w14:textId="77777777" w:rsidTr="00034523">
        <w:trPr>
          <w:trHeight w:val="122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67D7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B90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3F97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5A40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7A400D48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80AA" w14:textId="77777777" w:rsidR="002D3981" w:rsidRDefault="002D3981" w:rsidP="006C65B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7336B6D2" w14:textId="77777777" w:rsidR="002D3981" w:rsidRDefault="002D3981" w:rsidP="006C65B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97EB" w14:textId="77777777" w:rsidR="002D3981" w:rsidRDefault="002D3981" w:rsidP="006C65B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CF24" w14:textId="77777777" w:rsidR="002D3981" w:rsidRDefault="002D3981" w:rsidP="006C65B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5779" w14:textId="77777777" w:rsidR="002D3981" w:rsidRDefault="002D3981" w:rsidP="006C65B1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22363B2" w14:textId="77777777" w:rsidR="002D3981" w:rsidRDefault="002D3981" w:rsidP="006C65B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9FB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0B8759D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6660309B" w14:textId="77777777" w:rsidTr="002D3981">
        <w:trPr>
          <w:trHeight w:val="3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BD97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254621C0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  <w:p w14:paraId="0E8978B4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C79" w14:textId="77777777" w:rsidR="002D3981" w:rsidRDefault="002D3981" w:rsidP="00C913D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«Осуществление отдельных государственных полномочий по содержанию сибиреязвенных скотомогильников».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D8CE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316D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7C1AED39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32,5</w:t>
            </w:r>
          </w:p>
          <w:p w14:paraId="300BA09D" w14:textId="77777777" w:rsidR="002D3981" w:rsidRPr="00BB3CB0" w:rsidRDefault="002D3981" w:rsidP="00E276B7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7915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0ABAF080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181F" w14:textId="77777777" w:rsidR="002D3981" w:rsidRDefault="002D3981" w:rsidP="006C65B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2AE3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0AED2733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961C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3C5C8E0F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9FC7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6787653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79F785DF" w14:textId="77777777" w:rsidTr="002D3981">
        <w:trPr>
          <w:trHeight w:val="70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9E13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ABC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7AE1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E680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74539164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A1D0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1358566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5EC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2F78660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C7BA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5FCDC8D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C69D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2C17A7C" w14:textId="77777777" w:rsidR="002D3981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ADDA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40E76FC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75DA57E5" w14:textId="77777777" w:rsidTr="00034523">
        <w:trPr>
          <w:trHeight w:val="7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C488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6D73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«Культурно-досуговая деятельность и народное творчество на территории Верхососенского сельского поселения»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98AA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7AF7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1AF7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4948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F093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1B1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886B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022DAE2A" w14:textId="77777777" w:rsidTr="00034523">
        <w:trPr>
          <w:trHeight w:val="85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E307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60AE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C496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6C02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6770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FDF2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E09E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CD9C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CD0F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7D6FFC12" w14:textId="77777777" w:rsidTr="00034523">
        <w:trPr>
          <w:trHeight w:val="134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4272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0624EA4F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  <w:p w14:paraId="513D897A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0AD" w14:textId="77777777" w:rsidR="002D3981" w:rsidRDefault="002D398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14:paraId="0450F125" w14:textId="77777777" w:rsidR="002D3981" w:rsidRDefault="002D3981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FD92E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B9128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C5E08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4314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A3EDE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9401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BD8A" w14:textId="77777777" w:rsidR="002D3981" w:rsidRDefault="002D3981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2D3981" w14:paraId="3B89C5F0" w14:textId="77777777" w:rsidTr="00034523">
        <w:trPr>
          <w:trHeight w:val="55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D6F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CE91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6894F" w14:textId="77777777" w:rsidR="002D3981" w:rsidRDefault="002D3981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E869F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F6352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2074C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EC587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9A7F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B46D" w14:textId="77777777" w:rsidR="002D3981" w:rsidRDefault="002D3981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2D3981" w14:paraId="40D98027" w14:textId="77777777" w:rsidTr="00820B22">
        <w:trPr>
          <w:trHeight w:val="61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A45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A9FE" w14:textId="77777777" w:rsidR="002D3981" w:rsidRDefault="00D05223">
            <w:pPr>
              <w:widowControl w:val="0"/>
              <w:outlineLvl w:val="1"/>
              <w:rPr>
                <w:b/>
                <w:bCs/>
                <w:sz w:val="28"/>
                <w:szCs w:val="28"/>
              </w:rPr>
            </w:pPr>
            <w:hyperlink r:id="rId12" w:anchor="sub_11000" w:history="1">
              <w:r w:rsidR="002D3981">
                <w:rPr>
                  <w:b/>
                </w:rPr>
                <w:t>«Совершенствование и развитие дорожной сети на территории  Верхососенского сельского поселения»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2F57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40B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511,6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B200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670,3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931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1902,0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DBEB" w14:textId="77777777" w:rsidR="002D3981" w:rsidRDefault="00820B22" w:rsidP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182</w:t>
            </w:r>
            <w:r w:rsidR="002D3981">
              <w:rPr>
                <w:rFonts w:cs="Calibri"/>
                <w:b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AE99" w14:textId="77777777" w:rsidR="002D3981" w:rsidRDefault="002D3981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F088" w14:textId="77777777" w:rsidR="002D3981" w:rsidRDefault="00820B22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123,0</w:t>
            </w:r>
          </w:p>
        </w:tc>
      </w:tr>
      <w:tr w:rsidR="002D3981" w14:paraId="45FB1564" w14:textId="77777777" w:rsidTr="00820B22">
        <w:trPr>
          <w:trHeight w:val="65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1D79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ABD6" w14:textId="77777777" w:rsidR="002D3981" w:rsidRDefault="002D398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466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EE15" w14:textId="77777777" w:rsidR="002D3981" w:rsidRPr="00BB3CB0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6D39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670,3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C7E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1902,0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01F" w14:textId="77777777" w:rsidR="002D3981" w:rsidRPr="00BB3CB0" w:rsidRDefault="002D3981" w:rsidP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  <w:r w:rsidR="00820B22">
              <w:rPr>
                <w:rFonts w:cs="Calibri"/>
                <w:lang w:eastAsia="en-US"/>
              </w:rPr>
              <w:t>82</w:t>
            </w:r>
            <w:r>
              <w:rPr>
                <w:rFonts w:cs="Calibri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0A4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314" w14:textId="77777777" w:rsidR="002D3981" w:rsidRPr="00BB3CB0" w:rsidRDefault="00820B22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123,0</w:t>
            </w:r>
          </w:p>
        </w:tc>
      </w:tr>
      <w:tr w:rsidR="002D3981" w14:paraId="0E91E67B" w14:textId="77777777" w:rsidTr="00820B22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6FF9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10848AB6" w14:textId="77777777" w:rsidR="002D3981" w:rsidRDefault="002D3981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  <w:p w14:paraId="47CA2722" w14:textId="77777777" w:rsidR="002D3981" w:rsidRDefault="002D3981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13FA" w14:textId="77777777" w:rsidR="002D3981" w:rsidRDefault="002D3981" w:rsidP="009B08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2261" w14:textId="77777777" w:rsidR="002D3981" w:rsidRDefault="002D398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C4CB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C9F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670,3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6064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1902,0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B1BF" w14:textId="77777777" w:rsidR="002D3981" w:rsidRPr="00BB3CB0" w:rsidRDefault="00820B22" w:rsidP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182</w:t>
            </w:r>
            <w:r w:rsidR="002D3981">
              <w:rPr>
                <w:rFonts w:cs="Calibri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8EC" w14:textId="77777777" w:rsidR="002D3981" w:rsidRPr="00BB3CB0" w:rsidRDefault="002D3981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16" w14:textId="77777777" w:rsidR="002D3981" w:rsidRPr="00BB3CB0" w:rsidRDefault="00820B22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123,0</w:t>
            </w:r>
          </w:p>
        </w:tc>
      </w:tr>
      <w:tr w:rsidR="00820B22" w14:paraId="60B1D384" w14:textId="77777777" w:rsidTr="00820B22">
        <w:trPr>
          <w:trHeight w:val="79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B209" w14:textId="77777777" w:rsidR="00820B22" w:rsidRDefault="00820B22">
            <w:pPr>
              <w:widowControl w:val="0"/>
            </w:pPr>
            <w:r>
              <w:rPr>
                <w:b/>
                <w:lang w:val="en-US" w:eastAsia="en-US"/>
              </w:rPr>
              <w:t>Подпрограмма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C355" w14:textId="77777777" w:rsidR="00820B22" w:rsidRDefault="00820B22">
            <w:pPr>
              <w:widowControl w:val="0"/>
            </w:pPr>
            <w:r>
              <w:t>«</w:t>
            </w:r>
            <w:r>
              <w:rPr>
                <w:b/>
              </w:rPr>
              <w:t xml:space="preserve"> Повышение качества и доступности муниципальных услуг на территории</w:t>
            </w:r>
          </w:p>
          <w:p w14:paraId="027F7956" w14:textId="77777777" w:rsidR="00820B22" w:rsidRDefault="00820B22">
            <w:pPr>
              <w:widowControl w:val="0"/>
              <w:rPr>
                <w:b/>
              </w:rPr>
            </w:pPr>
            <w:r>
              <w:rPr>
                <w:b/>
              </w:rPr>
              <w:t>Верхососенского сельского поселения»</w:t>
            </w:r>
          </w:p>
          <w:p w14:paraId="6F5E8978" w14:textId="77777777" w:rsidR="00820B22" w:rsidRDefault="00820B22">
            <w:pPr>
              <w:widowControl w:val="0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767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C6B2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847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153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55A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A02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4765" w14:textId="77777777" w:rsidR="00820B22" w:rsidRDefault="00820B22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20B22" w14:paraId="69AE20E1" w14:textId="77777777" w:rsidTr="00820B22">
        <w:trPr>
          <w:trHeight w:val="107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6963" w14:textId="77777777" w:rsidR="00820B22" w:rsidRDefault="00820B22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D29" w14:textId="77777777" w:rsidR="00820B22" w:rsidRDefault="00820B22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1B4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7C5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EF1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43F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F8F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D0C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7C65" w14:textId="77777777" w:rsidR="00820B22" w:rsidRDefault="00820B22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820B22" w14:paraId="0C722547" w14:textId="77777777" w:rsidTr="00820B22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10C" w14:textId="77777777" w:rsidR="00820B22" w:rsidRDefault="00820B2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50A2161F" w14:textId="77777777" w:rsidR="00820B22" w:rsidRDefault="00820B2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  <w:p w14:paraId="75377827" w14:textId="77777777" w:rsidR="00820B22" w:rsidRDefault="00820B22">
            <w:pPr>
              <w:widowControl w:val="0"/>
              <w:rPr>
                <w:b/>
                <w:lang w:val="en-US"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68A6" w14:textId="77777777" w:rsidR="00820B22" w:rsidRDefault="00820B22">
            <w:pPr>
              <w:widowControl w:val="0"/>
            </w:pPr>
            <w:r>
              <w:t>«Создание условий для повышения качества и доступности муниципальных услуг на территории</w:t>
            </w:r>
          </w:p>
          <w:p w14:paraId="4000AB81" w14:textId="77777777" w:rsidR="00820B22" w:rsidRDefault="00820B22">
            <w:pPr>
              <w:widowControl w:val="0"/>
            </w:pPr>
            <w:r>
              <w:t>Верхососенского сельского поселения»</w:t>
            </w:r>
          </w:p>
          <w:p w14:paraId="74C04FCC" w14:textId="77777777" w:rsidR="00820B22" w:rsidRDefault="00820B22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072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84B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E589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8CC3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66F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91E3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88D5" w14:textId="77777777" w:rsidR="00820B22" w:rsidRDefault="00820B22" w:rsidP="0003452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</w:tbl>
    <w:p w14:paraId="120CDCBA" w14:textId="77777777" w:rsidR="00F1236A" w:rsidRDefault="00F1236A">
      <w:pPr>
        <w:jc w:val="center"/>
        <w:rPr>
          <w:b/>
          <w:bCs/>
          <w:lang w:eastAsia="en-US"/>
        </w:rPr>
      </w:pPr>
    </w:p>
    <w:p w14:paraId="127C8D6F" w14:textId="77777777" w:rsidR="00F1236A" w:rsidRDefault="00F1236A">
      <w:pPr>
        <w:jc w:val="center"/>
        <w:rPr>
          <w:b/>
          <w:bCs/>
          <w:lang w:eastAsia="en-US"/>
        </w:rPr>
      </w:pPr>
    </w:p>
    <w:p w14:paraId="4F4AA833" w14:textId="77777777" w:rsidR="00F1236A" w:rsidRDefault="00F1236A">
      <w:pPr>
        <w:jc w:val="center"/>
        <w:rPr>
          <w:b/>
          <w:bCs/>
          <w:lang w:eastAsia="en-US"/>
        </w:rPr>
      </w:pPr>
    </w:p>
    <w:p w14:paraId="7E23944D" w14:textId="77777777" w:rsidR="00F1236A" w:rsidRDefault="00F1236A">
      <w:pPr>
        <w:jc w:val="center"/>
        <w:rPr>
          <w:b/>
          <w:bCs/>
          <w:lang w:eastAsia="en-US"/>
        </w:rPr>
      </w:pPr>
    </w:p>
    <w:p w14:paraId="35FD3DC4" w14:textId="77777777" w:rsidR="00F1236A" w:rsidRDefault="00F1236A">
      <w:pPr>
        <w:jc w:val="center"/>
        <w:rPr>
          <w:b/>
          <w:bCs/>
          <w:lang w:eastAsia="en-US"/>
        </w:rPr>
      </w:pPr>
    </w:p>
    <w:p w14:paraId="4F376257" w14:textId="77777777" w:rsidR="00F1236A" w:rsidRDefault="00F1236A">
      <w:pPr>
        <w:jc w:val="center"/>
        <w:rPr>
          <w:b/>
          <w:bCs/>
          <w:lang w:eastAsia="en-US"/>
        </w:rPr>
      </w:pPr>
    </w:p>
    <w:p w14:paraId="1AC49127" w14:textId="77777777" w:rsidR="00F1236A" w:rsidRDefault="00F1236A">
      <w:pPr>
        <w:jc w:val="center"/>
        <w:rPr>
          <w:b/>
          <w:bCs/>
          <w:lang w:eastAsia="en-US"/>
        </w:rPr>
      </w:pPr>
    </w:p>
    <w:p w14:paraId="02014E14" w14:textId="77777777" w:rsidR="00F1236A" w:rsidRDefault="00F1236A">
      <w:pPr>
        <w:jc w:val="center"/>
        <w:rPr>
          <w:b/>
          <w:bCs/>
          <w:lang w:eastAsia="en-US"/>
        </w:rPr>
      </w:pPr>
    </w:p>
    <w:p w14:paraId="071CFEA1" w14:textId="77777777" w:rsidR="00F1236A" w:rsidRDefault="00F1236A">
      <w:pPr>
        <w:jc w:val="center"/>
        <w:rPr>
          <w:b/>
          <w:bCs/>
          <w:lang w:eastAsia="en-US"/>
        </w:rPr>
      </w:pPr>
    </w:p>
    <w:p w14:paraId="7E612427" w14:textId="77777777" w:rsidR="00F1236A" w:rsidRDefault="00F1236A">
      <w:pPr>
        <w:jc w:val="center"/>
        <w:rPr>
          <w:b/>
          <w:bCs/>
          <w:lang w:eastAsia="en-US"/>
        </w:rPr>
      </w:pPr>
    </w:p>
    <w:p w14:paraId="6FB4EFCE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Приложение № 4</w:t>
      </w:r>
    </w:p>
    <w:p w14:paraId="0B60A84D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 Программе «Социально-экономическое развитие</w:t>
      </w:r>
    </w:p>
    <w:p w14:paraId="16254C32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Верхососенского</w:t>
      </w:r>
      <w:r w:rsidR="00E87021">
        <w:rPr>
          <w:rFonts w:cs="Calibri"/>
          <w:b/>
          <w:bCs/>
          <w:lang w:eastAsia="en-US"/>
        </w:rPr>
        <w:t xml:space="preserve"> </w:t>
      </w:r>
      <w:r>
        <w:rPr>
          <w:rFonts w:cs="Calibri"/>
          <w:b/>
          <w:bCs/>
          <w:lang w:eastAsia="en-US"/>
        </w:rPr>
        <w:t>сельского поселения муниципального района</w:t>
      </w:r>
    </w:p>
    <w:p w14:paraId="2FE8D2D0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«Красногвардейский район»  Белгородской области»</w:t>
      </w:r>
    </w:p>
    <w:p w14:paraId="11EC3554" w14:textId="77777777" w:rsidR="00F1236A" w:rsidRDefault="00F1236A">
      <w:pPr>
        <w:jc w:val="center"/>
        <w:rPr>
          <w:rFonts w:cs="Calibri"/>
          <w:lang w:eastAsia="en-US"/>
        </w:rPr>
      </w:pPr>
    </w:p>
    <w:p w14:paraId="2DC6A119" w14:textId="77777777" w:rsidR="00F1236A" w:rsidRDefault="00F1236A">
      <w:pPr>
        <w:jc w:val="center"/>
        <w:rPr>
          <w:b/>
        </w:rPr>
      </w:pPr>
      <w:r>
        <w:rPr>
          <w:b/>
        </w:rPr>
        <w:t>Ресурсное обеспечение</w:t>
      </w:r>
    </w:p>
    <w:p w14:paraId="381EFDCC" w14:textId="77777777" w:rsidR="00F1236A" w:rsidRDefault="00F1236A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1 этапе</w:t>
      </w:r>
    </w:p>
    <w:p w14:paraId="17FB3A0D" w14:textId="77777777" w:rsidR="00F1236A" w:rsidRDefault="00F1236A">
      <w:pPr>
        <w:jc w:val="center"/>
        <w:rPr>
          <w:b/>
        </w:rPr>
      </w:pPr>
    </w:p>
    <w:tbl>
      <w:tblPr>
        <w:tblW w:w="15756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26"/>
        <w:gridCol w:w="2694"/>
        <w:gridCol w:w="1529"/>
        <w:gridCol w:w="683"/>
        <w:gridCol w:w="733"/>
        <w:gridCol w:w="1643"/>
        <w:gridCol w:w="793"/>
        <w:gridCol w:w="912"/>
        <w:gridCol w:w="911"/>
        <w:gridCol w:w="901"/>
        <w:gridCol w:w="1020"/>
        <w:gridCol w:w="912"/>
        <w:gridCol w:w="899"/>
      </w:tblGrid>
      <w:tr w:rsidR="00F1236A" w14:paraId="4CBC58A8" w14:textId="77777777" w:rsidTr="00C23AAE">
        <w:trPr>
          <w:trHeight w:val="34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CE61" w14:textId="77777777" w:rsidR="00F1236A" w:rsidRDefault="00F1236A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27EB" w14:textId="77777777" w:rsidR="00F1236A" w:rsidRDefault="00F1236A">
            <w:pPr>
              <w:widowControl w:val="0"/>
              <w:jc w:val="center"/>
            </w:pPr>
            <w:r>
              <w:t>Наименование</w:t>
            </w:r>
          </w:p>
          <w:p w14:paraId="70B8438D" w14:textId="77777777" w:rsidR="00F1236A" w:rsidRDefault="00F1236A">
            <w:pPr>
              <w:widowControl w:val="0"/>
              <w:jc w:val="center"/>
            </w:pPr>
            <w:r>
              <w:t>Программы,</w:t>
            </w:r>
          </w:p>
          <w:p w14:paraId="6804689D" w14:textId="77777777" w:rsidR="00F1236A" w:rsidRDefault="00F1236A">
            <w:pPr>
              <w:widowControl w:val="0"/>
              <w:jc w:val="center"/>
            </w:pPr>
            <w:r>
              <w:t xml:space="preserve"> подпрограммы, основные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3A90" w14:textId="77777777" w:rsidR="00F1236A" w:rsidRDefault="00F1236A">
            <w:pPr>
              <w:widowControl w:val="0"/>
              <w:jc w:val="center"/>
            </w:pPr>
            <w:r>
              <w:t>Ответственный исполнитель,</w:t>
            </w:r>
          </w:p>
          <w:p w14:paraId="64894C86" w14:textId="77777777" w:rsidR="00F1236A" w:rsidRDefault="00F1236A">
            <w:pPr>
              <w:widowControl w:val="0"/>
              <w:jc w:val="center"/>
            </w:pPr>
            <w:r>
              <w:t>соисполнители и участники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2F3" w14:textId="77777777" w:rsidR="00F1236A" w:rsidRDefault="00F1236A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7D4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Расходов (тыс. рублей), годы</w:t>
            </w:r>
          </w:p>
        </w:tc>
      </w:tr>
      <w:tr w:rsidR="00F1236A" w14:paraId="3E0C4775" w14:textId="77777777" w:rsidTr="00C23AAE">
        <w:trPr>
          <w:trHeight w:val="5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14D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A2DF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0E11" w14:textId="77777777" w:rsidR="00F1236A" w:rsidRDefault="00F1236A">
            <w:pPr>
              <w:widowControl w:val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7FD6" w14:textId="77777777" w:rsidR="00F1236A" w:rsidRDefault="00F1236A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087" w14:textId="77777777" w:rsidR="00F1236A" w:rsidRDefault="00F1236A">
            <w:pPr>
              <w:widowControl w:val="0"/>
              <w:jc w:val="center"/>
            </w:pPr>
            <w:r>
              <w:t>КЦСР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871" w14:textId="77777777" w:rsidR="00F1236A" w:rsidRDefault="00F1236A">
            <w:pPr>
              <w:widowControl w:val="0"/>
            </w:pPr>
            <w: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205" w14:textId="77777777" w:rsidR="00F1236A" w:rsidRDefault="00F1236A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1C8" w14:textId="77777777" w:rsidR="00F1236A" w:rsidRDefault="00F1236A">
            <w:pPr>
              <w:widowControl w:val="0"/>
              <w:jc w:val="center"/>
            </w:pPr>
            <w:r>
              <w:t>Очередной год</w:t>
            </w:r>
          </w:p>
          <w:p w14:paraId="78C408EF" w14:textId="77777777" w:rsidR="00F1236A" w:rsidRDefault="00F1236A">
            <w:pPr>
              <w:widowControl w:val="0"/>
              <w:jc w:val="center"/>
            </w:pPr>
            <w:r>
              <w:t>(2015 год)</w:t>
            </w:r>
          </w:p>
          <w:p w14:paraId="1397AC8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08D0" w14:textId="77777777" w:rsidR="00F1236A" w:rsidRDefault="00F1236A">
            <w:pPr>
              <w:widowControl w:val="0"/>
              <w:jc w:val="center"/>
            </w:pPr>
            <w:r>
              <w:t>Первый год планового периода (2016 год)</w:t>
            </w:r>
          </w:p>
          <w:p w14:paraId="7AD8EAA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FEDF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Второй год планового периода (2017 год)</w:t>
            </w:r>
          </w:p>
          <w:p w14:paraId="2417AFD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F0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2018 год</w:t>
            </w:r>
          </w:p>
          <w:p w14:paraId="345CB9E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FE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2019 год</w:t>
            </w:r>
          </w:p>
          <w:p w14:paraId="1656492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8BF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2020</w:t>
            </w:r>
          </w:p>
          <w:p w14:paraId="78A3C6B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год</w:t>
            </w:r>
          </w:p>
        </w:tc>
      </w:tr>
      <w:tr w:rsidR="00F1236A" w14:paraId="510E035B" w14:textId="77777777" w:rsidTr="00C23AAE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4A6" w14:textId="77777777" w:rsidR="00F1236A" w:rsidRDefault="00F1236A">
            <w:pPr>
              <w:widowControl w:val="0"/>
              <w:ind w:left="18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E9A5" w14:textId="77777777" w:rsidR="00F1236A" w:rsidRDefault="00F1236A">
            <w:pPr>
              <w:widowControl w:val="0"/>
              <w:ind w:left="180"/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3CE" w14:textId="77777777" w:rsidR="00F1236A" w:rsidRDefault="00F1236A">
            <w:pPr>
              <w:widowControl w:val="0"/>
              <w:ind w:left="180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68A" w14:textId="77777777" w:rsidR="00F1236A" w:rsidRDefault="00F1236A">
            <w:pPr>
              <w:widowControl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886" w14:textId="77777777" w:rsidR="00F1236A" w:rsidRDefault="00F1236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F5BD" w14:textId="77777777" w:rsidR="00F1236A" w:rsidRDefault="00F1236A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AF5" w14:textId="77777777" w:rsidR="00F1236A" w:rsidRDefault="00F1236A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4CB" w14:textId="77777777" w:rsidR="00F1236A" w:rsidRDefault="00F1236A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6C7" w14:textId="77777777" w:rsidR="00F1236A" w:rsidRDefault="00F1236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B1A1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1F17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98A3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728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F1236A" w14:paraId="4198EE53" w14:textId="77777777" w:rsidTr="00C23AAE"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9121" w14:textId="77777777" w:rsidR="00F1236A" w:rsidRDefault="00F1236A">
            <w:pPr>
              <w:widowControl w:val="0"/>
              <w:ind w:left="180"/>
            </w:pPr>
            <w: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504" w14:textId="77777777" w:rsidR="00F1236A" w:rsidRDefault="00F1236A">
            <w:pPr>
              <w:widowControl w:val="0"/>
              <w:jc w:val="center"/>
            </w:pPr>
            <w: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  <w:p w14:paraId="69E12C81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796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71E276D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D8C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3CF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FEC5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ABD9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8D5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1868,7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C62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1474,0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813" w14:textId="77777777" w:rsidR="00F1236A" w:rsidRDefault="00F1236A">
            <w:r w:rsidRPr="00B22A39">
              <w:rPr>
                <w:b/>
                <w:bCs/>
              </w:rPr>
              <w:t>740,0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8A57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937,5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03D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2121,2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3CA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3163,6</w:t>
            </w:r>
          </w:p>
        </w:tc>
      </w:tr>
      <w:tr w:rsidR="00F1236A" w14:paraId="0DAAF17D" w14:textId="77777777" w:rsidTr="00C23AAE">
        <w:trPr>
          <w:trHeight w:val="4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D72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8958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C106" w14:textId="77777777" w:rsidR="00F1236A" w:rsidRDefault="00F1236A">
            <w:pPr>
              <w:widowControl w:val="0"/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C4AA" w14:textId="77777777" w:rsidR="00F1236A" w:rsidRDefault="00F1236A">
            <w:pPr>
              <w:widowControl w:val="0"/>
              <w:jc w:val="both"/>
            </w:pPr>
            <w: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484" w14:textId="77777777" w:rsidR="00F1236A" w:rsidRDefault="00F1236A">
            <w:pPr>
              <w:widowControl w:val="0"/>
              <w:jc w:val="both"/>
            </w:pPr>
            <w: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5857" w14:textId="77777777" w:rsidR="00F1236A" w:rsidRDefault="00F1236A">
            <w:pPr>
              <w:widowControl w:val="0"/>
              <w:jc w:val="both"/>
            </w:pPr>
            <w: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A2CC" w14:textId="77777777" w:rsidR="00F1236A" w:rsidRDefault="00F1236A">
            <w:pPr>
              <w:widowControl w:val="0"/>
              <w:jc w:val="both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57DC" w14:textId="77777777" w:rsidR="00F1236A" w:rsidRDefault="00F1236A">
            <w:pPr>
              <w:widowControl w:val="0"/>
            </w:pPr>
            <w:r>
              <w:t>1868,7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5995" w14:textId="77777777" w:rsidR="00F1236A" w:rsidRDefault="00F1236A">
            <w:pPr>
              <w:widowControl w:val="0"/>
            </w:pPr>
            <w:r>
              <w:t>1474,0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679E" w14:textId="77777777" w:rsidR="00F1236A" w:rsidRPr="00015B73" w:rsidRDefault="00F1236A">
            <w:r w:rsidRPr="00015B73">
              <w:rPr>
                <w:bCs/>
              </w:rPr>
              <w:t>740,0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04F8" w14:textId="77777777" w:rsidR="00F1236A" w:rsidRDefault="00F1236A">
            <w:pPr>
              <w:widowControl w:val="0"/>
            </w:pPr>
            <w:r>
              <w:t>937,5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F80" w14:textId="77777777" w:rsidR="00F1236A" w:rsidRDefault="00F1236A">
            <w:pPr>
              <w:widowControl w:val="0"/>
            </w:pPr>
            <w:r>
              <w:t>2121,2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3070" w14:textId="77777777" w:rsidR="00F1236A" w:rsidRPr="006579D7" w:rsidRDefault="00F1236A">
            <w:pPr>
              <w:widowControl w:val="0"/>
            </w:pPr>
            <w:r w:rsidRPr="006579D7">
              <w:rPr>
                <w:bCs/>
              </w:rPr>
              <w:t>3163,6</w:t>
            </w:r>
          </w:p>
        </w:tc>
      </w:tr>
      <w:tr w:rsidR="00F1236A" w14:paraId="00A07FB1" w14:textId="77777777" w:rsidTr="00C23AAE">
        <w:trPr>
          <w:trHeight w:val="6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FBF" w14:textId="77777777" w:rsidR="00F1236A" w:rsidRDefault="00F1236A">
            <w:pPr>
              <w:widowControl w:val="0"/>
            </w:pPr>
            <w: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5A16" w14:textId="77777777" w:rsidR="00F1236A" w:rsidRDefault="00F1236A">
            <w:pPr>
              <w:widowControl w:val="0"/>
              <w:jc w:val="center"/>
            </w:pPr>
            <w:r>
              <w:rPr>
                <w:bCs/>
              </w:rPr>
              <w:t>«</w:t>
            </w:r>
            <w:r>
              <w:t>Обеспечения безопасности жизнедеятельности населения Верхососенскогосельского поселения</w:t>
            </w:r>
            <w:r>
              <w:rPr>
                <w:bCs/>
              </w:rPr>
              <w:t>».</w:t>
            </w:r>
          </w:p>
          <w:p w14:paraId="2BCCE6D2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E2F" w14:textId="77777777" w:rsidR="00F1236A" w:rsidRDefault="00F1236A">
            <w:pPr>
              <w:widowControl w:val="0"/>
            </w:pPr>
            <w:r>
              <w:t>Всего, в том</w:t>
            </w:r>
          </w:p>
          <w:p w14:paraId="4CEFFE3F" w14:textId="77777777" w:rsidR="00F1236A" w:rsidRDefault="00F1236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36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5832584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1E70E06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9B2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8CD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03E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43008EC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0772A03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A4197" w14:textId="77777777" w:rsidR="00F1236A" w:rsidRDefault="00F1236A" w:rsidP="00C23AA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31A3F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294F1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8A1EA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868F8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FDF91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</w:tr>
      <w:tr w:rsidR="00F1236A" w14:paraId="17142949" w14:textId="77777777" w:rsidTr="00C23AAE">
        <w:trPr>
          <w:trHeight w:val="141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5DC1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6E4A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BC33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D24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1368C38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14:paraId="74ADEA13" w14:textId="77777777" w:rsidR="00F1236A" w:rsidRDefault="00F1236A">
            <w:pPr>
              <w:widowControl w:val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E1C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35740F8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45458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5047D2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2EC94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A7AE3AC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7D2BA2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FF99C6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BB3C69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96F2C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FABB74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6547E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</w:tr>
      <w:tr w:rsidR="00F1236A" w14:paraId="0568964D" w14:textId="77777777" w:rsidTr="00C23AAE">
        <w:trPr>
          <w:trHeight w:val="10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23E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10DD24BB" w14:textId="77777777" w:rsidR="00F1236A" w:rsidRDefault="00F1236A">
            <w:pPr>
              <w:widowControl w:val="0"/>
              <w:jc w:val="both"/>
            </w:pPr>
            <w:r>
              <w:t>мероприятие 1.1..1.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552" w14:textId="77777777" w:rsidR="00F1236A" w:rsidRDefault="00F1236A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14:paraId="605C94C8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D1F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70C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81C6492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44B0152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C7E56D2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7A5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9C2994B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97FB59B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5366A93D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704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51A91C9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37577E86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329D9E7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01 102 29990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A0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54ADE72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44448E96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51EDBCC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2E9A3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A0BD3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46FED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69B82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89DD9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C5C96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</w:tr>
      <w:tr w:rsidR="00F1236A" w14:paraId="20C4EE49" w14:textId="77777777" w:rsidTr="00C23AAE">
        <w:trPr>
          <w:trHeight w:val="1092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B71B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6B2F43F3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0F4EA383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14:paraId="56E39129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7344B10D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33CA" w14:textId="77777777" w:rsidR="00F1236A" w:rsidRDefault="00F1236A" w:rsidP="00EE54F7">
            <w:pPr>
              <w:widowControl w:val="0"/>
              <w:shd w:val="clear" w:color="auto" w:fill="FFFFFF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8DCB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02D0948B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C4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E09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6F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F89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DDF7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109,0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4044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745B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8015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61DF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8359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119E3094" w14:textId="77777777" w:rsidTr="00C23AAE">
        <w:trPr>
          <w:trHeight w:val="109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3126" w14:textId="77777777" w:rsidR="00F1236A" w:rsidRDefault="00F1236A">
            <w:pPr>
              <w:widowControl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5559" w14:textId="77777777" w:rsidR="00F1236A" w:rsidRDefault="00F1236A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094E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  <w:p w14:paraId="2C94C43D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14:paraId="623915E6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Верхососенского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C2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7381B1D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990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5E88A56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CF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58E9DA3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497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2EBF6F9C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7B4F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109,0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2BB0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51,0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DC4C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4163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592B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972B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C23AAE">
              <w:rPr>
                <w:rFonts w:cs="Calibri"/>
                <w:lang w:eastAsia="en-US"/>
              </w:rPr>
              <w:t>0</w:t>
            </w:r>
          </w:p>
        </w:tc>
      </w:tr>
      <w:tr w:rsidR="00F1236A" w14:paraId="30CB881D" w14:textId="77777777" w:rsidTr="00C23AAE">
        <w:trPr>
          <w:trHeight w:val="109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D14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1491B4C4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14:paraId="34D07748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14:paraId="3C7CC1D9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1925809E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FE9F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EFB4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B35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0079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32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461C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6555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109,0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3A74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51,0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668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7DC6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CE2E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6580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C23AAE">
              <w:rPr>
                <w:rFonts w:cs="Calibri"/>
                <w:lang w:eastAsia="en-US"/>
              </w:rPr>
              <w:t>0</w:t>
            </w:r>
          </w:p>
        </w:tc>
      </w:tr>
      <w:tr w:rsidR="00F1236A" w14:paraId="29B283DD" w14:textId="77777777" w:rsidTr="00C23AAE">
        <w:trPr>
          <w:trHeight w:val="61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53F" w14:textId="77777777" w:rsidR="00F1236A" w:rsidRDefault="00F1236A">
            <w:pPr>
              <w:widowControl w:val="0"/>
              <w:jc w:val="both"/>
            </w:pPr>
            <w: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8B05" w14:textId="77777777" w:rsidR="00F1236A" w:rsidRDefault="00F1236A" w:rsidP="009B087A">
            <w:pPr>
              <w:widowControl w:val="0"/>
            </w:pPr>
            <w:r>
              <w:t>«Благоустройство территории Верхососенского сельского поселения»</w:t>
            </w:r>
          </w:p>
          <w:p w14:paraId="52CEFD15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4B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67C2B90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AC4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701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FAF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7D0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778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05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787,0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9A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3DA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519,0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4E66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1137,8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12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2522,8</w:t>
            </w:r>
          </w:p>
        </w:tc>
      </w:tr>
      <w:tr w:rsidR="00F1236A" w14:paraId="2E91CF3D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75F3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BBC1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91BC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31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5BD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251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EA0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49C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620,0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FF43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787,0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77F7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332,0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3BA3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519,0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E43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1137,8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1635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2522,8</w:t>
            </w:r>
          </w:p>
        </w:tc>
      </w:tr>
      <w:tr w:rsidR="00F1236A" w14:paraId="52B6055F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24CA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5B3813C0" w14:textId="77777777" w:rsidR="00F1236A" w:rsidRDefault="00F1236A">
            <w:pPr>
              <w:widowControl w:val="0"/>
              <w:jc w:val="both"/>
            </w:pPr>
            <w:r>
              <w:t>мероприятие 3.1.1.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9B3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1F8C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2E8E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84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781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371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8087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620,0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8E5E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787,0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F06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332,0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FD5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519,0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5F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1137,8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981B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2522,8</w:t>
            </w:r>
          </w:p>
        </w:tc>
      </w:tr>
      <w:tr w:rsidR="00F1236A" w14:paraId="32DBCB05" w14:textId="77777777" w:rsidTr="00C23AAE">
        <w:trPr>
          <w:trHeight w:val="5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E1" w14:textId="77777777" w:rsidR="00F1236A" w:rsidRDefault="00F1236A">
            <w:pPr>
              <w:widowControl w:val="0"/>
              <w:jc w:val="both"/>
            </w:pPr>
            <w: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5DA4" w14:textId="77777777" w:rsidR="00F1236A" w:rsidRDefault="00F1236A" w:rsidP="009B087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Верхососенского</w:t>
            </w:r>
            <w:r w:rsidR="00E87021">
              <w:t xml:space="preserve"> </w:t>
            </w:r>
            <w:r>
              <w:t>сельского поселения</w:t>
            </w:r>
            <w:r>
              <w:rPr>
                <w:bCs/>
              </w:rPr>
              <w:t>»</w:t>
            </w:r>
          </w:p>
          <w:p w14:paraId="4621FE25" w14:textId="77777777" w:rsidR="00F1236A" w:rsidRDefault="00F1236A" w:rsidP="009B087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9AB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5922A1F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9B6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AF0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35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94B3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5FE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38C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95E4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121C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48D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69AD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261,4</w:t>
            </w:r>
          </w:p>
        </w:tc>
      </w:tr>
      <w:tr w:rsidR="00F1236A" w14:paraId="7A97D65A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48FF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1BC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DA3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BC81" w14:textId="77777777" w:rsidR="00F1236A" w:rsidRDefault="00F1236A" w:rsidP="00E276B7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73B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91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5060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E42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164,7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AA56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186,0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F58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195,0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7576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211,5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F854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252,5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546E" w14:textId="77777777" w:rsidR="00F1236A" w:rsidRPr="006579D7" w:rsidRDefault="00F1236A">
            <w:r w:rsidRPr="006579D7">
              <w:rPr>
                <w:bCs/>
                <w:lang w:eastAsia="en-US"/>
              </w:rPr>
              <w:t>261,4</w:t>
            </w:r>
          </w:p>
        </w:tc>
      </w:tr>
      <w:tr w:rsidR="00F1236A" w14:paraId="6D0BFC76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2518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326E0DC" w14:textId="77777777" w:rsidR="00F1236A" w:rsidRDefault="00F1236A">
            <w:pPr>
              <w:widowControl w:val="0"/>
              <w:jc w:val="both"/>
            </w:pPr>
            <w:r>
              <w:t>мероприятие 4.1.1.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3B46" w14:textId="77777777" w:rsidR="00F1236A" w:rsidRDefault="00F1236A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14:paraId="7627E716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1E17" w14:textId="77777777" w:rsidR="00F1236A" w:rsidRDefault="00F1236A">
            <w:pPr>
              <w:widowControl w:val="0"/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628" w14:textId="77777777" w:rsidR="00F1236A" w:rsidRDefault="00F1236A" w:rsidP="00E276B7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BD7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B9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1AC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09BC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164,7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840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186,0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EFFA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195,0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260F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211,5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D7ED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252,5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E11" w14:textId="77777777" w:rsidR="00F1236A" w:rsidRPr="006579D7" w:rsidRDefault="00F1236A">
            <w:r w:rsidRPr="006579D7">
              <w:rPr>
                <w:bCs/>
                <w:lang w:eastAsia="en-US"/>
              </w:rPr>
              <w:t>261,4</w:t>
            </w:r>
          </w:p>
        </w:tc>
      </w:tr>
      <w:tr w:rsidR="00F1236A" w14:paraId="24A6E3D3" w14:textId="77777777" w:rsidTr="00C23AAE">
        <w:trPr>
          <w:trHeight w:val="7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658" w14:textId="77777777" w:rsidR="00F1236A" w:rsidRDefault="00F1236A">
            <w:pPr>
              <w:widowControl w:val="0"/>
              <w:jc w:val="both"/>
            </w:pPr>
            <w:r>
              <w:t>Подпрограмма 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DB5B" w14:textId="77777777" w:rsidR="00F1236A" w:rsidRDefault="00F1236A" w:rsidP="009B087A">
            <w:pPr>
              <w:widowControl w:val="0"/>
            </w:pPr>
            <w:r>
              <w:t>«Развитие физической культуры и массового спорта на территории Верхососенскогосельского поселения»</w:t>
            </w:r>
          </w:p>
          <w:p w14:paraId="4F6228F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62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0DEE0FE9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FA9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4AD7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200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C2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38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39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11AB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973B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583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64F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3C626098" w14:textId="77777777" w:rsidTr="00C23AAE">
        <w:trPr>
          <w:trHeight w:val="256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EC0C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C64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95D5" w14:textId="77777777" w:rsidR="00F1236A" w:rsidRDefault="00F1236A">
            <w:pPr>
              <w:widowControl w:val="0"/>
            </w:pPr>
            <w:r>
              <w:t>Администрация Верхососенскогосельского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EFCF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37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8DA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4A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9A7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AAE0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77C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CE29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3C4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3AE0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6C2C441D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6A0F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79175D2" w14:textId="77777777" w:rsidR="00F1236A" w:rsidRDefault="00F1236A">
            <w:pPr>
              <w:widowControl w:val="0"/>
              <w:jc w:val="both"/>
            </w:pPr>
            <w:r>
              <w:t>мероприятие 5.1.1.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837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14:paraId="137C4AA6" w14:textId="77777777" w:rsidR="00F1236A" w:rsidRDefault="00F1236A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EAA" w14:textId="77777777" w:rsidR="00F1236A" w:rsidRDefault="00F1236A">
            <w:pPr>
              <w:widowControl w:val="0"/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379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634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053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2E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0B0C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A1A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31F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069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62C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A4A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06720522" w14:textId="77777777" w:rsidTr="00C23AAE">
        <w:trPr>
          <w:trHeight w:val="8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551" w14:textId="77777777" w:rsidR="00F1236A" w:rsidRDefault="00F1236A">
            <w:pPr>
              <w:widowControl w:val="0"/>
              <w:jc w:val="both"/>
            </w:pPr>
            <w:r>
              <w:t>Подпрограмма 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D22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«Культурно-досуговая деятельность и народное творчество на территории Верхососенского</w:t>
            </w:r>
            <w:r w:rsidR="00E870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32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439DFF17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05C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C7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5EC9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F6E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217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5ED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658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7BB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A6E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A9F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3C852367" w14:textId="77777777" w:rsidTr="00C23AAE">
        <w:trPr>
          <w:trHeight w:val="17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96C2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78AA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05D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88E1" w14:textId="77777777" w:rsidR="00F1236A" w:rsidRDefault="00F1236A">
            <w:r w:rsidRPr="00C145B1"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21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989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01 601 63220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C9B2" w14:textId="77777777" w:rsidR="00F1236A" w:rsidRDefault="00F1236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A0A1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4110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F753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164D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581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8B0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776E34EE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A60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104B5B6A" w14:textId="77777777" w:rsidR="00F1236A" w:rsidRDefault="00F1236A">
            <w:pPr>
              <w:widowControl w:val="0"/>
              <w:jc w:val="both"/>
            </w:pPr>
            <w:r>
              <w:t>мероприятие 6.1.1.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B29F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14:paraId="071751AF" w14:textId="77777777" w:rsidR="00F1236A" w:rsidRDefault="00F1236A">
            <w:pPr>
              <w:widowControl w:val="0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AD6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96C" w14:textId="77777777" w:rsidR="00F1236A" w:rsidRDefault="00F1236A">
            <w:r w:rsidRPr="00C145B1"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819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359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01 601 63220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0D6" w14:textId="77777777" w:rsidR="00F1236A" w:rsidRDefault="00F1236A">
            <w:pPr>
              <w:widowControl w:val="0"/>
              <w:ind w:left="180"/>
            </w:pPr>
          </w:p>
          <w:p w14:paraId="0228D3FA" w14:textId="77777777" w:rsidR="00F1236A" w:rsidRDefault="00F1236A">
            <w:pPr>
              <w:widowControl w:val="0"/>
              <w:ind w:left="180"/>
            </w:pPr>
          </w:p>
          <w:p w14:paraId="7358D650" w14:textId="77777777" w:rsidR="00F1236A" w:rsidRDefault="00F1236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99F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CB38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27F7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1C0C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F929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7D0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32ED562B" w14:textId="77777777" w:rsidTr="00C23AAE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8213" w14:textId="77777777" w:rsidR="00F1236A" w:rsidRDefault="00F1236A">
            <w:pPr>
              <w:widowControl w:val="0"/>
              <w:jc w:val="both"/>
            </w:pPr>
            <w:r>
              <w:t>Подпрограмма 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73C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и развитие дорожной сети на территории Верхососенского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7497" w14:textId="77777777" w:rsidR="00F1236A" w:rsidRDefault="00F1236A">
            <w:pPr>
              <w:widowControl w:val="0"/>
            </w:pPr>
            <w:r>
              <w:t>Всего, в том</w:t>
            </w:r>
          </w:p>
          <w:p w14:paraId="21A99CC0" w14:textId="77777777" w:rsidR="00F1236A" w:rsidRDefault="00F1236A">
            <w:pPr>
              <w:widowControl w:val="0"/>
            </w:pPr>
            <w: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27B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CF7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FC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B36E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448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A00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BE4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B1E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F98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BD2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366,9</w:t>
            </w:r>
          </w:p>
        </w:tc>
      </w:tr>
      <w:tr w:rsidR="00F1236A" w14:paraId="4E055FB1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7BE6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FCF3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BA50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6635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C3E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12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8E4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7AE0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390,0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B81E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4172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97A5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57A0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645,4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884B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366,9</w:t>
            </w:r>
          </w:p>
        </w:tc>
      </w:tr>
      <w:tr w:rsidR="00F1236A" w14:paraId="04119312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D6DA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92342F5" w14:textId="77777777" w:rsidR="00F1236A" w:rsidRDefault="00F1236A">
            <w:pPr>
              <w:widowControl w:val="0"/>
              <w:jc w:val="both"/>
            </w:pPr>
            <w:r>
              <w:t>мероприятие 7.1.1.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A213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6A0D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4293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D0A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5D6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3F9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C73A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390,0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9F4A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9B97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FB87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0D55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645,4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64EC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366,9</w:t>
            </w:r>
          </w:p>
        </w:tc>
      </w:tr>
      <w:tr w:rsidR="00F1236A" w14:paraId="29D08F13" w14:textId="77777777" w:rsidTr="00C23AAE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CB25" w14:textId="77777777" w:rsidR="00F1236A" w:rsidRDefault="00F1236A">
            <w:pPr>
              <w:widowControl w:val="0"/>
              <w:jc w:val="both"/>
            </w:pPr>
            <w:r>
              <w:t>Подпрограмма 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075C" w14:textId="77777777" w:rsidR="00F1236A" w:rsidRDefault="00F1236A">
            <w:pPr>
              <w:widowControl w:val="0"/>
              <w:jc w:val="both"/>
            </w:pPr>
            <w:r>
              <w:t>.«</w:t>
            </w:r>
            <w:r>
              <w:rPr>
                <w:rFonts w:cs="Calibri"/>
              </w:rPr>
              <w:t>Повышение качества и доступности муниципальных услуг на территории Верхососенского сельского поселения»</w:t>
            </w:r>
          </w:p>
          <w:p w14:paraId="578821BF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9D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7CF642BC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290D" w14:textId="77777777" w:rsidR="00F1236A" w:rsidRDefault="00F1236A">
            <w:pPr>
              <w:widowControl w:val="0"/>
              <w:rPr>
                <w:b/>
                <w:bCs/>
              </w:rPr>
            </w:pPr>
          </w:p>
          <w:p w14:paraId="401289D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787" w14:textId="77777777" w:rsidR="00F1236A" w:rsidRDefault="00F1236A">
            <w:pPr>
              <w:widowControl w:val="0"/>
              <w:rPr>
                <w:b/>
                <w:bCs/>
              </w:rPr>
            </w:pPr>
          </w:p>
          <w:p w14:paraId="6E420CE2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27F2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</w:p>
          <w:p w14:paraId="360A53D8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0180059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52B8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29554119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374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2E1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913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4CD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6D0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E4C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576C36E9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9662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F635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979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EBF" w14:textId="77777777" w:rsidR="00F1236A" w:rsidRDefault="00F1236A">
            <w:pPr>
              <w:widowControl w:val="0"/>
              <w:rPr>
                <w:bCs/>
              </w:rPr>
            </w:pPr>
          </w:p>
          <w:p w14:paraId="521B9A2C" w14:textId="77777777" w:rsidR="00F1236A" w:rsidRDefault="00F1236A">
            <w:pPr>
              <w:widowControl w:val="0"/>
              <w:rPr>
                <w:bCs/>
              </w:rPr>
            </w:pPr>
          </w:p>
          <w:p w14:paraId="07F65A1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824" w14:textId="77777777" w:rsidR="00F1236A" w:rsidRDefault="00F1236A">
            <w:pPr>
              <w:widowControl w:val="0"/>
              <w:rPr>
                <w:bCs/>
              </w:rPr>
            </w:pPr>
          </w:p>
          <w:p w14:paraId="17A6EEC2" w14:textId="77777777" w:rsidR="00F1236A" w:rsidRDefault="00F1236A">
            <w:pPr>
              <w:widowControl w:val="0"/>
              <w:rPr>
                <w:bCs/>
              </w:rPr>
            </w:pPr>
          </w:p>
          <w:p w14:paraId="7A224C5C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4FE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56415995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241683A5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0180059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149B" w14:textId="77777777" w:rsidR="00F1236A" w:rsidRDefault="00F1236A">
            <w:pPr>
              <w:widowControl w:val="0"/>
              <w:ind w:left="181"/>
            </w:pPr>
          </w:p>
          <w:p w14:paraId="39B4329C" w14:textId="77777777" w:rsidR="00F1236A" w:rsidRDefault="00F1236A">
            <w:pPr>
              <w:widowControl w:val="0"/>
              <w:ind w:left="181"/>
            </w:pPr>
          </w:p>
          <w:p w14:paraId="51065C45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957C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AEC1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13ED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67EE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E09C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C7FF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79E5BA19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681A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53D9704" w14:textId="77777777" w:rsidR="00F1236A" w:rsidRDefault="00F1236A">
            <w:pPr>
              <w:widowControl w:val="0"/>
              <w:jc w:val="both"/>
            </w:pPr>
            <w:r>
              <w:t>мероприятие 8.1.1.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21D" w14:textId="77777777" w:rsidR="00F1236A" w:rsidRDefault="00F1236A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</w:t>
            </w:r>
          </w:p>
          <w:p w14:paraId="1241671A" w14:textId="77777777" w:rsidR="00F1236A" w:rsidRDefault="00F1236A">
            <w:pPr>
              <w:widowControl w:val="0"/>
            </w:pPr>
            <w:r>
              <w:t>Верхососенского сельского поселения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C7F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1BFC" w14:textId="77777777" w:rsidR="00F1236A" w:rsidRDefault="00F1236A">
            <w:pPr>
              <w:widowControl w:val="0"/>
              <w:rPr>
                <w:bCs/>
              </w:rPr>
            </w:pPr>
          </w:p>
          <w:p w14:paraId="2DCD8976" w14:textId="77777777" w:rsidR="00F1236A" w:rsidRDefault="00F1236A">
            <w:pPr>
              <w:widowControl w:val="0"/>
              <w:rPr>
                <w:bCs/>
              </w:rPr>
            </w:pPr>
          </w:p>
          <w:p w14:paraId="411F3175" w14:textId="77777777" w:rsidR="00F1236A" w:rsidRDefault="00F1236A">
            <w:pPr>
              <w:widowControl w:val="0"/>
              <w:rPr>
                <w:bCs/>
              </w:rPr>
            </w:pPr>
          </w:p>
          <w:p w14:paraId="64B93B2E" w14:textId="77777777" w:rsidR="00F1236A" w:rsidRDefault="00F1236A">
            <w:pPr>
              <w:widowControl w:val="0"/>
              <w:rPr>
                <w:bCs/>
              </w:rPr>
            </w:pPr>
          </w:p>
          <w:p w14:paraId="31204035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0BB1" w14:textId="77777777" w:rsidR="00F1236A" w:rsidRDefault="00F1236A">
            <w:pPr>
              <w:widowControl w:val="0"/>
              <w:rPr>
                <w:bCs/>
              </w:rPr>
            </w:pPr>
          </w:p>
          <w:p w14:paraId="2969685C" w14:textId="77777777" w:rsidR="00F1236A" w:rsidRDefault="00F1236A">
            <w:pPr>
              <w:widowControl w:val="0"/>
              <w:rPr>
                <w:bCs/>
              </w:rPr>
            </w:pPr>
          </w:p>
          <w:p w14:paraId="4BD549D8" w14:textId="77777777" w:rsidR="00F1236A" w:rsidRDefault="00F1236A">
            <w:pPr>
              <w:widowControl w:val="0"/>
              <w:rPr>
                <w:bCs/>
              </w:rPr>
            </w:pPr>
          </w:p>
          <w:p w14:paraId="507EB4B1" w14:textId="77777777" w:rsidR="00F1236A" w:rsidRDefault="00F1236A">
            <w:pPr>
              <w:widowControl w:val="0"/>
              <w:rPr>
                <w:bCs/>
              </w:rPr>
            </w:pPr>
          </w:p>
          <w:p w14:paraId="27E6C03F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179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2D619ED4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516E5C3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2A792CE7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05BC6334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0180059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7BB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6D36405B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554FD194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7227F19B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016CB528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7E19" w14:textId="77777777" w:rsidR="00F1236A" w:rsidRDefault="00F1236A">
            <w:pPr>
              <w:widowControl w:val="0"/>
              <w:jc w:val="center"/>
            </w:pPr>
          </w:p>
          <w:p w14:paraId="23E85243" w14:textId="77777777" w:rsidR="00F1236A" w:rsidRDefault="00F1236A">
            <w:pPr>
              <w:widowControl w:val="0"/>
              <w:jc w:val="center"/>
            </w:pPr>
          </w:p>
          <w:p w14:paraId="22A896BA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34DD" w14:textId="77777777" w:rsidR="00F1236A" w:rsidRDefault="00F1236A">
            <w:pPr>
              <w:widowControl w:val="0"/>
              <w:jc w:val="center"/>
            </w:pPr>
          </w:p>
          <w:p w14:paraId="1B17CD37" w14:textId="77777777" w:rsidR="00F1236A" w:rsidRDefault="00F1236A">
            <w:pPr>
              <w:widowControl w:val="0"/>
              <w:jc w:val="center"/>
            </w:pPr>
          </w:p>
          <w:p w14:paraId="7B288308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B1C1" w14:textId="77777777" w:rsidR="00F1236A" w:rsidRDefault="00F1236A">
            <w:pPr>
              <w:widowControl w:val="0"/>
              <w:jc w:val="center"/>
            </w:pPr>
          </w:p>
          <w:p w14:paraId="5FAB3006" w14:textId="77777777" w:rsidR="00F1236A" w:rsidRDefault="00F1236A">
            <w:pPr>
              <w:widowControl w:val="0"/>
              <w:jc w:val="center"/>
            </w:pPr>
          </w:p>
          <w:p w14:paraId="455E3A2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1007" w14:textId="77777777" w:rsidR="00F1236A" w:rsidRDefault="00F1236A">
            <w:pPr>
              <w:widowControl w:val="0"/>
              <w:jc w:val="center"/>
            </w:pPr>
          </w:p>
          <w:p w14:paraId="6A18C909" w14:textId="77777777" w:rsidR="00F1236A" w:rsidRDefault="00F1236A">
            <w:pPr>
              <w:widowControl w:val="0"/>
              <w:jc w:val="center"/>
            </w:pPr>
          </w:p>
          <w:p w14:paraId="53E55F1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1899" w14:textId="77777777" w:rsidR="00F1236A" w:rsidRDefault="00F1236A">
            <w:pPr>
              <w:widowControl w:val="0"/>
              <w:jc w:val="center"/>
            </w:pPr>
          </w:p>
          <w:p w14:paraId="57255E00" w14:textId="77777777" w:rsidR="00F1236A" w:rsidRDefault="00F1236A">
            <w:pPr>
              <w:widowControl w:val="0"/>
              <w:jc w:val="center"/>
            </w:pPr>
          </w:p>
          <w:p w14:paraId="4F941D9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D970" w14:textId="77777777" w:rsidR="00F1236A" w:rsidRDefault="00F1236A">
            <w:pPr>
              <w:widowControl w:val="0"/>
              <w:jc w:val="center"/>
            </w:pPr>
          </w:p>
          <w:p w14:paraId="2C855E47" w14:textId="77777777" w:rsidR="00F1236A" w:rsidRDefault="00F1236A">
            <w:pPr>
              <w:widowControl w:val="0"/>
              <w:jc w:val="center"/>
            </w:pPr>
          </w:p>
          <w:p w14:paraId="137E934D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</w:tbl>
    <w:p w14:paraId="7D215C12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03D61CA6" w14:textId="77777777" w:rsidR="00820B22" w:rsidRDefault="00820B22">
      <w:pPr>
        <w:jc w:val="center"/>
        <w:rPr>
          <w:rFonts w:cs="Calibri"/>
          <w:b/>
          <w:lang w:eastAsia="en-US"/>
        </w:rPr>
      </w:pPr>
    </w:p>
    <w:p w14:paraId="4815B464" w14:textId="77777777" w:rsidR="00820B22" w:rsidRDefault="00820B22">
      <w:pPr>
        <w:jc w:val="center"/>
        <w:rPr>
          <w:rFonts w:cs="Calibri"/>
          <w:b/>
          <w:lang w:eastAsia="en-US"/>
        </w:rPr>
      </w:pPr>
    </w:p>
    <w:p w14:paraId="03B640FD" w14:textId="77777777" w:rsidR="00820B22" w:rsidRDefault="00820B22">
      <w:pPr>
        <w:jc w:val="center"/>
        <w:rPr>
          <w:rFonts w:cs="Calibri"/>
          <w:b/>
          <w:lang w:eastAsia="en-US"/>
        </w:rPr>
      </w:pPr>
    </w:p>
    <w:p w14:paraId="01E7E987" w14:textId="77777777" w:rsidR="00820B22" w:rsidRDefault="00820B22">
      <w:pPr>
        <w:jc w:val="center"/>
        <w:rPr>
          <w:rFonts w:cs="Calibri"/>
          <w:b/>
          <w:lang w:eastAsia="en-US"/>
        </w:rPr>
      </w:pPr>
    </w:p>
    <w:p w14:paraId="38F69BB0" w14:textId="77777777" w:rsidR="00820B22" w:rsidRDefault="00820B22">
      <w:pPr>
        <w:jc w:val="center"/>
        <w:rPr>
          <w:rFonts w:cs="Calibri"/>
          <w:b/>
          <w:lang w:eastAsia="en-US"/>
        </w:rPr>
      </w:pPr>
    </w:p>
    <w:p w14:paraId="67BF78E4" w14:textId="77777777" w:rsidR="00820B22" w:rsidRDefault="00820B22">
      <w:pPr>
        <w:jc w:val="center"/>
        <w:rPr>
          <w:rFonts w:cs="Calibri"/>
          <w:b/>
          <w:lang w:eastAsia="en-US"/>
        </w:rPr>
      </w:pPr>
    </w:p>
    <w:p w14:paraId="378DBE63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Ресурсное обеспечение</w:t>
      </w:r>
    </w:p>
    <w:p w14:paraId="53CDA398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реализации Программы за счет средств местного бюджета во 2 этапе</w:t>
      </w:r>
    </w:p>
    <w:p w14:paraId="1309F0F0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7F6CDE2E" w14:textId="77777777" w:rsidR="00F1236A" w:rsidRDefault="00F1236A">
      <w:pPr>
        <w:jc w:val="center"/>
        <w:rPr>
          <w:rFonts w:cs="Calibri"/>
          <w:b/>
          <w:lang w:eastAsia="en-US"/>
        </w:rPr>
      </w:pPr>
    </w:p>
    <w:tbl>
      <w:tblPr>
        <w:tblW w:w="15989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28"/>
        <w:gridCol w:w="2977"/>
        <w:gridCol w:w="1759"/>
        <w:gridCol w:w="650"/>
        <w:gridCol w:w="708"/>
        <w:gridCol w:w="1583"/>
        <w:gridCol w:w="656"/>
        <w:gridCol w:w="992"/>
        <w:gridCol w:w="881"/>
        <w:gridCol w:w="991"/>
        <w:gridCol w:w="963"/>
        <w:gridCol w:w="850"/>
        <w:gridCol w:w="851"/>
      </w:tblGrid>
      <w:tr w:rsidR="00820B22" w14:paraId="275240F4" w14:textId="77777777" w:rsidTr="00034523">
        <w:trPr>
          <w:trHeight w:val="344"/>
          <w:tblHeader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975B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2F49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14:paraId="2B45EA53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Программы,</w:t>
            </w:r>
          </w:p>
          <w:p w14:paraId="343B2DB9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531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Ответственный исполнитель,</w:t>
            </w:r>
          </w:p>
          <w:p w14:paraId="40E0A17A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соисполнители и участники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5A6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9FD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Расходов (тыс. рублей), годы</w:t>
            </w:r>
          </w:p>
        </w:tc>
      </w:tr>
      <w:tr w:rsidR="00820B22" w14:paraId="69162A76" w14:textId="77777777" w:rsidTr="00644393">
        <w:trPr>
          <w:trHeight w:val="565"/>
          <w:tblHeader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95CD" w14:textId="77777777" w:rsidR="00820B22" w:rsidRDefault="00820B22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60D" w14:textId="77777777" w:rsidR="00820B22" w:rsidRDefault="00820B22">
            <w:pPr>
              <w:widowControl w:val="0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C9F" w14:textId="77777777" w:rsidR="00820B22" w:rsidRDefault="00820B22">
            <w:pPr>
              <w:widowControl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300A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845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КЦСР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FAB3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73C7" w14:textId="77777777" w:rsidR="00820B22" w:rsidRDefault="00820B22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6F76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75D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C7EE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B155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25F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B512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2026</w:t>
            </w:r>
          </w:p>
        </w:tc>
      </w:tr>
      <w:tr w:rsidR="00820B22" w14:paraId="620553F8" w14:textId="77777777" w:rsidTr="00644393">
        <w:trPr>
          <w:trHeight w:val="270"/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D02E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29FC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802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77F0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967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9EBF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AF45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D884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4ED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120D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2A0E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30CE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20E2" w14:textId="77777777" w:rsidR="00820B22" w:rsidRDefault="00820B22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13</w:t>
            </w:r>
          </w:p>
        </w:tc>
      </w:tr>
      <w:tr w:rsidR="00820B22" w14:paraId="3EE0478D" w14:textId="77777777" w:rsidTr="00644393">
        <w:trPr>
          <w:trHeight w:val="633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3115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9E4" w14:textId="77777777" w:rsidR="00820B22" w:rsidRDefault="00820B22" w:rsidP="009B087A">
            <w:pPr>
              <w:widowControl w:val="0"/>
            </w:pPr>
            <w: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  <w:p w14:paraId="05D2A091" w14:textId="77777777" w:rsidR="00820B22" w:rsidRDefault="00820B22" w:rsidP="00C913DD">
            <w:pPr>
              <w:widowControl w:val="0"/>
              <w:spacing w:after="20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865B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043D4D4B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F004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A505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2F2" w14:textId="77777777" w:rsidR="00820B22" w:rsidRDefault="00820B22" w:rsidP="00820B22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A53E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D38BB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70958">
              <w:rPr>
                <w:rFonts w:cs="Calibri"/>
                <w:b/>
                <w:lang w:eastAsia="en-US"/>
              </w:rPr>
              <w:t>1470,9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57E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67791828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70958">
              <w:rPr>
                <w:rFonts w:cs="Calibri"/>
                <w:b/>
                <w:lang w:eastAsia="en-US"/>
              </w:rPr>
              <w:t>2876,1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804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4AF490FE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4515,0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3B50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63CF3A23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70958">
              <w:rPr>
                <w:rFonts w:cs="Calibri"/>
                <w:b/>
                <w:lang w:eastAsia="en-US"/>
              </w:rPr>
              <w:t>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4E5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43580969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70958">
              <w:rPr>
                <w:rFonts w:cs="Calibri"/>
                <w:b/>
                <w:lang w:eastAsia="en-US"/>
              </w:rPr>
              <w:t>572,0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E148" w14:textId="77777777" w:rsidR="00644393" w:rsidRDefault="00644393" w:rsidP="0064439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49683C5B" w14:textId="77777777" w:rsidR="00820B22" w:rsidRPr="00670958" w:rsidRDefault="00644393" w:rsidP="0064439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229,0</w:t>
            </w:r>
          </w:p>
        </w:tc>
      </w:tr>
      <w:tr w:rsidR="00820B22" w14:paraId="0F1C1AC7" w14:textId="77777777" w:rsidTr="00644393">
        <w:trPr>
          <w:trHeight w:val="457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38E" w14:textId="77777777" w:rsidR="00820B22" w:rsidRDefault="00820B22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256D" w14:textId="77777777" w:rsidR="00820B22" w:rsidRDefault="00820B2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B471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37D4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23ABA5B2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0B0063CD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638D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3554D4EA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1278F3CC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83F8" w14:textId="77777777" w:rsidR="00820B22" w:rsidRDefault="00820B22" w:rsidP="00820B22">
            <w:pPr>
              <w:widowControl w:val="0"/>
              <w:spacing w:after="200" w:line="276" w:lineRule="auto"/>
              <w:jc w:val="center"/>
              <w:rPr>
                <w:rFonts w:cs="Calibri"/>
                <w:lang w:eastAsia="en-US"/>
              </w:rPr>
            </w:pPr>
          </w:p>
          <w:p w14:paraId="7E2C9708" w14:textId="77777777" w:rsidR="00820B22" w:rsidRDefault="00820B22" w:rsidP="00820B22">
            <w:pPr>
              <w:widowControl w:val="0"/>
              <w:spacing w:after="200" w:line="276" w:lineRule="auto"/>
              <w:jc w:val="center"/>
              <w:rPr>
                <w:rFonts w:cs="Calibri"/>
                <w:lang w:eastAsia="en-US"/>
              </w:rPr>
            </w:pPr>
          </w:p>
          <w:p w14:paraId="0FAB1B39" w14:textId="77777777" w:rsidR="00820B22" w:rsidRDefault="00820B22" w:rsidP="00820B22">
            <w:pPr>
              <w:widowControl w:val="0"/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35D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61996F77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56560969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F18A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B46004B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670958">
              <w:rPr>
                <w:rFonts w:cs="Calibri"/>
                <w:lang w:eastAsia="en-US"/>
              </w:rPr>
              <w:t>1470,9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09D4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C33AF8E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670958">
              <w:rPr>
                <w:rFonts w:cs="Calibri"/>
                <w:lang w:eastAsia="en-US"/>
              </w:rPr>
              <w:t>2876,1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B480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5336B25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4515,0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1959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5B339F0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670958">
              <w:rPr>
                <w:rFonts w:cs="Calibri"/>
                <w:lang w:eastAsia="en-US"/>
              </w:rPr>
              <w:t>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4E0E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4394CD3" w14:textId="77777777" w:rsidR="00820B22" w:rsidRPr="00670958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670958">
              <w:rPr>
                <w:rFonts w:cs="Calibri"/>
                <w:lang w:eastAsia="en-US"/>
              </w:rPr>
              <w:t>572,0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F70C" w14:textId="77777777" w:rsidR="00644393" w:rsidRDefault="00644393" w:rsidP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1C64A45" w14:textId="77777777" w:rsidR="00820B22" w:rsidRPr="00670958" w:rsidRDefault="00644393" w:rsidP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229,0</w:t>
            </w:r>
          </w:p>
        </w:tc>
      </w:tr>
      <w:tr w:rsidR="00644393" w14:paraId="5BA4C2BD" w14:textId="77777777" w:rsidTr="00034523">
        <w:trPr>
          <w:trHeight w:val="679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F260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B8D" w14:textId="77777777" w:rsidR="00644393" w:rsidRDefault="00644393" w:rsidP="00EE54F7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Верхососенского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BF6C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0AD36BDA" w14:textId="77777777" w:rsidR="00644393" w:rsidRDefault="00644393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46F6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311F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3F84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8D8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01A7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660B" w14:textId="77777777" w:rsidR="00644393" w:rsidRDefault="00644393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8FEF" w14:textId="77777777" w:rsidR="00644393" w:rsidRDefault="00644393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98CB" w14:textId="77777777" w:rsidR="00644393" w:rsidRDefault="00644393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7CD5" w14:textId="77777777" w:rsidR="00644393" w:rsidRDefault="00644393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F675" w14:textId="77777777" w:rsidR="00644393" w:rsidRDefault="00644393" w:rsidP="00034523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</w:tr>
      <w:tr w:rsidR="00644393" w14:paraId="177691BF" w14:textId="77777777" w:rsidTr="00034523">
        <w:trPr>
          <w:trHeight w:val="1419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BD80" w14:textId="77777777" w:rsidR="00644393" w:rsidRDefault="00644393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C677" w14:textId="77777777" w:rsidR="00644393" w:rsidRDefault="00644393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3CE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A5A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52BB037B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6B8155C8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A2A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2526B54D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59060EDB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D720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156DD23A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3126A841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8D65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436A35FB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5CA5B34D" w14:textId="77777777" w:rsidR="00644393" w:rsidRDefault="00644393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77FF" w14:textId="77777777" w:rsidR="00644393" w:rsidRPr="00AD7A98" w:rsidRDefault="00644393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6879" w14:textId="77777777" w:rsidR="00644393" w:rsidRPr="00AD7A98" w:rsidRDefault="00644393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C6F1" w14:textId="77777777" w:rsidR="00644393" w:rsidRPr="00AD7A98" w:rsidRDefault="00644393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F559" w14:textId="77777777" w:rsidR="00644393" w:rsidRPr="00AD7A98" w:rsidRDefault="00644393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4375" w14:textId="77777777" w:rsidR="00644393" w:rsidRPr="00AD7A98" w:rsidRDefault="00644393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9719" w14:textId="77777777" w:rsidR="00644393" w:rsidRPr="00AD7A98" w:rsidRDefault="00644393" w:rsidP="00034523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</w:tr>
      <w:tr w:rsidR="00820B22" w14:paraId="3FF66A89" w14:textId="77777777" w:rsidTr="00644393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303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4D87" w14:textId="77777777" w:rsidR="00820B22" w:rsidRDefault="00820B2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9CE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0B6F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5F2B729F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624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4598E787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594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C8F2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BF04" w14:textId="77777777" w:rsidR="00820B22" w:rsidRPr="00AD7A98" w:rsidRDefault="00820B22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9A6D" w14:textId="77777777" w:rsidR="00820B22" w:rsidRPr="00AD7A98" w:rsidRDefault="00820B22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1441" w14:textId="77777777" w:rsidR="00820B22" w:rsidRPr="00AD7A98" w:rsidRDefault="00820B22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BC81" w14:textId="77777777" w:rsidR="00820B22" w:rsidRPr="00AD7A98" w:rsidRDefault="00820B22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983A" w14:textId="77777777" w:rsidR="00820B22" w:rsidRPr="00AD7A98" w:rsidRDefault="00820B22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A1D" w14:textId="77777777" w:rsidR="00644393" w:rsidRDefault="00644393" w:rsidP="00AD7A98">
            <w:pPr>
              <w:jc w:val="center"/>
              <w:rPr>
                <w:rFonts w:cs="Calibri"/>
                <w:bCs/>
                <w:lang w:eastAsia="en-US"/>
              </w:rPr>
            </w:pPr>
          </w:p>
          <w:p w14:paraId="2EAAC120" w14:textId="77777777" w:rsidR="00644393" w:rsidRDefault="00644393" w:rsidP="00AD7A98">
            <w:pPr>
              <w:jc w:val="center"/>
              <w:rPr>
                <w:rFonts w:cs="Calibri"/>
                <w:bCs/>
                <w:lang w:eastAsia="en-US"/>
              </w:rPr>
            </w:pPr>
          </w:p>
          <w:p w14:paraId="67BFB101" w14:textId="77777777" w:rsidR="00820B22" w:rsidRPr="00AD7A98" w:rsidRDefault="00644393" w:rsidP="00AD7A98">
            <w:pPr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</w:tr>
      <w:tr w:rsidR="00644393" w14:paraId="5C48ACB6" w14:textId="77777777" w:rsidTr="00034523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F2F7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27B2EED5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3A06" w14:textId="77777777" w:rsidR="00644393" w:rsidRDefault="0064439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населения»(наркот.вещества)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715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597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2086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962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33C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9E73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59BF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E887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4B7F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39C7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5DD5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</w:tr>
      <w:tr w:rsidR="00644393" w14:paraId="157EF3E2" w14:textId="77777777" w:rsidTr="00034523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B787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618BA815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927" w14:textId="77777777" w:rsidR="00644393" w:rsidRDefault="0064439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населения».(терроризм)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B9BE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A049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6AF110CB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3AC0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4BC0AD18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474A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2D64A5FE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01 102 29990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DF63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18C691D7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936A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06B9" w14:textId="77777777" w:rsidR="00644393" w:rsidRDefault="00644393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D067" w14:textId="77777777" w:rsidR="00644393" w:rsidRDefault="00644393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0084" w14:textId="77777777" w:rsidR="00644393" w:rsidRDefault="00644393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C6E2" w14:textId="77777777" w:rsidR="00644393" w:rsidRDefault="00644393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9A8E" w14:textId="77777777" w:rsidR="00644393" w:rsidRDefault="00644393" w:rsidP="00034523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</w:tr>
      <w:tr w:rsidR="00644393" w14:paraId="4073765E" w14:textId="77777777" w:rsidTr="00034523">
        <w:trPr>
          <w:trHeight w:val="70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E4B7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4D79227C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3B2CDF5D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14:paraId="4381D757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672EF54D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7CDE" w14:textId="77777777" w:rsidR="00644393" w:rsidRDefault="00644393">
            <w:pPr>
              <w:widowControl w:val="0"/>
              <w:rPr>
                <w:b/>
                <w:bCs/>
              </w:rPr>
            </w:pPr>
          </w:p>
          <w:p w14:paraId="0F1407B9" w14:textId="77777777" w:rsidR="00644393" w:rsidRDefault="00644393" w:rsidP="00EE54F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B18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54AB44C0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9F5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EE89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D225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76C9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D058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72D9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AF20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0C42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0B34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B1D0" w14:textId="77777777" w:rsidR="00644393" w:rsidRDefault="00644393" w:rsidP="0003452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644393" w14:paraId="7C640487" w14:textId="77777777" w:rsidTr="00034523">
        <w:trPr>
          <w:trHeight w:val="496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D04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643" w14:textId="77777777" w:rsidR="00644393" w:rsidRDefault="00644393">
            <w:pPr>
              <w:widowControl w:val="0"/>
              <w:rPr>
                <w:b/>
                <w:bCs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B0F1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</w:p>
          <w:p w14:paraId="3A95D6E8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14:paraId="21625574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Верхососенского сельского поселения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E71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29B7F3F2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1165E2A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22271D2B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BF08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F2B6987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5F7C2ECA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3A1BF7EA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A180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25FA8F02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84CFB99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5C5CD514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3874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42EDB253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33DF017B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0D4891AC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19A0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C28D40F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217C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A7D6A50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57DB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C8B2966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1AC6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1D00D46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0D1F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1F63E2C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E4A5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93F4C6F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44393" w14:paraId="2BB2399A" w14:textId="77777777" w:rsidTr="00034523">
        <w:trPr>
          <w:trHeight w:val="108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6D1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6388287F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14:paraId="79866F4B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14:paraId="35688450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05A8B27B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BBC0" w14:textId="77777777" w:rsidR="00644393" w:rsidRDefault="0064439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EE3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803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A3FF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D5C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674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E680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857A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9660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C0C9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A5AE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C2B4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20B22" w14:paraId="004F8BE0" w14:textId="77777777" w:rsidTr="00644393">
        <w:trPr>
          <w:trHeight w:val="611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83FC" w14:textId="77777777" w:rsidR="00820B22" w:rsidRDefault="00820B2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5FD8" w14:textId="77777777" w:rsidR="00820B22" w:rsidRDefault="00820B22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Верхососенского сельского поселения»</w:t>
            </w:r>
          </w:p>
          <w:p w14:paraId="0885C0B5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8E10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10DCB908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2ABD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5C3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327B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6DF5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F83E" w14:textId="77777777" w:rsidR="00820B22" w:rsidRPr="00B71A70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2AC1" w14:textId="77777777" w:rsidR="00820B22" w:rsidRPr="00A478BF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A478BF">
              <w:rPr>
                <w:rFonts w:cs="Calibri"/>
                <w:b/>
                <w:lang w:eastAsia="en-US"/>
              </w:rPr>
              <w:t>2199,6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BD8" w14:textId="77777777" w:rsidR="00820B22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2606,9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6696" w14:textId="77777777" w:rsidR="00820B22" w:rsidRDefault="00644393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71EB" w14:textId="77777777" w:rsidR="00820B22" w:rsidRDefault="00644393" w:rsidP="004B7CC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DA6" w14:textId="77777777" w:rsidR="00820B22" w:rsidRDefault="00644393" w:rsidP="004B7CC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100,0</w:t>
            </w:r>
          </w:p>
        </w:tc>
      </w:tr>
      <w:tr w:rsidR="00820B22" w14:paraId="70C70E0D" w14:textId="77777777" w:rsidTr="00644393">
        <w:trPr>
          <w:trHeight w:val="103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B984" w14:textId="77777777" w:rsidR="00820B22" w:rsidRDefault="00820B22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A5B8" w14:textId="77777777" w:rsidR="00820B22" w:rsidRDefault="00820B2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3E81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E10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E89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45A1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C62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3C99" w14:textId="77777777" w:rsidR="00820B22" w:rsidRPr="00B71A70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A0FC" w14:textId="77777777" w:rsidR="00820B22" w:rsidRPr="00A478BF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A478BF">
              <w:rPr>
                <w:rFonts w:cs="Calibri"/>
                <w:b/>
                <w:lang w:eastAsia="en-US"/>
              </w:rPr>
              <w:t>2199,6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B07F" w14:textId="77777777" w:rsidR="00820B22" w:rsidRDefault="00820B22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2606,9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6E2" w14:textId="77777777" w:rsidR="00820B22" w:rsidRDefault="00644393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3168" w14:textId="77777777" w:rsidR="00820B22" w:rsidRDefault="00644393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63A8" w14:textId="77777777" w:rsidR="00820B22" w:rsidRDefault="00644393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100,0</w:t>
            </w:r>
          </w:p>
        </w:tc>
      </w:tr>
      <w:tr w:rsidR="00820B22" w14:paraId="6FC06D8D" w14:textId="77777777" w:rsidTr="00644393">
        <w:trPr>
          <w:trHeight w:val="1032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309D4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1B4CBC4C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05E83" w14:textId="77777777" w:rsidR="00820B22" w:rsidRDefault="00820B22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территории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поселения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6BC8D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BD1" w14:textId="77777777" w:rsidR="00820B22" w:rsidRDefault="00820B22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3EAA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C26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01 301 65030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714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BFA" w14:textId="77777777" w:rsidR="00820B22" w:rsidRPr="001D5346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1D5346">
              <w:rPr>
                <w:rFonts w:cs="Calibri"/>
                <w:lang w:eastAsia="en-US"/>
              </w:rPr>
              <w:t>843,2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E3E6" w14:textId="77777777" w:rsidR="00820B22" w:rsidRPr="00A478BF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A478BF">
              <w:rPr>
                <w:rFonts w:cs="Calibri"/>
                <w:lang w:eastAsia="en-US"/>
              </w:rPr>
              <w:t>2199,6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399" w14:textId="77777777" w:rsidR="00820B22" w:rsidRPr="001D5346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2366,9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2480" w14:textId="77777777" w:rsidR="00820B22" w:rsidRPr="001D5346" w:rsidRDefault="00644393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F3A8" w14:textId="77777777" w:rsidR="00820B22" w:rsidRPr="001D5346" w:rsidRDefault="00644393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2D81" w14:textId="77777777" w:rsidR="00820B22" w:rsidRDefault="00644393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100,0</w:t>
            </w:r>
          </w:p>
        </w:tc>
      </w:tr>
      <w:tr w:rsidR="00820B22" w14:paraId="1A4E6B4D" w14:textId="77777777" w:rsidTr="00644393">
        <w:trPr>
          <w:trHeight w:val="596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7BA33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F19A9" w14:textId="77777777" w:rsidR="00820B22" w:rsidRDefault="00820B2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827C8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171E" w14:textId="77777777" w:rsidR="00820B22" w:rsidRPr="00CD5CD4" w:rsidRDefault="00820B2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D6A7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0502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AF23" w14:textId="77777777" w:rsidR="00820B22" w:rsidRDefault="00820B22" w:rsidP="004B7CC3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01 301 60450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D630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CEAB" w14:textId="77777777" w:rsidR="00820B22" w:rsidRPr="001D5346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128" w14:textId="77777777" w:rsidR="00820B22" w:rsidRPr="00A478BF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C8C0" w14:textId="77777777" w:rsidR="00820B22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3096" w14:textId="77777777" w:rsidR="00820B22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53B" w14:textId="77777777" w:rsidR="00820B22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0FF" w14:textId="77777777" w:rsidR="00820B22" w:rsidRDefault="00644393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</w:tr>
      <w:tr w:rsidR="00820B22" w14:paraId="2D69AEAF" w14:textId="77777777" w:rsidTr="00644393">
        <w:trPr>
          <w:trHeight w:val="534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C5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363" w14:textId="77777777" w:rsidR="00820B22" w:rsidRDefault="00820B2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077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6AE" w14:textId="77777777" w:rsidR="00820B22" w:rsidRPr="00CD5CD4" w:rsidRDefault="00820B2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5B2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841" w14:textId="77777777" w:rsidR="00820B22" w:rsidRDefault="00820B22" w:rsidP="004B7CC3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01 301 60300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503D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3111" w14:textId="77777777" w:rsidR="00820B22" w:rsidRPr="001D5346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B27" w14:textId="77777777" w:rsidR="00820B22" w:rsidRPr="00A478BF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1FB4" w14:textId="77777777" w:rsidR="00820B22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207F" w14:textId="77777777" w:rsidR="00820B22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563" w14:textId="77777777" w:rsidR="00820B22" w:rsidRDefault="00820B22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3B37" w14:textId="77777777" w:rsidR="00820B22" w:rsidRDefault="00644393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</w:p>
        </w:tc>
      </w:tr>
      <w:tr w:rsidR="00820B22" w14:paraId="3252BDC8" w14:textId="77777777" w:rsidTr="00644393">
        <w:trPr>
          <w:trHeight w:val="589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333C" w14:textId="77777777" w:rsidR="00820B22" w:rsidRDefault="00820B2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F76" w14:textId="77777777" w:rsidR="00820B22" w:rsidRDefault="00820B22" w:rsidP="009B087A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Верхососенского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  <w:p w14:paraId="6A840376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BEA6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56EFDF03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67D5" w14:textId="77777777" w:rsidR="00820B22" w:rsidRDefault="00820B22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25E1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F7DD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ABEE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B0B6" w14:textId="77777777" w:rsidR="00820B22" w:rsidRDefault="00820B2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1B7E" w14:textId="77777777" w:rsidR="00820B22" w:rsidRDefault="00820B2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A7D6" w14:textId="77777777" w:rsidR="00820B22" w:rsidRDefault="00820B2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8845" w14:textId="77777777" w:rsidR="00820B22" w:rsidRDefault="00820B2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9C81" w14:textId="77777777" w:rsidR="00820B22" w:rsidRDefault="00820B22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C7BF" w14:textId="77777777" w:rsidR="00820B22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820B22" w14:paraId="694FD8CC" w14:textId="77777777" w:rsidTr="00644393">
        <w:trPr>
          <w:trHeight w:val="103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81DE" w14:textId="77777777" w:rsidR="00820B22" w:rsidRDefault="00820B22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DDD0" w14:textId="77777777" w:rsidR="00820B22" w:rsidRDefault="00820B22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6F4B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7E77" w14:textId="77777777" w:rsidR="00820B22" w:rsidRDefault="00820B22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C7E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9869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52F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B007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436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7A40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9BD4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DECC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F639" w14:textId="77777777" w:rsidR="00820B22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20B22" w14:paraId="1864BC55" w14:textId="77777777" w:rsidTr="00644393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001F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3A3A8253" w14:textId="77777777" w:rsidR="00820B22" w:rsidRDefault="00820B22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748E" w14:textId="77777777" w:rsidR="00820B22" w:rsidRDefault="00820B22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14:paraId="19D25397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7FD4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B5CB" w14:textId="77777777" w:rsidR="00820B22" w:rsidRDefault="00820B22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F50D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D86D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AC3C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D15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CD0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193A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B509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ADA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C4FB" w14:textId="77777777" w:rsidR="00820B22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820B22" w14:paraId="0DA402DD" w14:textId="77777777" w:rsidTr="00644393">
        <w:trPr>
          <w:trHeight w:val="722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D8FA" w14:textId="77777777" w:rsidR="00820B22" w:rsidRDefault="00820B22" w:rsidP="009B087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CF55" w14:textId="77777777" w:rsidR="00820B22" w:rsidRDefault="00820B22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A18F" w14:textId="77777777" w:rsidR="00820B22" w:rsidRDefault="00820B22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7A35AED5" w14:textId="77777777" w:rsidR="00820B22" w:rsidRDefault="00820B22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10F2" w14:textId="77777777" w:rsidR="00820B22" w:rsidRDefault="00820B22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FF97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815" w14:textId="77777777" w:rsidR="00820B22" w:rsidRDefault="00820B22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0842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A285" w14:textId="77777777" w:rsidR="00820B22" w:rsidRDefault="00820B22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9A4A" w14:textId="77777777" w:rsidR="00820B22" w:rsidRDefault="00820B22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D7C9" w14:textId="77777777" w:rsidR="00820B22" w:rsidRDefault="00820B22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F7C2" w14:textId="77777777" w:rsidR="00820B22" w:rsidRDefault="00820B22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C118" w14:textId="77777777" w:rsidR="00820B22" w:rsidRDefault="00820B22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739C" w14:textId="77777777" w:rsidR="00820B22" w:rsidRDefault="00644393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820B22" w14:paraId="5BD493A8" w14:textId="77777777" w:rsidTr="00644393">
        <w:trPr>
          <w:trHeight w:val="256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8DEF" w14:textId="77777777" w:rsidR="00820B22" w:rsidRDefault="00820B22" w:rsidP="009B087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E5C4" w14:textId="77777777" w:rsidR="00820B22" w:rsidRDefault="00820B22" w:rsidP="009B087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ECF" w14:textId="77777777" w:rsidR="00820B22" w:rsidRDefault="00820B22" w:rsidP="00E8702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449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399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20D2" w14:textId="77777777" w:rsidR="00820B22" w:rsidRDefault="00820B22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E2C5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82B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A33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84AD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BFF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C5E3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D8B" w14:textId="77777777" w:rsidR="00820B22" w:rsidRDefault="00644393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</w:tr>
      <w:tr w:rsidR="00820B22" w14:paraId="3352497A" w14:textId="77777777" w:rsidTr="00644393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7F1C" w14:textId="77777777" w:rsidR="00820B22" w:rsidRDefault="00820B22" w:rsidP="009B087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56E5F7F0" w14:textId="77777777" w:rsidR="00820B22" w:rsidRDefault="00820B22" w:rsidP="009B087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96D1" w14:textId="77777777" w:rsidR="00820B22" w:rsidRDefault="00820B22" w:rsidP="009B087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«Осуществление отдельных государственных полномочий по содержанию сибиреязвенных скотомогильников».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A798" w14:textId="77777777" w:rsidR="00820B22" w:rsidRDefault="00820B22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39A0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CEF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968D" w14:textId="77777777" w:rsidR="00820B22" w:rsidRDefault="00820B22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5E04" w14:textId="77777777" w:rsidR="00820B22" w:rsidRDefault="00820B2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7B2B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17E9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FFB7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08F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6F99" w14:textId="77777777" w:rsidR="00820B22" w:rsidRPr="00AD7A98" w:rsidRDefault="00820B22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E30E" w14:textId="77777777" w:rsidR="00820B22" w:rsidRDefault="00644393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</w:tr>
      <w:tr w:rsidR="00820B22" w14:paraId="66C87750" w14:textId="77777777" w:rsidTr="00644393">
        <w:trPr>
          <w:trHeight w:val="803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4C7" w14:textId="77777777" w:rsidR="00820B22" w:rsidRDefault="00820B22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5DA8" w14:textId="77777777" w:rsidR="00820B22" w:rsidRDefault="00820B22" w:rsidP="00EE54F7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«Культурно-досуговая деятельность и народное творчество на территории Верхососенского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B725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018ADA5D" w14:textId="77777777" w:rsidR="00820B22" w:rsidRDefault="00820B22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60B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00B" w14:textId="77777777" w:rsidR="00820B22" w:rsidRDefault="00820B2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2874" w14:textId="77777777" w:rsidR="00820B22" w:rsidRDefault="00820B22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78B" w14:textId="77777777" w:rsidR="00820B22" w:rsidRDefault="00820B22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1B54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121A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25D8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A45E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55E8" w14:textId="77777777" w:rsidR="00820B22" w:rsidRDefault="00820B22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821E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26394C2" w14:textId="77777777" w:rsidR="00820B22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  <w:p w14:paraId="214ECAD8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</w:tc>
      </w:tr>
      <w:tr w:rsidR="00644393" w14:paraId="45F424C3" w14:textId="77777777" w:rsidTr="00034523">
        <w:trPr>
          <w:trHeight w:val="1758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6C4" w14:textId="77777777" w:rsidR="00644393" w:rsidRDefault="00644393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F7" w14:textId="77777777" w:rsidR="00644393" w:rsidRDefault="00644393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A873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30E1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C6D6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C1D5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ACE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BCD2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8FAB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629E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3CE4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A31B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506D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44393" w14:paraId="6775A6CF" w14:textId="77777777" w:rsidTr="00034523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2B66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4014CABC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709A" w14:textId="77777777" w:rsidR="00644393" w:rsidRDefault="0064439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14:paraId="7096A9C5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513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325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C2BB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53EE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A831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3002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BAE7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2BA0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6EC4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46A5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0214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44393" w14:paraId="5B4BBB56" w14:textId="77777777" w:rsidTr="00034523">
        <w:trPr>
          <w:trHeight w:val="111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278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551" w14:textId="77777777" w:rsidR="00644393" w:rsidRDefault="00D0522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hyperlink r:id="rId13" w:anchor="sub_11000" w:history="1">
              <w:r w:rsidR="00644393">
                <w:rPr>
                  <w:b/>
                </w:rPr>
                <w:t>«Совершенствование и развитие дорожной сети на территории  Верхососенского сельского поселения 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875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6DD" w14:textId="77777777" w:rsidR="00644393" w:rsidRDefault="00644393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9544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2866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8A9A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FC9B" w14:textId="77777777" w:rsidR="00644393" w:rsidRDefault="00644393" w:rsidP="00AD7A98">
            <w:pPr>
              <w:jc w:val="center"/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84CC" w14:textId="77777777" w:rsidR="00644393" w:rsidRDefault="00644393" w:rsidP="00AD7A98">
            <w:pPr>
              <w:jc w:val="center"/>
            </w:pPr>
            <w:r>
              <w:rPr>
                <w:rFonts w:cs="Calibri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72AE" w14:textId="77777777" w:rsidR="00644393" w:rsidRDefault="00644393" w:rsidP="00AD7A98">
            <w:pPr>
              <w:jc w:val="center"/>
            </w:pPr>
            <w:r>
              <w:rPr>
                <w:rFonts w:cs="Calibri"/>
                <w:lang w:eastAsia="en-US"/>
              </w:rPr>
              <w:t>1902,0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5E9F" w14:textId="77777777" w:rsidR="00644393" w:rsidRDefault="00644393" w:rsidP="004B7CC3">
            <w:pPr>
              <w:jc w:val="center"/>
            </w:pPr>
            <w:r>
              <w:rPr>
                <w:rFonts w:cs="Calibri"/>
                <w:lang w:eastAsia="en-US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B256" w14:textId="77777777" w:rsidR="00644393" w:rsidRDefault="00644393" w:rsidP="00AD7A98">
            <w:pPr>
              <w:jc w:val="center"/>
            </w:pPr>
            <w:r w:rsidRPr="001F4F9B">
              <w:rPr>
                <w:rFonts w:cs="Calibri"/>
                <w:lang w:eastAsia="en-US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460A" w14:textId="77777777" w:rsidR="00644393" w:rsidRDefault="00644393" w:rsidP="00034523">
            <w:pPr>
              <w:jc w:val="center"/>
            </w:pPr>
            <w:r w:rsidRPr="001F4F9B">
              <w:rPr>
                <w:rFonts w:cs="Calibri"/>
                <w:lang w:eastAsia="en-US"/>
              </w:rPr>
              <w:t>123,0</w:t>
            </w:r>
          </w:p>
        </w:tc>
      </w:tr>
      <w:tr w:rsidR="00644393" w14:paraId="08FED85F" w14:textId="77777777" w:rsidTr="00034523">
        <w:trPr>
          <w:trHeight w:val="112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A96" w14:textId="77777777" w:rsidR="00644393" w:rsidRDefault="00644393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F5E3" w14:textId="77777777" w:rsidR="00644393" w:rsidRDefault="00644393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E48D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BBF4" w14:textId="77777777" w:rsidR="00644393" w:rsidRDefault="00644393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6B76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665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C326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8D6D" w14:textId="77777777" w:rsidR="00644393" w:rsidRDefault="00644393" w:rsidP="00AD7A98">
            <w:pPr>
              <w:jc w:val="center"/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7BEB" w14:textId="77777777" w:rsidR="00644393" w:rsidRDefault="00644393" w:rsidP="00AD7A98">
            <w:pPr>
              <w:jc w:val="center"/>
            </w:pPr>
            <w:r>
              <w:rPr>
                <w:rFonts w:cs="Calibri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C0BC" w14:textId="77777777" w:rsidR="00644393" w:rsidRDefault="00644393" w:rsidP="00AD7A98">
            <w:pPr>
              <w:jc w:val="center"/>
            </w:pPr>
            <w:r>
              <w:rPr>
                <w:rFonts w:cs="Calibri"/>
                <w:lang w:eastAsia="en-US"/>
              </w:rPr>
              <w:t>1902,0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C862" w14:textId="77777777" w:rsidR="00644393" w:rsidRDefault="00644393" w:rsidP="004B7CC3">
            <w:pPr>
              <w:jc w:val="center"/>
            </w:pPr>
            <w:r>
              <w:rPr>
                <w:rFonts w:cs="Calibri"/>
                <w:lang w:eastAsia="en-US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3A82" w14:textId="77777777" w:rsidR="00644393" w:rsidRDefault="00644393" w:rsidP="00AD7A98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5E14" w14:textId="77777777" w:rsidR="00644393" w:rsidRDefault="00644393" w:rsidP="00034523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</w:tr>
      <w:tr w:rsidR="00644393" w14:paraId="4167F4DD" w14:textId="77777777" w:rsidTr="00034523">
        <w:trPr>
          <w:trHeight w:val="112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6358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5052EE99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564D" w14:textId="77777777" w:rsidR="00644393" w:rsidRDefault="00644393">
            <w:pPr>
              <w:widowControl w:val="0"/>
              <w:jc w:val="both"/>
            </w:pPr>
            <w: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EF9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D65E" w14:textId="77777777" w:rsidR="00644393" w:rsidRDefault="00644393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D207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661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6EC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FB12" w14:textId="77777777" w:rsidR="00644393" w:rsidRDefault="00644393" w:rsidP="003E0BFB">
            <w:pPr>
              <w:jc w:val="center"/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CDD0" w14:textId="77777777" w:rsidR="00644393" w:rsidRDefault="00644393" w:rsidP="003E0BFB">
            <w:pPr>
              <w:jc w:val="center"/>
            </w:pPr>
            <w:r>
              <w:rPr>
                <w:rFonts w:cs="Calibri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6A18" w14:textId="77777777" w:rsidR="00644393" w:rsidRDefault="00644393" w:rsidP="003E0BFB">
            <w:pPr>
              <w:jc w:val="center"/>
            </w:pPr>
            <w:r>
              <w:rPr>
                <w:rFonts w:cs="Calibri"/>
                <w:lang w:eastAsia="en-US"/>
              </w:rPr>
              <w:t>1902,0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0A23" w14:textId="77777777" w:rsidR="00644393" w:rsidRDefault="00644393" w:rsidP="004B7CC3">
            <w:pPr>
              <w:jc w:val="center"/>
            </w:pPr>
            <w:r>
              <w:rPr>
                <w:rFonts w:cs="Calibri"/>
                <w:lang w:eastAsia="en-US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BE5F" w14:textId="77777777" w:rsidR="00644393" w:rsidRDefault="00644393" w:rsidP="003E0BFB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44AA" w14:textId="77777777" w:rsidR="00644393" w:rsidRDefault="00644393" w:rsidP="00034523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</w:tr>
      <w:tr w:rsidR="00644393" w14:paraId="5F0F508E" w14:textId="77777777" w:rsidTr="00034523">
        <w:trPr>
          <w:trHeight w:val="1230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AA96" w14:textId="77777777" w:rsidR="00644393" w:rsidRDefault="00644393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1056" w14:textId="77777777" w:rsidR="00644393" w:rsidRDefault="00644393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«Повышение качества и доступности муниципальных услуг на территории Верхососенского                        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96E6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BF81" w14:textId="77777777" w:rsidR="00644393" w:rsidRDefault="00644393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2C8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4382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8554" w14:textId="77777777" w:rsidR="00644393" w:rsidRDefault="00644393">
            <w:pPr>
              <w:widowControl w:val="0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BCB6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59C1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71B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ADCE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9E1C" w14:textId="77777777" w:rsidR="00644393" w:rsidRDefault="0064439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960D" w14:textId="77777777" w:rsidR="00644393" w:rsidRDefault="00644393" w:rsidP="0003452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644393" w14:paraId="06179E0B" w14:textId="77777777" w:rsidTr="00034523">
        <w:trPr>
          <w:trHeight w:val="149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DA3" w14:textId="77777777" w:rsidR="00644393" w:rsidRDefault="00644393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7F31" w14:textId="77777777" w:rsidR="00644393" w:rsidRDefault="00644393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0A2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BC9" w14:textId="77777777" w:rsidR="00644393" w:rsidRDefault="00644393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4D4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5CAA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C525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D8B0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CEB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B098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8AEB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1697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61B1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44393" w14:paraId="763AC702" w14:textId="77777777" w:rsidTr="00034523">
        <w:trPr>
          <w:trHeight w:val="112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BE32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2A8B78D4" w14:textId="77777777" w:rsidR="00644393" w:rsidRDefault="00644393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2FBD" w14:textId="77777777" w:rsidR="00644393" w:rsidRDefault="00644393">
            <w:pPr>
              <w:widowControl w:val="0"/>
              <w:jc w:val="both"/>
              <w:rPr>
                <w:color w:val="1D1B11"/>
                <w:shd w:val="clear" w:color="auto" w:fill="FFFFFF"/>
              </w:rPr>
            </w:pPr>
            <w:r>
              <w:rPr>
                <w:color w:val="1D1B11"/>
                <w:shd w:val="clear" w:color="auto" w:fill="FFFFFF"/>
              </w:rPr>
              <w:t>Создание условий для повышения качества и доступности муниципальных услуг на территории Верхососенского сельского поселения</w:t>
            </w:r>
          </w:p>
          <w:p w14:paraId="7FDF2D83" w14:textId="77777777" w:rsidR="00644393" w:rsidRDefault="00644393">
            <w:pPr>
              <w:widowControl w:val="0"/>
              <w:outlineLvl w:val="1"/>
              <w:rPr>
                <w:b/>
                <w:color w:val="FF000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236" w14:textId="77777777" w:rsidR="00644393" w:rsidRDefault="0064439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2C5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82D" w14:textId="77777777" w:rsidR="00644393" w:rsidRDefault="006443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16C" w14:textId="77777777" w:rsidR="00644393" w:rsidRDefault="00644393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01 800 59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572" w14:textId="77777777" w:rsidR="00644393" w:rsidRDefault="0064439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A549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B511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2075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1172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F1B2" w14:textId="77777777" w:rsidR="00644393" w:rsidRDefault="0064439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04BE" w14:textId="77777777" w:rsidR="00644393" w:rsidRDefault="00644393" w:rsidP="0003452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</w:tbl>
    <w:p w14:paraId="47F19DB3" w14:textId="77777777" w:rsidR="00F1236A" w:rsidRDefault="00F1236A">
      <w:pPr>
        <w:rPr>
          <w:b/>
          <w:bCs/>
          <w:sz w:val="28"/>
          <w:szCs w:val="28"/>
        </w:rPr>
      </w:pPr>
    </w:p>
    <w:sectPr w:rsidR="00F1236A" w:rsidSect="005E7940">
      <w:headerReference w:type="default" r:id="rId14"/>
      <w:pgSz w:w="16838" w:h="11906" w:orient="landscape"/>
      <w:pgMar w:top="766" w:right="295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8B55" w14:textId="77777777" w:rsidR="00D05223" w:rsidRDefault="00D05223">
      <w:r>
        <w:separator/>
      </w:r>
    </w:p>
  </w:endnote>
  <w:endnote w:type="continuationSeparator" w:id="0">
    <w:p w14:paraId="62B7A0EE" w14:textId="77777777" w:rsidR="00D05223" w:rsidRDefault="00D0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2CE8" w14:textId="77777777" w:rsidR="00D05223" w:rsidRDefault="00D05223">
      <w:r>
        <w:separator/>
      </w:r>
    </w:p>
  </w:footnote>
  <w:footnote w:type="continuationSeparator" w:id="0">
    <w:p w14:paraId="5794870D" w14:textId="77777777" w:rsidR="00D05223" w:rsidRDefault="00D0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47F" w14:textId="77777777" w:rsidR="00034523" w:rsidRDefault="00D0522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523">
      <w:rPr>
        <w:noProof/>
      </w:rPr>
      <w:t>13</w:t>
    </w:r>
    <w:r>
      <w:rPr>
        <w:noProof/>
      </w:rPr>
      <w:fldChar w:fldCharType="end"/>
    </w:r>
  </w:p>
  <w:p w14:paraId="53B34B00" w14:textId="77777777" w:rsidR="00034523" w:rsidRDefault="0003452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5E86" w14:textId="77777777" w:rsidR="00034523" w:rsidRDefault="00D0522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523">
      <w:rPr>
        <w:noProof/>
      </w:rPr>
      <w:t>16</w:t>
    </w:r>
    <w:r>
      <w:rPr>
        <w:noProof/>
      </w:rPr>
      <w:fldChar w:fldCharType="end"/>
    </w:r>
  </w:p>
  <w:p w14:paraId="458938C9" w14:textId="77777777" w:rsidR="00034523" w:rsidRDefault="000345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0D62" w14:textId="0CCA4992" w:rsidR="00034523" w:rsidRDefault="00487448">
    <w:pPr>
      <w:pStyle w:val="af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1F7065B9" wp14:editId="319A70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7" name="Изображение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FB23E7" w14:textId="77777777" w:rsidR="00034523" w:rsidRDefault="00034523">
                          <w:pPr>
                            <w:pStyle w:val="af7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noProof/>
                              <w:color w:val="000000"/>
                            </w:rPr>
                            <w:t>26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065B9" id="Изображение3" o:spid="_x0000_s1026" style="position:absolute;margin-left:0;margin-top:.05pt;width:12.2pt;height:13.7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" o:allowincell="f" filled="f" stroked="f" strokeweight="0">
              <v:textbox style="mso-fit-shape-to-text:t" inset="0,0,0,0">
                <w:txbxContent>
                  <w:p w14:paraId="35FB23E7" w14:textId="77777777" w:rsidR="00034523" w:rsidRDefault="00034523">
                    <w:pPr>
                      <w:pStyle w:val="af7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noProof/>
                        <w:color w:val="000000"/>
                      </w:rPr>
                      <w:t>26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C0DF" w14:textId="77777777" w:rsidR="00034523" w:rsidRDefault="00D0522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523">
      <w:rPr>
        <w:noProof/>
      </w:rPr>
      <w:t>27</w:t>
    </w:r>
    <w:r>
      <w:rPr>
        <w:noProof/>
      </w:rPr>
      <w:fldChar w:fldCharType="end"/>
    </w:r>
  </w:p>
  <w:p w14:paraId="01121EDB" w14:textId="77777777" w:rsidR="00034523" w:rsidRDefault="00034523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1BC"/>
    <w:multiLevelType w:val="multilevel"/>
    <w:tmpl w:val="4D2057E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C095B25"/>
    <w:multiLevelType w:val="multilevel"/>
    <w:tmpl w:val="D8EC908A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24217BD"/>
    <w:multiLevelType w:val="multilevel"/>
    <w:tmpl w:val="E9E23D5A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4EB73F6"/>
    <w:multiLevelType w:val="multilevel"/>
    <w:tmpl w:val="CFAA64BC"/>
    <w:lvl w:ilvl="0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2" w:hanging="360"/>
      </w:pPr>
      <w:rPr>
        <w:rFonts w:ascii="Wingdings" w:hAnsi="Wingdings" w:hint="default"/>
      </w:rPr>
    </w:lvl>
  </w:abstractNum>
  <w:abstractNum w:abstractNumId="4" w15:restartNumberingAfterBreak="0">
    <w:nsid w:val="64C93333"/>
    <w:multiLevelType w:val="multilevel"/>
    <w:tmpl w:val="D3B0C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105FF7"/>
    <w:multiLevelType w:val="multilevel"/>
    <w:tmpl w:val="963C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530844436">
    <w:abstractNumId w:val="4"/>
  </w:num>
  <w:num w:numId="2" w16cid:durableId="1039404149">
    <w:abstractNumId w:val="3"/>
  </w:num>
  <w:num w:numId="3" w16cid:durableId="1368721132">
    <w:abstractNumId w:val="5"/>
  </w:num>
  <w:num w:numId="4" w16cid:durableId="51511964">
    <w:abstractNumId w:val="1"/>
  </w:num>
  <w:num w:numId="5" w16cid:durableId="28264608">
    <w:abstractNumId w:val="2"/>
  </w:num>
  <w:num w:numId="6" w16cid:durableId="100004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A4"/>
    <w:rsid w:val="000058F1"/>
    <w:rsid w:val="00015B73"/>
    <w:rsid w:val="00016ABB"/>
    <w:rsid w:val="00033474"/>
    <w:rsid w:val="00034523"/>
    <w:rsid w:val="000424D1"/>
    <w:rsid w:val="000455EB"/>
    <w:rsid w:val="000545AF"/>
    <w:rsid w:val="00057EFE"/>
    <w:rsid w:val="000621D3"/>
    <w:rsid w:val="00080610"/>
    <w:rsid w:val="000A5E51"/>
    <w:rsid w:val="000B678A"/>
    <w:rsid w:val="000D1ADA"/>
    <w:rsid w:val="000E0614"/>
    <w:rsid w:val="000F1FD3"/>
    <w:rsid w:val="000F3FAE"/>
    <w:rsid w:val="000F493A"/>
    <w:rsid w:val="00122719"/>
    <w:rsid w:val="001240E9"/>
    <w:rsid w:val="00134299"/>
    <w:rsid w:val="0013429E"/>
    <w:rsid w:val="00134FE7"/>
    <w:rsid w:val="00151EA4"/>
    <w:rsid w:val="00173070"/>
    <w:rsid w:val="001B144A"/>
    <w:rsid w:val="001B638B"/>
    <w:rsid w:val="001C32DF"/>
    <w:rsid w:val="001D1BEF"/>
    <w:rsid w:val="001D5346"/>
    <w:rsid w:val="001D7490"/>
    <w:rsid w:val="001E6778"/>
    <w:rsid w:val="001E6C05"/>
    <w:rsid w:val="001F4F9B"/>
    <w:rsid w:val="002022BF"/>
    <w:rsid w:val="002156E7"/>
    <w:rsid w:val="002A5420"/>
    <w:rsid w:val="002C2309"/>
    <w:rsid w:val="002D3981"/>
    <w:rsid w:val="002E4497"/>
    <w:rsid w:val="002E7278"/>
    <w:rsid w:val="002F350B"/>
    <w:rsid w:val="00354E2E"/>
    <w:rsid w:val="00355CEF"/>
    <w:rsid w:val="00377D3F"/>
    <w:rsid w:val="00380DBD"/>
    <w:rsid w:val="003A0497"/>
    <w:rsid w:val="003A2DF8"/>
    <w:rsid w:val="003B6369"/>
    <w:rsid w:val="003B68DB"/>
    <w:rsid w:val="003C1FB7"/>
    <w:rsid w:val="003E0BFB"/>
    <w:rsid w:val="003F1BCE"/>
    <w:rsid w:val="004100D7"/>
    <w:rsid w:val="00412A6D"/>
    <w:rsid w:val="00415181"/>
    <w:rsid w:val="00417AE8"/>
    <w:rsid w:val="004220B5"/>
    <w:rsid w:val="00423869"/>
    <w:rsid w:val="00424AF3"/>
    <w:rsid w:val="00437444"/>
    <w:rsid w:val="00453E40"/>
    <w:rsid w:val="00457BF9"/>
    <w:rsid w:val="00466DDB"/>
    <w:rsid w:val="00487448"/>
    <w:rsid w:val="004A2DB3"/>
    <w:rsid w:val="004B3658"/>
    <w:rsid w:val="004B7CC3"/>
    <w:rsid w:val="005103E9"/>
    <w:rsid w:val="00522113"/>
    <w:rsid w:val="00544078"/>
    <w:rsid w:val="00544B13"/>
    <w:rsid w:val="00562892"/>
    <w:rsid w:val="005821B9"/>
    <w:rsid w:val="005935A8"/>
    <w:rsid w:val="005B01C6"/>
    <w:rsid w:val="005B2AA7"/>
    <w:rsid w:val="005B6A75"/>
    <w:rsid w:val="005C02F4"/>
    <w:rsid w:val="005C310F"/>
    <w:rsid w:val="005D6FDB"/>
    <w:rsid w:val="005E7940"/>
    <w:rsid w:val="005F5B0D"/>
    <w:rsid w:val="0060261F"/>
    <w:rsid w:val="00617759"/>
    <w:rsid w:val="006219D8"/>
    <w:rsid w:val="0062215B"/>
    <w:rsid w:val="00635441"/>
    <w:rsid w:val="00644393"/>
    <w:rsid w:val="00645079"/>
    <w:rsid w:val="006579D7"/>
    <w:rsid w:val="00670958"/>
    <w:rsid w:val="00673E77"/>
    <w:rsid w:val="006961F2"/>
    <w:rsid w:val="00697FC2"/>
    <w:rsid w:val="006B30C1"/>
    <w:rsid w:val="006B3425"/>
    <w:rsid w:val="006B3E4E"/>
    <w:rsid w:val="006C62FF"/>
    <w:rsid w:val="006C65B1"/>
    <w:rsid w:val="006E0D64"/>
    <w:rsid w:val="006F330B"/>
    <w:rsid w:val="00743534"/>
    <w:rsid w:val="00747E71"/>
    <w:rsid w:val="007523A5"/>
    <w:rsid w:val="007D743C"/>
    <w:rsid w:val="007F03CA"/>
    <w:rsid w:val="00820B22"/>
    <w:rsid w:val="008407C8"/>
    <w:rsid w:val="00841E5C"/>
    <w:rsid w:val="008470B2"/>
    <w:rsid w:val="00873B46"/>
    <w:rsid w:val="008878E5"/>
    <w:rsid w:val="00893A15"/>
    <w:rsid w:val="008C323E"/>
    <w:rsid w:val="008C376B"/>
    <w:rsid w:val="008F061B"/>
    <w:rsid w:val="008F3D79"/>
    <w:rsid w:val="00903D3E"/>
    <w:rsid w:val="00912B21"/>
    <w:rsid w:val="00913188"/>
    <w:rsid w:val="00930D1D"/>
    <w:rsid w:val="00942237"/>
    <w:rsid w:val="00942A3D"/>
    <w:rsid w:val="00960F78"/>
    <w:rsid w:val="00961CEC"/>
    <w:rsid w:val="0098679F"/>
    <w:rsid w:val="009951B4"/>
    <w:rsid w:val="00996C71"/>
    <w:rsid w:val="009A1B38"/>
    <w:rsid w:val="009A5381"/>
    <w:rsid w:val="009B087A"/>
    <w:rsid w:val="009B0BBD"/>
    <w:rsid w:val="009E32A0"/>
    <w:rsid w:val="009E58D8"/>
    <w:rsid w:val="009E71DF"/>
    <w:rsid w:val="00A001BA"/>
    <w:rsid w:val="00A02720"/>
    <w:rsid w:val="00A125E8"/>
    <w:rsid w:val="00A14B95"/>
    <w:rsid w:val="00A169C7"/>
    <w:rsid w:val="00A237DC"/>
    <w:rsid w:val="00A23F66"/>
    <w:rsid w:val="00A24CDD"/>
    <w:rsid w:val="00A478BF"/>
    <w:rsid w:val="00A51A28"/>
    <w:rsid w:val="00A82FCE"/>
    <w:rsid w:val="00AB1870"/>
    <w:rsid w:val="00AC5AA3"/>
    <w:rsid w:val="00AD7A98"/>
    <w:rsid w:val="00AF0A77"/>
    <w:rsid w:val="00AF4A30"/>
    <w:rsid w:val="00B22A39"/>
    <w:rsid w:val="00B61775"/>
    <w:rsid w:val="00B71092"/>
    <w:rsid w:val="00B71737"/>
    <w:rsid w:val="00B71A70"/>
    <w:rsid w:val="00BB3CB0"/>
    <w:rsid w:val="00BC3397"/>
    <w:rsid w:val="00BD2D7C"/>
    <w:rsid w:val="00C10595"/>
    <w:rsid w:val="00C145B1"/>
    <w:rsid w:val="00C15FEB"/>
    <w:rsid w:val="00C23AAE"/>
    <w:rsid w:val="00C305B2"/>
    <w:rsid w:val="00C30E47"/>
    <w:rsid w:val="00C36276"/>
    <w:rsid w:val="00C52EC4"/>
    <w:rsid w:val="00C71FEC"/>
    <w:rsid w:val="00C878DA"/>
    <w:rsid w:val="00C913DD"/>
    <w:rsid w:val="00C923F6"/>
    <w:rsid w:val="00CA7612"/>
    <w:rsid w:val="00CC7BCC"/>
    <w:rsid w:val="00CD20A7"/>
    <w:rsid w:val="00CD5CD4"/>
    <w:rsid w:val="00CF2DF0"/>
    <w:rsid w:val="00D05223"/>
    <w:rsid w:val="00D27A84"/>
    <w:rsid w:val="00D300C9"/>
    <w:rsid w:val="00D409FF"/>
    <w:rsid w:val="00D52133"/>
    <w:rsid w:val="00D5233C"/>
    <w:rsid w:val="00D95FDA"/>
    <w:rsid w:val="00DA61E7"/>
    <w:rsid w:val="00DB4F28"/>
    <w:rsid w:val="00DC319B"/>
    <w:rsid w:val="00DD6B18"/>
    <w:rsid w:val="00DE0635"/>
    <w:rsid w:val="00DF5383"/>
    <w:rsid w:val="00E276B7"/>
    <w:rsid w:val="00E33750"/>
    <w:rsid w:val="00E40B5B"/>
    <w:rsid w:val="00E42DDD"/>
    <w:rsid w:val="00E71A93"/>
    <w:rsid w:val="00E7237E"/>
    <w:rsid w:val="00E82CB0"/>
    <w:rsid w:val="00E87021"/>
    <w:rsid w:val="00E91550"/>
    <w:rsid w:val="00EA20E5"/>
    <w:rsid w:val="00EA6E1C"/>
    <w:rsid w:val="00EE54F7"/>
    <w:rsid w:val="00EE6070"/>
    <w:rsid w:val="00EF35BC"/>
    <w:rsid w:val="00EF503F"/>
    <w:rsid w:val="00F1236A"/>
    <w:rsid w:val="00F230B8"/>
    <w:rsid w:val="00F23D3C"/>
    <w:rsid w:val="00F26F52"/>
    <w:rsid w:val="00F50C46"/>
    <w:rsid w:val="00F514B8"/>
    <w:rsid w:val="00F7730D"/>
    <w:rsid w:val="00FC2208"/>
    <w:rsid w:val="00FD1571"/>
    <w:rsid w:val="00FD1AB5"/>
    <w:rsid w:val="00FD28AB"/>
    <w:rsid w:val="00FF40EF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EC745"/>
  <w15:docId w15:val="{65F59926-43F8-4B72-BA38-8781FEF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40"/>
    <w:pPr>
      <w:suppressAutoHyphens/>
      <w:overflowPunct w:val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5E7940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link w:val="21"/>
    <w:uiPriority w:val="99"/>
    <w:qFormat/>
    <w:rsid w:val="005E7940"/>
    <w:pPr>
      <w:keepNext/>
      <w:keepLines/>
      <w:spacing w:before="40"/>
      <w:outlineLvl w:val="1"/>
    </w:pPr>
    <w:rPr>
      <w:rFonts w:ascii="Cambria" w:eastAsia="Calibri" w:hAnsi="Cambria" w:cs="Tahom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B14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1B14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uiPriority w:val="99"/>
    <w:rsid w:val="005E79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rsid w:val="005E79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rsid w:val="005E7940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5E7940"/>
    <w:rPr>
      <w:b/>
      <w:color w:val="106BBE"/>
    </w:rPr>
  </w:style>
  <w:style w:type="character" w:customStyle="1" w:styleId="10">
    <w:name w:val="Заголовок 1 Знак"/>
    <w:basedOn w:val="a0"/>
    <w:uiPriority w:val="99"/>
    <w:rsid w:val="005E7940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rsid w:val="005E7940"/>
    <w:rPr>
      <w:rFonts w:cs="Times New Roman"/>
      <w:color w:val="0000FF"/>
      <w:u w:val="single"/>
    </w:rPr>
  </w:style>
  <w:style w:type="character" w:customStyle="1" w:styleId="a7">
    <w:name w:val="Нижний колонтитул Знак"/>
    <w:basedOn w:val="a0"/>
    <w:uiPriority w:val="99"/>
    <w:rsid w:val="005E7940"/>
    <w:rPr>
      <w:rFonts w:ascii="Calibri" w:hAnsi="Calibri" w:cs="Calibri"/>
      <w:lang w:val="en-US"/>
    </w:rPr>
  </w:style>
  <w:style w:type="character" w:styleId="a8">
    <w:name w:val="page number"/>
    <w:basedOn w:val="a0"/>
    <w:uiPriority w:val="99"/>
    <w:rsid w:val="005E7940"/>
    <w:rPr>
      <w:rFonts w:cs="Times New Roman"/>
    </w:rPr>
  </w:style>
  <w:style w:type="character" w:customStyle="1" w:styleId="HTML">
    <w:name w:val="Стандартный HTML Знак"/>
    <w:basedOn w:val="a0"/>
    <w:uiPriority w:val="99"/>
    <w:rsid w:val="005E7940"/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rsid w:val="005E79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9"/>
    <w:rsid w:val="005E7940"/>
    <w:rPr>
      <w:rFonts w:ascii="Cambria" w:hAnsi="Cambria" w:cs="Tahoma"/>
      <w:color w:val="365F91"/>
      <w:sz w:val="26"/>
      <w:szCs w:val="26"/>
      <w:lang w:eastAsia="ru-RU"/>
    </w:rPr>
  </w:style>
  <w:style w:type="paragraph" w:customStyle="1" w:styleId="12">
    <w:name w:val="Заголовок1"/>
    <w:basedOn w:val="a"/>
    <w:next w:val="aa"/>
    <w:uiPriority w:val="99"/>
    <w:rsid w:val="005E79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3"/>
    <w:uiPriority w:val="99"/>
    <w:rsid w:val="005E7940"/>
    <w:pPr>
      <w:spacing w:after="120"/>
    </w:p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styleId="ab">
    <w:name w:val="List"/>
    <w:basedOn w:val="aa"/>
    <w:uiPriority w:val="99"/>
    <w:rsid w:val="005E7940"/>
    <w:rPr>
      <w:rFonts w:cs="Arial"/>
    </w:rPr>
  </w:style>
  <w:style w:type="paragraph" w:styleId="ac">
    <w:name w:val="caption"/>
    <w:basedOn w:val="a"/>
    <w:uiPriority w:val="99"/>
    <w:qFormat/>
    <w:rsid w:val="005E7940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9E71DF"/>
    <w:pPr>
      <w:ind w:left="240" w:hanging="240"/>
    </w:pPr>
  </w:style>
  <w:style w:type="paragraph" w:styleId="ad">
    <w:name w:val="index heading"/>
    <w:basedOn w:val="a"/>
    <w:uiPriority w:val="99"/>
    <w:rsid w:val="005E7940"/>
    <w:pPr>
      <w:suppressLineNumbers/>
    </w:pPr>
    <w:rPr>
      <w:rFonts w:cs="Arial"/>
    </w:rPr>
  </w:style>
  <w:style w:type="paragraph" w:styleId="ae">
    <w:name w:val="Normal (Web)"/>
    <w:basedOn w:val="a"/>
    <w:uiPriority w:val="99"/>
    <w:rsid w:val="005E7940"/>
    <w:pPr>
      <w:spacing w:before="280" w:after="280"/>
    </w:pPr>
  </w:style>
  <w:style w:type="paragraph" w:customStyle="1" w:styleId="ConsPlusCell">
    <w:name w:val="ConsPlusCell"/>
    <w:uiPriority w:val="99"/>
    <w:rsid w:val="005E7940"/>
    <w:pPr>
      <w:widowControl w:val="0"/>
      <w:suppressAutoHyphens/>
      <w:overflowPunct w:val="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99"/>
    <w:qFormat/>
    <w:rsid w:val="005E79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uiPriority w:val="99"/>
    <w:qFormat/>
    <w:rsid w:val="005E7940"/>
    <w:pPr>
      <w:suppressAutoHyphens/>
      <w:overflowPunct w:val="0"/>
    </w:pPr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E7940"/>
    <w:pPr>
      <w:widowControl w:val="0"/>
      <w:suppressAutoHyphens/>
      <w:overflowPunct w:val="0"/>
      <w:ind w:firstLine="720"/>
    </w:pPr>
    <w:rPr>
      <w:rFonts w:ascii="Arial" w:eastAsia="Times New Roman" w:hAnsi="Arial" w:cs="Arial"/>
    </w:rPr>
  </w:style>
  <w:style w:type="paragraph" w:customStyle="1" w:styleId="50">
    <w:name w:val="50"/>
    <w:basedOn w:val="a"/>
    <w:uiPriority w:val="99"/>
    <w:rsid w:val="005E7940"/>
    <w:pPr>
      <w:spacing w:before="280" w:after="280"/>
    </w:pPr>
  </w:style>
  <w:style w:type="paragraph" w:customStyle="1" w:styleId="ConsPlusNonformat">
    <w:name w:val="ConsPlusNonformat"/>
    <w:uiPriority w:val="99"/>
    <w:rsid w:val="005E7940"/>
    <w:pPr>
      <w:widowControl w:val="0"/>
      <w:suppressAutoHyphens/>
      <w:overflowPunct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15"/>
    <w:uiPriority w:val="99"/>
    <w:rsid w:val="005E7940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16"/>
    <w:uiPriority w:val="99"/>
    <w:rsid w:val="005E794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1B144A"/>
    <w:rPr>
      <w:rFonts w:ascii="Times New Roman" w:hAnsi="Times New Roman" w:cs="Times New Roman"/>
      <w:sz w:val="2"/>
    </w:rPr>
  </w:style>
  <w:style w:type="paragraph" w:customStyle="1" w:styleId="af3">
    <w:name w:val="Нормальный (таблица)"/>
    <w:basedOn w:val="a"/>
    <w:next w:val="a"/>
    <w:uiPriority w:val="99"/>
    <w:rsid w:val="005E7940"/>
    <w:pPr>
      <w:widowControl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5E7940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uiPriority w:val="99"/>
    <w:rsid w:val="005E79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5E7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uiPriority w:val="99"/>
    <w:rsid w:val="005E7940"/>
  </w:style>
  <w:style w:type="paragraph" w:styleId="af6">
    <w:name w:val="footer"/>
    <w:basedOn w:val="a"/>
    <w:link w:val="18"/>
    <w:uiPriority w:val="99"/>
    <w:rsid w:val="005E794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8">
    <w:name w:val="Нижний колонтитул Знак1"/>
    <w:basedOn w:val="a0"/>
    <w:link w:val="af6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rsid w:val="005E7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1B144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5E7940"/>
    <w:pPr>
      <w:suppressAutoHyphens/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7">
    <w:name w:val="header"/>
    <w:basedOn w:val="a"/>
    <w:link w:val="19"/>
    <w:uiPriority w:val="99"/>
    <w:rsid w:val="005E7940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7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uiPriority w:val="99"/>
    <w:rsid w:val="005E7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a">
    <w:name w:val="Без интервала1"/>
    <w:uiPriority w:val="99"/>
    <w:rsid w:val="005E7940"/>
    <w:pPr>
      <w:suppressAutoHyphens/>
      <w:overflowPunct w:val="0"/>
    </w:pPr>
    <w:rPr>
      <w:rFonts w:cs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5E7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Содержимое врезки"/>
    <w:basedOn w:val="a"/>
    <w:uiPriority w:val="99"/>
    <w:rsid w:val="005E7940"/>
  </w:style>
  <w:style w:type="paragraph" w:customStyle="1" w:styleId="af9">
    <w:name w:val="Содержимое таблицы"/>
    <w:basedOn w:val="a"/>
    <w:uiPriority w:val="99"/>
    <w:rsid w:val="005E7940"/>
    <w:pPr>
      <w:widowControl w:val="0"/>
      <w:suppressLineNumbers/>
    </w:pPr>
  </w:style>
  <w:style w:type="paragraph" w:customStyle="1" w:styleId="afa">
    <w:name w:val="Заголовок таблицы"/>
    <w:basedOn w:val="af9"/>
    <w:uiPriority w:val="99"/>
    <w:rsid w:val="005E794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149E-3B0F-4C4B-8D20-17A522B1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2</cp:revision>
  <cp:lastPrinted>2024-03-26T12:17:00Z</cp:lastPrinted>
  <dcterms:created xsi:type="dcterms:W3CDTF">2024-03-27T13:30:00Z</dcterms:created>
  <dcterms:modified xsi:type="dcterms:W3CDTF">2024-03-27T13:30:00Z</dcterms:modified>
</cp:coreProperties>
</file>