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76" w:rsidRPr="00E75176" w:rsidRDefault="00E75176" w:rsidP="00E75176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7517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"ГТО" - непосредственный вклад в свое хорошее настроение!</w:t>
      </w:r>
    </w:p>
    <w:p w:rsidR="00E75176" w:rsidRPr="00E75176" w:rsidRDefault="00E75176" w:rsidP="00E7517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75176">
        <w:rPr>
          <w:color w:val="000000"/>
          <w:sz w:val="28"/>
          <w:szCs w:val="28"/>
        </w:rPr>
        <w:t>"ГТО" Физические нагрузки непосредственно влияют на психоэмоциональное состояние человека. Проследить такую взаимосвязь можно даже на клеточном уровне. Во время занятий спортом мы начинаем активно двигаться, усиливается кровообращение и учащается дыхание. К клеткам поступает больше кислорода, а значит, пропадает чувство усталости и сонливости.</w:t>
      </w:r>
    </w:p>
    <w:p w:rsidR="00E75176" w:rsidRPr="00E75176" w:rsidRDefault="00E75176" w:rsidP="00E7517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75176">
        <w:rPr>
          <w:color w:val="000000"/>
          <w:sz w:val="28"/>
          <w:szCs w:val="28"/>
        </w:rPr>
        <w:t>Этим фактом объясняется и то, что с ранних лет нам прививают знание о том, что зарядка должна стать неизменным атрибутом утреннего пробуждения человека. Она помогает не только размять мышцы и поддержать себя в форме, но и прогнать остатки сна и подготовить человека к встрече нового дня.</w:t>
      </w:r>
    </w:p>
    <w:p w:rsidR="00E75176" w:rsidRPr="00E75176" w:rsidRDefault="00E75176" w:rsidP="00E7517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75176">
        <w:rPr>
          <w:color w:val="000000"/>
          <w:sz w:val="28"/>
          <w:szCs w:val="28"/>
        </w:rPr>
        <w:t>Всего лишь 15 минут элементарных физических упражнений во время утренней зарядки и негатив исчезает. Что же говорить о дополнительных занятиях спортом. Любой вид спорта (вне зависимости от степени нагрузок, которые несут занятия) тренирует не только тело, но и мозг. Занятия спортом – отличная профилактика различных заболеваний, включая нервную систему.</w:t>
      </w:r>
    </w:p>
    <w:p w:rsidR="00E75176" w:rsidRPr="00E75176" w:rsidRDefault="00E75176" w:rsidP="00E7517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75176">
        <w:rPr>
          <w:color w:val="000000"/>
          <w:sz w:val="28"/>
          <w:szCs w:val="28"/>
        </w:rPr>
        <w:t>Посвящая хотя бы два-три часа в неделю активным физическим упражнениям, можно навсегда обезопасить себя от неврозов и расстрой</w:t>
      </w:r>
      <w:proofErr w:type="gramStart"/>
      <w:r w:rsidRPr="00E75176">
        <w:rPr>
          <w:color w:val="000000"/>
          <w:sz w:val="28"/>
          <w:szCs w:val="28"/>
        </w:rPr>
        <w:t>ств пс</w:t>
      </w:r>
      <w:proofErr w:type="gramEnd"/>
      <w:r w:rsidRPr="00E75176">
        <w:rPr>
          <w:color w:val="000000"/>
          <w:sz w:val="28"/>
          <w:szCs w:val="28"/>
        </w:rPr>
        <w:t>ихики, стрессов и депрессий, это – непосредственный вклад в свое хорошее настроение!</w:t>
      </w:r>
    </w:p>
    <w:p w:rsidR="00E75176" w:rsidRPr="00E75176" w:rsidRDefault="00E75176" w:rsidP="00E75176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E75176">
        <w:rPr>
          <w:color w:val="000000"/>
          <w:sz w:val="28"/>
          <w:szCs w:val="28"/>
        </w:rPr>
        <w:t>Подверженность эмоциональным и психологическим проблемам у сильных телом людей резко снижается, а шансы впасть в депрессию и не преодолеть жизненные перипетии – минимальны.</w:t>
      </w:r>
    </w:p>
    <w:p w:rsidR="00CA6390" w:rsidRPr="00E75176" w:rsidRDefault="00CA63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390" w:rsidRPr="00E7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9C"/>
    <w:rsid w:val="00AC5A9C"/>
    <w:rsid w:val="00CA6390"/>
    <w:rsid w:val="00E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3</cp:revision>
  <dcterms:created xsi:type="dcterms:W3CDTF">2023-05-29T05:39:00Z</dcterms:created>
  <dcterms:modified xsi:type="dcterms:W3CDTF">2023-05-29T05:42:00Z</dcterms:modified>
</cp:coreProperties>
</file>