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5EF3" w14:textId="77777777" w:rsidR="0079493A" w:rsidRDefault="0079493A" w:rsidP="0079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2A257D6" w14:textId="77777777" w:rsidR="0079493A" w:rsidRDefault="0079493A" w:rsidP="007949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ВЕРХОСОСЕНСКОГО СЕЛЬСКОГО ПОСЕЛЕНИЯ МУНИЦИПАЛЬНОГО  РАЙОНА «КРАСНОГВАРДЕЙСКИЙ РАЙОН»</w:t>
      </w:r>
    </w:p>
    <w:p w14:paraId="49107220" w14:textId="77777777" w:rsidR="0079493A" w:rsidRDefault="0079493A" w:rsidP="007949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14:paraId="16F7171C" w14:textId="77777777" w:rsidR="0079493A" w:rsidRDefault="0079493A" w:rsidP="0079493A">
      <w:pPr>
        <w:rPr>
          <w:sz w:val="28"/>
          <w:szCs w:val="28"/>
        </w:rPr>
      </w:pPr>
    </w:p>
    <w:p w14:paraId="203E4CB7" w14:textId="77777777" w:rsidR="0079493A" w:rsidRDefault="0079493A" w:rsidP="0079493A">
      <w:pPr>
        <w:rPr>
          <w:sz w:val="28"/>
          <w:szCs w:val="28"/>
        </w:rPr>
      </w:pPr>
    </w:p>
    <w:p w14:paraId="1111BD29" w14:textId="77777777" w:rsidR="0079493A" w:rsidRDefault="0079493A" w:rsidP="0079493A">
      <w:pPr>
        <w:rPr>
          <w:sz w:val="28"/>
          <w:szCs w:val="28"/>
        </w:rPr>
      </w:pPr>
    </w:p>
    <w:p w14:paraId="7092759B" w14:textId="77777777" w:rsidR="0079493A" w:rsidRDefault="0079493A" w:rsidP="0079493A">
      <w:r>
        <w:rPr>
          <w:sz w:val="28"/>
          <w:szCs w:val="28"/>
        </w:rPr>
        <w:t>«19 »   ноября    2014г.                                                                                     №  5</w:t>
      </w:r>
    </w:p>
    <w:p w14:paraId="3DB69F7D" w14:textId="77777777" w:rsidR="0079493A" w:rsidRDefault="0079493A" w:rsidP="0079493A"/>
    <w:p w14:paraId="221152B5" w14:textId="77777777" w:rsidR="0079493A" w:rsidRDefault="0079493A" w:rsidP="0079493A"/>
    <w:p w14:paraId="0D9EAA7F" w14:textId="77777777" w:rsidR="0079493A" w:rsidRDefault="0079493A" w:rsidP="0079493A"/>
    <w:p w14:paraId="1AFF7B38" w14:textId="77777777" w:rsidR="0079493A" w:rsidRDefault="0079493A" w:rsidP="0079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</w:p>
    <w:p w14:paraId="5626C5D8" w14:textId="77777777" w:rsidR="0079493A" w:rsidRDefault="0079493A" w:rsidP="0079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«Социально-экономическое </w:t>
      </w:r>
    </w:p>
    <w:p w14:paraId="2880D9A5" w14:textId="77777777" w:rsidR="0079493A" w:rsidRDefault="0079493A" w:rsidP="0079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Верхососенского сельского</w:t>
      </w:r>
    </w:p>
    <w:p w14:paraId="722A512D" w14:textId="77777777" w:rsidR="0079493A" w:rsidRDefault="0079493A" w:rsidP="0079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муниципального района </w:t>
      </w:r>
    </w:p>
    <w:p w14:paraId="5C791B10" w14:textId="77777777" w:rsidR="0079493A" w:rsidRDefault="0079493A" w:rsidP="0079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«Красногвардейский район»</w:t>
      </w:r>
    </w:p>
    <w:p w14:paraId="2D102E6C" w14:textId="77777777" w:rsidR="0079493A" w:rsidRDefault="0079493A" w:rsidP="0079493A">
      <w:pPr>
        <w:rPr>
          <w:sz w:val="28"/>
          <w:szCs w:val="28"/>
        </w:rPr>
      </w:pPr>
      <w:r>
        <w:rPr>
          <w:b/>
          <w:sz w:val="28"/>
          <w:szCs w:val="28"/>
        </w:rPr>
        <w:t>Белгородской области на 2015-2020 годы»</w:t>
      </w:r>
    </w:p>
    <w:p w14:paraId="60D1B781" w14:textId="77777777" w:rsidR="0079493A" w:rsidRDefault="0079493A" w:rsidP="0079493A">
      <w:pPr>
        <w:shd w:val="clear" w:color="auto" w:fill="FFFFFF"/>
        <w:spacing w:before="288" w:line="33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постановлением администрации Верхососенского сельского поселения   от 4.08.2014г. № 3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Верхососенского сельского поселения»</w:t>
      </w:r>
      <w:r>
        <w:rPr>
          <w:sz w:val="28"/>
          <w:szCs w:val="28"/>
        </w:rPr>
        <w:t xml:space="preserve"> </w:t>
      </w:r>
      <w:r>
        <w:rPr>
          <w:b/>
          <w:bCs/>
          <w:spacing w:val="69"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14:paraId="6879BAA2" w14:textId="77777777" w:rsidR="0079493A" w:rsidRDefault="0079493A" w:rsidP="0079493A">
      <w:pPr>
        <w:numPr>
          <w:ilvl w:val="0"/>
          <w:numId w:val="7"/>
        </w:numPr>
        <w:tabs>
          <w:tab w:val="num" w:pos="0"/>
          <w:tab w:val="left" w:pos="1080"/>
        </w:tabs>
        <w:suppressAutoHyphens w:val="0"/>
        <w:overflowPunct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программу «Социально-экономическое развитие Верхососенского сельского поселения муниципального района «Красногвардейский район» Белгородской области на 2015-2020 годы». (Прилагается).</w:t>
      </w:r>
    </w:p>
    <w:p w14:paraId="20F9D2D6" w14:textId="77777777" w:rsidR="0079493A" w:rsidRDefault="0079493A" w:rsidP="0079493A">
      <w:pPr>
        <w:numPr>
          <w:ilvl w:val="0"/>
          <w:numId w:val="7"/>
        </w:numPr>
        <w:suppressAutoHyphens w:val="0"/>
        <w:overflowPunct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2B1A2A7E" w14:textId="77777777" w:rsidR="0079493A" w:rsidRDefault="0079493A" w:rsidP="0079493A">
      <w:pPr>
        <w:tabs>
          <w:tab w:val="num" w:pos="0"/>
        </w:tabs>
        <w:rPr>
          <w:b/>
          <w:bCs/>
          <w:sz w:val="28"/>
          <w:szCs w:val="28"/>
        </w:rPr>
      </w:pPr>
    </w:p>
    <w:p w14:paraId="25DCF9F1" w14:textId="77777777" w:rsidR="0079493A" w:rsidRDefault="0079493A" w:rsidP="0079493A">
      <w:pPr>
        <w:tabs>
          <w:tab w:val="num" w:pos="0"/>
        </w:tabs>
        <w:rPr>
          <w:b/>
          <w:bCs/>
          <w:sz w:val="28"/>
          <w:szCs w:val="28"/>
        </w:rPr>
      </w:pPr>
    </w:p>
    <w:p w14:paraId="296D680C" w14:textId="77777777" w:rsidR="0079493A" w:rsidRDefault="0079493A" w:rsidP="00794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Верхососенского   </w:t>
      </w:r>
    </w:p>
    <w:p w14:paraId="22E532C1" w14:textId="653D5180" w:rsidR="0079493A" w:rsidRDefault="0079493A" w:rsidP="0079493A">
      <w:pPr>
        <w:jc w:val="right"/>
        <w:rPr>
          <w:b/>
        </w:rPr>
      </w:pPr>
      <w:r>
        <w:rPr>
          <w:b/>
          <w:sz w:val="28"/>
          <w:szCs w:val="28"/>
        </w:rPr>
        <w:t>сельского поселения                                                                 Ю.Шемякин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4079182" w14:textId="77777777" w:rsidR="0079493A" w:rsidRDefault="0079493A">
      <w:pPr>
        <w:jc w:val="right"/>
        <w:rPr>
          <w:b/>
        </w:rPr>
      </w:pPr>
    </w:p>
    <w:p w14:paraId="3E003F2A" w14:textId="77777777" w:rsidR="0079493A" w:rsidRDefault="0079493A">
      <w:pPr>
        <w:jc w:val="right"/>
        <w:rPr>
          <w:b/>
        </w:rPr>
      </w:pPr>
    </w:p>
    <w:p w14:paraId="242C5BC2" w14:textId="77777777" w:rsidR="0079493A" w:rsidRDefault="0079493A">
      <w:pPr>
        <w:jc w:val="right"/>
        <w:rPr>
          <w:b/>
        </w:rPr>
      </w:pPr>
    </w:p>
    <w:p w14:paraId="39843075" w14:textId="77777777" w:rsidR="0079493A" w:rsidRDefault="0079493A">
      <w:pPr>
        <w:jc w:val="right"/>
        <w:rPr>
          <w:b/>
        </w:rPr>
      </w:pPr>
    </w:p>
    <w:p w14:paraId="06F4F6A3" w14:textId="77777777" w:rsidR="0079493A" w:rsidRDefault="0079493A">
      <w:pPr>
        <w:jc w:val="right"/>
        <w:rPr>
          <w:b/>
        </w:rPr>
      </w:pPr>
    </w:p>
    <w:p w14:paraId="55067615" w14:textId="77777777" w:rsidR="0079493A" w:rsidRDefault="0079493A">
      <w:pPr>
        <w:jc w:val="right"/>
        <w:rPr>
          <w:b/>
        </w:rPr>
      </w:pPr>
    </w:p>
    <w:p w14:paraId="5BAB3627" w14:textId="77777777" w:rsidR="0079493A" w:rsidRDefault="0079493A" w:rsidP="0079493A">
      <w:pPr>
        <w:rPr>
          <w:b/>
        </w:rPr>
      </w:pPr>
    </w:p>
    <w:p w14:paraId="7B1F6841" w14:textId="5A7F2B41" w:rsidR="00F1236A" w:rsidRDefault="00F1236A">
      <w:pPr>
        <w:jc w:val="right"/>
        <w:rPr>
          <w:b/>
        </w:rPr>
      </w:pPr>
      <w:r>
        <w:rPr>
          <w:b/>
        </w:rPr>
        <w:t>№1</w:t>
      </w:r>
    </w:p>
    <w:p w14:paraId="7EEF7AA6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14:paraId="44412804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 xml:space="preserve">развитие  Верхососенскогосельского поселения </w:t>
      </w:r>
    </w:p>
    <w:p w14:paraId="12A90915" w14:textId="77777777" w:rsidR="00F1236A" w:rsidRDefault="00F1236A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14:paraId="79CE261E" w14:textId="77777777" w:rsidR="00F1236A" w:rsidRDefault="00F1236A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14:paraId="749955A4" w14:textId="77777777" w:rsidR="00F1236A" w:rsidRDefault="00F1236A">
      <w:pPr>
        <w:jc w:val="right"/>
        <w:rPr>
          <w:b/>
          <w:bCs/>
          <w:lang w:eastAsia="en-US"/>
        </w:rPr>
      </w:pPr>
    </w:p>
    <w:p w14:paraId="39776173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14:paraId="33E24FC5" w14:textId="1405B93F" w:rsidR="00F1236A" w:rsidRDefault="00F1236A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Верхососенского</w:t>
      </w:r>
      <w:r w:rsidR="003A1C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сельского поселения муниципального района                                                                       «Красногвардейский район» Белгородской области» в 1 этапе</w:t>
      </w:r>
    </w:p>
    <w:tbl>
      <w:tblPr>
        <w:tblW w:w="16121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717"/>
        <w:gridCol w:w="1978"/>
        <w:gridCol w:w="75"/>
        <w:gridCol w:w="19"/>
        <w:gridCol w:w="1396"/>
        <w:gridCol w:w="756"/>
        <w:gridCol w:w="28"/>
        <w:gridCol w:w="8"/>
        <w:gridCol w:w="7"/>
        <w:gridCol w:w="853"/>
        <w:gridCol w:w="35"/>
        <w:gridCol w:w="1082"/>
        <w:gridCol w:w="35"/>
        <w:gridCol w:w="31"/>
        <w:gridCol w:w="1894"/>
        <w:gridCol w:w="31"/>
        <w:gridCol w:w="869"/>
        <w:gridCol w:w="31"/>
        <w:gridCol w:w="873"/>
        <w:gridCol w:w="31"/>
        <w:gridCol w:w="804"/>
        <w:gridCol w:w="31"/>
        <w:gridCol w:w="813"/>
        <w:gridCol w:w="31"/>
        <w:gridCol w:w="79"/>
        <w:gridCol w:w="732"/>
        <w:gridCol w:w="31"/>
        <w:gridCol w:w="754"/>
        <w:gridCol w:w="31"/>
        <w:gridCol w:w="989"/>
        <w:gridCol w:w="31"/>
        <w:gridCol w:w="794"/>
        <w:gridCol w:w="16"/>
        <w:gridCol w:w="15"/>
        <w:gridCol w:w="221"/>
      </w:tblGrid>
      <w:tr w:rsidR="00F1236A" w14:paraId="617E1DAD" w14:textId="77777777" w:rsidTr="00F230B8">
        <w:trPr>
          <w:trHeight w:val="968"/>
          <w:tblHeader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DF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4F4591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0F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14:paraId="02375BA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14:paraId="20C48AD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3C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исполнитель, соисполнитель, участник программы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24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14:paraId="45AC65C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E32" w14:textId="77777777" w:rsidR="00F1236A" w:rsidRDefault="00F1236A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финан-сированиямероприятий за срок реалии-зации программы, тыс. рублей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1FA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14:paraId="3603526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14:paraId="387D89F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FC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14:paraId="032D988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07406D13" w14:textId="77777777" w:rsidR="00F1236A" w:rsidRDefault="00F1236A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  <w:p w14:paraId="4DA52E12" w14:textId="77777777" w:rsidR="00F1236A" w:rsidRDefault="00F1236A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53E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14:paraId="7CD09AA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69C9314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(оцен-ка)</w:t>
            </w:r>
          </w:p>
        </w:tc>
        <w:tc>
          <w:tcPr>
            <w:tcW w:w="5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AD4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  <w:gridSpan w:val="2"/>
          </w:tcPr>
          <w:p w14:paraId="7ECB8A1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18597E57" w14:textId="77777777" w:rsidTr="00F230B8">
        <w:trPr>
          <w:trHeight w:val="967"/>
          <w:tblHeader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570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7F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75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DE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нача-ло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9F8D" w14:textId="77777777" w:rsidR="00F1236A" w:rsidRDefault="00F1236A" w:rsidP="000A5E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завершение</w:t>
            </w: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A33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BC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29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95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BBA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14:paraId="18FB195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08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14:paraId="46DFE23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710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14:paraId="50B7700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AF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14:paraId="64E4E47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591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14:paraId="734BA9D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7B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14:paraId="3C5B9E2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14:paraId="21CE241E" w14:textId="77777777" w:rsidR="00F1236A" w:rsidRDefault="00F1236A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  <w:gridSpan w:val="2"/>
          </w:tcPr>
          <w:p w14:paraId="7C4C5B5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AC9A95A" w14:textId="77777777" w:rsidTr="00F230B8">
        <w:trPr>
          <w:trHeight w:val="270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7FC9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13FD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62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6A29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A17B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A574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EB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7E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07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692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E1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FBB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6CA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E53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E6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  <w:gridSpan w:val="2"/>
          </w:tcPr>
          <w:p w14:paraId="6B6C0A0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3837ACD" w14:textId="77777777" w:rsidTr="00F230B8">
        <w:trPr>
          <w:trHeight w:val="196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B073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DB94" w14:textId="77777777" w:rsidR="00F1236A" w:rsidRDefault="00F1236A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 xml:space="preserve">«Социально-экономическое развитие Верхососенскогосельского поселения муниципального района </w:t>
            </w:r>
            <w:r>
              <w:rPr>
                <w:bCs/>
              </w:rPr>
              <w:lastRenderedPageBreak/>
              <w:t>«Красногвардейский район» Белгородской области»</w:t>
            </w:r>
          </w:p>
          <w:p w14:paraId="38DFB89F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F57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Верхососенского</w:t>
            </w:r>
            <w:r w:rsidR="007D743C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5CF" w14:textId="77777777" w:rsidR="00F1236A" w:rsidRDefault="00F1236A">
            <w:pPr>
              <w:widowControl w:val="0"/>
              <w:rPr>
                <w:bCs/>
              </w:rPr>
            </w:pPr>
          </w:p>
          <w:p w14:paraId="4D91EA93" w14:textId="77777777" w:rsidR="00F1236A" w:rsidRDefault="00F1236A">
            <w:pPr>
              <w:widowControl w:val="0"/>
              <w:rPr>
                <w:bCs/>
              </w:rPr>
            </w:pPr>
          </w:p>
          <w:p w14:paraId="71E0E1F7" w14:textId="77777777" w:rsidR="00F1236A" w:rsidRDefault="00F1236A">
            <w:pPr>
              <w:widowControl w:val="0"/>
              <w:rPr>
                <w:bCs/>
              </w:rPr>
            </w:pPr>
          </w:p>
          <w:p w14:paraId="5B49B564" w14:textId="77777777" w:rsidR="00F1236A" w:rsidRDefault="00F1236A">
            <w:pPr>
              <w:widowControl w:val="0"/>
              <w:rPr>
                <w:bCs/>
              </w:rPr>
            </w:pPr>
          </w:p>
          <w:p w14:paraId="35C0B67D" w14:textId="77777777" w:rsidR="00F1236A" w:rsidRDefault="00F1236A">
            <w:pPr>
              <w:widowControl w:val="0"/>
              <w:rPr>
                <w:bCs/>
              </w:rPr>
            </w:pPr>
          </w:p>
          <w:p w14:paraId="3D25A83C" w14:textId="77777777" w:rsidR="00F1236A" w:rsidRDefault="00F1236A">
            <w:pPr>
              <w:widowControl w:val="0"/>
              <w:rPr>
                <w:bCs/>
              </w:rPr>
            </w:pPr>
          </w:p>
          <w:p w14:paraId="68B3E2EE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BC32" w14:textId="77777777" w:rsidR="00F1236A" w:rsidRDefault="00F1236A">
            <w:pPr>
              <w:widowControl w:val="0"/>
              <w:rPr>
                <w:bCs/>
              </w:rPr>
            </w:pPr>
          </w:p>
          <w:p w14:paraId="54E1AE0B" w14:textId="77777777" w:rsidR="00F1236A" w:rsidRDefault="00F1236A">
            <w:pPr>
              <w:widowControl w:val="0"/>
              <w:rPr>
                <w:bCs/>
              </w:rPr>
            </w:pPr>
          </w:p>
          <w:p w14:paraId="70DEBAB4" w14:textId="77777777" w:rsidR="00F1236A" w:rsidRDefault="00F1236A">
            <w:pPr>
              <w:widowControl w:val="0"/>
              <w:rPr>
                <w:bCs/>
              </w:rPr>
            </w:pPr>
          </w:p>
          <w:p w14:paraId="2BAD7C02" w14:textId="77777777" w:rsidR="00F1236A" w:rsidRDefault="00F1236A">
            <w:pPr>
              <w:widowControl w:val="0"/>
              <w:rPr>
                <w:bCs/>
              </w:rPr>
            </w:pPr>
          </w:p>
          <w:p w14:paraId="397B32DE" w14:textId="77777777" w:rsidR="00F1236A" w:rsidRDefault="00F1236A">
            <w:pPr>
              <w:widowControl w:val="0"/>
              <w:rPr>
                <w:bCs/>
              </w:rPr>
            </w:pPr>
          </w:p>
          <w:p w14:paraId="465B35D5" w14:textId="77777777" w:rsidR="00F1236A" w:rsidRDefault="00F1236A">
            <w:pPr>
              <w:widowControl w:val="0"/>
              <w:rPr>
                <w:bCs/>
              </w:rPr>
            </w:pPr>
          </w:p>
          <w:p w14:paraId="342CF54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13E" w14:textId="77777777" w:rsidR="00F1236A" w:rsidRDefault="00F1236A">
            <w:pPr>
              <w:widowControl w:val="0"/>
              <w:rPr>
                <w:bCs/>
              </w:rPr>
            </w:pPr>
          </w:p>
          <w:p w14:paraId="6C644B8D" w14:textId="77777777" w:rsidR="00F1236A" w:rsidRDefault="00F1236A">
            <w:pPr>
              <w:widowControl w:val="0"/>
              <w:rPr>
                <w:bCs/>
              </w:rPr>
            </w:pPr>
          </w:p>
          <w:p w14:paraId="5EB34CDE" w14:textId="77777777" w:rsidR="00F1236A" w:rsidRDefault="00F1236A">
            <w:pPr>
              <w:widowControl w:val="0"/>
              <w:rPr>
                <w:bCs/>
              </w:rPr>
            </w:pPr>
          </w:p>
          <w:p w14:paraId="1F98C92D" w14:textId="77777777" w:rsidR="00F1236A" w:rsidRDefault="00F1236A">
            <w:pPr>
              <w:widowControl w:val="0"/>
              <w:rPr>
                <w:bCs/>
              </w:rPr>
            </w:pPr>
          </w:p>
          <w:p w14:paraId="436A85BC" w14:textId="77777777" w:rsidR="00F1236A" w:rsidRDefault="00F1236A">
            <w:pPr>
              <w:widowControl w:val="0"/>
              <w:rPr>
                <w:bCs/>
              </w:rPr>
            </w:pPr>
          </w:p>
          <w:p w14:paraId="68995496" w14:textId="77777777" w:rsidR="00F1236A" w:rsidRDefault="00F1236A">
            <w:pPr>
              <w:widowControl w:val="0"/>
              <w:rPr>
                <w:bCs/>
              </w:rPr>
            </w:pPr>
          </w:p>
          <w:p w14:paraId="5D4EEFC8" w14:textId="77777777" w:rsidR="00F1236A" w:rsidRDefault="00F1236A">
            <w:pPr>
              <w:widowControl w:val="0"/>
              <w:rPr>
                <w:bCs/>
              </w:rPr>
            </w:pPr>
            <w:r w:rsidRPr="008F061B">
              <w:rPr>
                <w:bCs/>
              </w:rPr>
              <w:t>10305,0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E13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0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16ECB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84719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06756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D328E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D4944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4A80A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4E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D8F18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B6132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09432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6187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9C22B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EDC04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EA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30911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3A687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C53E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02FA6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4BF8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95F9E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6D7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F201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424B5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51A7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9CFB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569DE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F3508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F1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E383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2958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27DCF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5488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03C8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20278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FB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EB895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FF8B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917B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2F166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7B82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429AB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2B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8E0FA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FBF85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73577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EEF74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9115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E3EDD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8DE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7B66A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1DF40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28795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C366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4DA32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78AD2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  <w:gridSpan w:val="2"/>
          </w:tcPr>
          <w:p w14:paraId="5E970AB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1C2284A7" w14:textId="77777777" w:rsidTr="00F230B8">
        <w:trPr>
          <w:trHeight w:val="116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6A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278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19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E0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330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C63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1ACC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Cs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F6C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8AFA4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B0E1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BCF0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595EA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9013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521D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5275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66DB2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29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83AA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306D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E5BD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A427A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92132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F57E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0AC0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92F9D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D1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1EBC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3E57B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B7233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CF409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EC9BA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1BDF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64E97F" w14:textId="77777777" w:rsidR="00F1236A" w:rsidRDefault="00F1236A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0C5EB848" w14:textId="77777777" w:rsidR="00F1236A" w:rsidRDefault="00F1236A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617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38251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F3BDCB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C4F7C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635243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577F33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B79D78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20EB8C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4DF92383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47A2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CCF30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946A4C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BED123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69D1E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A7635C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9BC0B3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3C6BAB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4FFB5464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4EED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9DC8B2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290C0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BF980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380775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82CED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462F46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908578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3E5D1BF1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D41B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A6C456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C6D761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4190A9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5776D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77E37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5E044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D6EC8A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053D2E52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E82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6735FA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8E8CDD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BEDA57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CB3690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F90EED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BE610E" w14:textId="77777777" w:rsidR="00F1236A" w:rsidRDefault="00F1236A" w:rsidP="00417AE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9E3073" w14:textId="77777777" w:rsidR="00F1236A" w:rsidRDefault="00F1236A" w:rsidP="00417AE8">
            <w:pPr>
              <w:widowControl w:val="0"/>
              <w:ind w:hanging="57"/>
              <w:jc w:val="center"/>
              <w:rPr>
                <w:sz w:val="28"/>
                <w:szCs w:val="28"/>
              </w:rPr>
            </w:pPr>
          </w:p>
          <w:p w14:paraId="79B587DC" w14:textId="77777777" w:rsidR="00F1236A" w:rsidRDefault="00F1236A" w:rsidP="00417AE8">
            <w:pPr>
              <w:widowControl w:val="0"/>
              <w:ind w:hanging="5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442A0C3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8DCB6F0" w14:textId="77777777" w:rsidTr="00F230B8">
        <w:trPr>
          <w:trHeight w:val="4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DC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33C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78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92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2F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5AE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3075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</w:t>
            </w:r>
          </w:p>
          <w:p w14:paraId="3E26C3BB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отдыхающих в местах отдыха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FC4DB" w14:textId="77777777" w:rsidR="00F1236A" w:rsidRPr="00F230B8" w:rsidRDefault="00F1236A" w:rsidP="00417AE8">
            <w:pPr>
              <w:widowControl w:val="0"/>
              <w:ind w:left="180"/>
              <w:jc w:val="center"/>
              <w:rPr>
                <w:b/>
                <w:bCs/>
                <w:color w:val="FF0000"/>
              </w:rPr>
            </w:pPr>
            <w:r w:rsidRPr="00F230B8">
              <w:t>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0349" w14:textId="77777777" w:rsidR="00F1236A" w:rsidRPr="00F230B8" w:rsidRDefault="00F1236A" w:rsidP="00417AE8">
            <w:pPr>
              <w:jc w:val="center"/>
            </w:pPr>
            <w:r w:rsidRPr="00F230B8"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AFFEE" w14:textId="77777777" w:rsidR="00F1236A" w:rsidRPr="00F230B8" w:rsidRDefault="00F1236A" w:rsidP="00417AE8">
            <w:pPr>
              <w:jc w:val="center"/>
            </w:pPr>
            <w:r w:rsidRPr="00F230B8"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92368" w14:textId="77777777" w:rsidR="00F1236A" w:rsidRPr="00F230B8" w:rsidRDefault="00F1236A" w:rsidP="00417AE8">
            <w:pPr>
              <w:jc w:val="center"/>
            </w:pPr>
            <w:r w:rsidRPr="00F230B8">
              <w:t>25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00D5E" w14:textId="77777777" w:rsidR="00F1236A" w:rsidRPr="00F230B8" w:rsidRDefault="00F1236A" w:rsidP="00417AE8">
            <w:pPr>
              <w:jc w:val="center"/>
            </w:pPr>
            <w:r w:rsidRPr="00F230B8"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DBF04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5DDA3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4803F" w14:textId="77777777" w:rsidR="00F1236A" w:rsidRPr="00F230B8" w:rsidRDefault="00F1236A" w:rsidP="00417AE8">
            <w:pPr>
              <w:jc w:val="center"/>
            </w:pPr>
            <w:r w:rsidRPr="00F230B8">
              <w:t>50</w:t>
            </w:r>
          </w:p>
        </w:tc>
        <w:tc>
          <w:tcPr>
            <w:tcW w:w="236" w:type="dxa"/>
            <w:gridSpan w:val="2"/>
          </w:tcPr>
          <w:p w14:paraId="5428B60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58C825D" w14:textId="77777777" w:rsidTr="00F230B8">
        <w:trPr>
          <w:trHeight w:val="191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11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094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74B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190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C9C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C5E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733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14:paraId="00ED4E4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14:paraId="2AE1096F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14:paraId="1633B9A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  <w:p w14:paraId="59668D5B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F0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CD06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6CE38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6199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5116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EB573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7D2C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1A3C1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84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556DB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5FC5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3410B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72A5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4FC1C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CAB9E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49C67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19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F9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9D60A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92534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922F8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36FC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8B4B5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D6DA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90A31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E38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415A6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537043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AA91B5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48B2B3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06409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CE99A2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8CACEB0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029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C382DB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3F0E5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816DEC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06E303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E3CCBB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D5F9FC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881FBB2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40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CA6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2DEE37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C8B3A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DA0F7B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34B1BF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37CA45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FB8FCE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6CC5589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53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43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4B2452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6149A5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F7241B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4FED3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E4C016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4DE2BD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4416F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EF5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3B81F9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99FEFA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7B94AF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A7E684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E74727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458424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8F3922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75</w:t>
            </w:r>
          </w:p>
        </w:tc>
        <w:tc>
          <w:tcPr>
            <w:tcW w:w="236" w:type="dxa"/>
            <w:gridSpan w:val="2"/>
          </w:tcPr>
          <w:p w14:paraId="433AE5B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B572F24" w14:textId="77777777" w:rsidTr="00F230B8">
        <w:trPr>
          <w:trHeight w:val="4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98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F89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32D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0DB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A7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75B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F12" w14:textId="77777777" w:rsidR="00F1236A" w:rsidRDefault="00F1236A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67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18F61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AA5338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EB5DEB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22CE579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1D2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1A69AC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F8DE1E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120013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3DB213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7E4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1ABD3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DABD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A9959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DD96D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1BD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BC5B74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B153D7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8E4D9A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E7F7F97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57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911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D219D1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D934A2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6907DC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03528CE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62E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CBEA36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89015B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9ED3A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A2A2E90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516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AC4EFC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030705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D520CE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FC4B66F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779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5D4EA8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436EA4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9C5A0F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DBC3BE1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236" w:type="dxa"/>
            <w:gridSpan w:val="2"/>
          </w:tcPr>
          <w:p w14:paraId="49520A0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40B9FC2" w14:textId="77777777" w:rsidTr="00F230B8">
        <w:trPr>
          <w:trHeight w:val="166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34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81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3E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61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3A7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B92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A8B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29B1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F4A6D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B02AC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666E2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9DE30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1A86B6" w14:textId="77777777" w:rsidR="00F1236A" w:rsidRPr="000A5E51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EDCCB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1592811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4630997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673B188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F6E99C8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10E4C4C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1D3C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756C4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C7BF7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09837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042A8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E0DB95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4A8BD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DA2AA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A4551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6215B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E737A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50359B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526B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4A34A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D3017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ED57A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4783F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9DA732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3D93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50173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96E22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6E0DB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1002E3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B925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38C45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D1A0D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1514E7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CFBAD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4054B2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14,3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E3B8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3DB40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306D9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E9667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0DB66F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1C7ED1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16,5</w:t>
            </w:r>
          </w:p>
        </w:tc>
        <w:tc>
          <w:tcPr>
            <w:tcW w:w="236" w:type="dxa"/>
            <w:gridSpan w:val="2"/>
          </w:tcPr>
          <w:p w14:paraId="5139DE2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266F256" w14:textId="77777777" w:rsidTr="00F230B8">
        <w:trPr>
          <w:trHeight w:val="139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B469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FF4E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210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3DF9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BEC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4A1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1A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666E93D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E0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A653F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F0E8B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1CFCE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1F72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7B5BE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7E7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F813A4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BA5B0D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E7D723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D942AA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834639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70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2EAD8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C433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F830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6E71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0E7D8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BF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B2C71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8CD33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8FA33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767F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08322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7AD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0CD22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E6484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6EC0A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E194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14213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9C1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53BE4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9B891E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C1FD0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157C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5D692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77E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E07D8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3BF0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7A6D5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C10E2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48B18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D3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9CF93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12B6C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FC03A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242E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29021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66428EA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822CE1E" w14:textId="77777777" w:rsidTr="00F230B8">
        <w:trPr>
          <w:trHeight w:val="166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8F07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EBD0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67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55EB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1C65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2AA1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377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C9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220C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338BE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8C162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3BD20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F639E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1926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F7D05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000C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DDC0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2BF42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42853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FD4AF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3305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67232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BC10E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E0DB7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0A0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FA6A4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CB5D4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3C5B3C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28E9B0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3DD5AA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DEC1BC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F269FA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FD856A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9809B9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5DE74D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234DBF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0E711E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A6CB3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8CE15C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527551C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0F8BB68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735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69079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55CE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DFF4B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BCFA9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E7077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1737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C9600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76D4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C5DD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BC1B6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74D09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72AF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C3DDB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1DF7B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B43A4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2DCFF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82A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9437A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27EC9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AC3E6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E32F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8F835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AFA1F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E53B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191B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2EB9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8C7B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62A6E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AA418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A11F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425F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59377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B07D8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AC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1347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AD00C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04C0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4A29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34F8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32D6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6898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BD87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0976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0CF62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4C831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4E27D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5AD05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F8BC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76B56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19667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B26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D5FF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BA8D8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D480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4571F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331A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7A68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18BC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0BB5A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44C2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E590F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F855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01CC5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09A23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9FF13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F4B1E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59C150" w14:textId="77777777" w:rsidR="00F1236A" w:rsidRDefault="00F1236A" w:rsidP="00417AE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DE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AA3C3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D53A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214C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718E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846F2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A975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FB4E0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EE57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B243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DEEB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0FC8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9E4C6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E6EC7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0B005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18619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64DE3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76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B5CD6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96EA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A750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CF12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0D68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5C5F7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C7DF7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D442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194E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D23B2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34294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1F4D2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E071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6BE6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8799E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28BB9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4CB0726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3BCADA3D" w14:textId="77777777" w:rsidTr="00F230B8">
        <w:trPr>
          <w:trHeight w:val="177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0B7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73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 w:rsidR="00F230B8">
              <w:rPr>
                <w:bCs/>
              </w:rPr>
              <w:t>«Обеспечен</w:t>
            </w:r>
            <w:r>
              <w:rPr>
                <w:bCs/>
              </w:rPr>
              <w:t>ие безопасности жизнедеятельности населения  на территории Верхососенскогосельского поселения»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5C5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3DC9" w14:textId="77777777" w:rsidR="00F1236A" w:rsidRDefault="00F1236A">
            <w:pPr>
              <w:widowControl w:val="0"/>
              <w:rPr>
                <w:bCs/>
              </w:rPr>
            </w:pPr>
          </w:p>
          <w:p w14:paraId="6BE64333" w14:textId="77777777" w:rsidR="00F1236A" w:rsidRDefault="00F1236A">
            <w:pPr>
              <w:widowControl w:val="0"/>
              <w:rPr>
                <w:bCs/>
              </w:rPr>
            </w:pPr>
          </w:p>
          <w:p w14:paraId="7BACED0A" w14:textId="77777777" w:rsidR="00F1236A" w:rsidRDefault="00F1236A">
            <w:pPr>
              <w:widowControl w:val="0"/>
              <w:rPr>
                <w:bCs/>
              </w:rPr>
            </w:pPr>
          </w:p>
          <w:p w14:paraId="340EA007" w14:textId="77777777" w:rsidR="00F1236A" w:rsidRDefault="00F1236A">
            <w:pPr>
              <w:widowControl w:val="0"/>
              <w:rPr>
                <w:bCs/>
              </w:rPr>
            </w:pPr>
          </w:p>
          <w:p w14:paraId="301E0F13" w14:textId="77777777" w:rsidR="00F1236A" w:rsidRDefault="00F1236A">
            <w:pPr>
              <w:widowControl w:val="0"/>
              <w:rPr>
                <w:bCs/>
              </w:rPr>
            </w:pPr>
          </w:p>
          <w:p w14:paraId="0C352046" w14:textId="77777777" w:rsidR="00F1236A" w:rsidRDefault="00F1236A">
            <w:pPr>
              <w:widowControl w:val="0"/>
              <w:rPr>
                <w:bCs/>
              </w:rPr>
            </w:pPr>
          </w:p>
          <w:p w14:paraId="6D23E52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430A" w14:textId="77777777" w:rsidR="00F1236A" w:rsidRDefault="00F1236A">
            <w:pPr>
              <w:widowControl w:val="0"/>
              <w:rPr>
                <w:bCs/>
              </w:rPr>
            </w:pPr>
          </w:p>
          <w:p w14:paraId="2B8A8983" w14:textId="77777777" w:rsidR="00F1236A" w:rsidRDefault="00F1236A">
            <w:pPr>
              <w:widowControl w:val="0"/>
              <w:rPr>
                <w:bCs/>
              </w:rPr>
            </w:pPr>
          </w:p>
          <w:p w14:paraId="7CCA26E0" w14:textId="77777777" w:rsidR="00F1236A" w:rsidRDefault="00F1236A">
            <w:pPr>
              <w:widowControl w:val="0"/>
              <w:rPr>
                <w:bCs/>
              </w:rPr>
            </w:pPr>
          </w:p>
          <w:p w14:paraId="724259BB" w14:textId="77777777" w:rsidR="00F1236A" w:rsidRDefault="00F1236A">
            <w:pPr>
              <w:widowControl w:val="0"/>
              <w:rPr>
                <w:bCs/>
              </w:rPr>
            </w:pPr>
          </w:p>
          <w:p w14:paraId="76794C99" w14:textId="77777777" w:rsidR="00F1236A" w:rsidRDefault="00F1236A">
            <w:pPr>
              <w:widowControl w:val="0"/>
              <w:rPr>
                <w:bCs/>
              </w:rPr>
            </w:pPr>
          </w:p>
          <w:p w14:paraId="267C788D" w14:textId="77777777" w:rsidR="00F1236A" w:rsidRDefault="00F1236A">
            <w:pPr>
              <w:widowControl w:val="0"/>
              <w:rPr>
                <w:bCs/>
              </w:rPr>
            </w:pPr>
          </w:p>
          <w:p w14:paraId="1029938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DDB6" w14:textId="77777777" w:rsidR="00F1236A" w:rsidRDefault="00F1236A">
            <w:pPr>
              <w:widowControl w:val="0"/>
              <w:rPr>
                <w:bCs/>
              </w:rPr>
            </w:pPr>
          </w:p>
          <w:p w14:paraId="56A24FC7" w14:textId="77777777" w:rsidR="00F1236A" w:rsidRDefault="00F1236A">
            <w:pPr>
              <w:widowControl w:val="0"/>
              <w:rPr>
                <w:bCs/>
              </w:rPr>
            </w:pPr>
          </w:p>
          <w:p w14:paraId="2BDB7C21" w14:textId="77777777" w:rsidR="00F1236A" w:rsidRDefault="00F1236A">
            <w:pPr>
              <w:widowControl w:val="0"/>
              <w:rPr>
                <w:bCs/>
              </w:rPr>
            </w:pPr>
          </w:p>
          <w:p w14:paraId="1E35DAFA" w14:textId="77777777" w:rsidR="00F1236A" w:rsidRDefault="00F1236A">
            <w:pPr>
              <w:widowControl w:val="0"/>
              <w:rPr>
                <w:bCs/>
              </w:rPr>
            </w:pPr>
          </w:p>
          <w:p w14:paraId="131E6C42" w14:textId="77777777" w:rsidR="00F1236A" w:rsidRDefault="00F1236A">
            <w:pPr>
              <w:widowControl w:val="0"/>
              <w:rPr>
                <w:bCs/>
              </w:rPr>
            </w:pPr>
          </w:p>
          <w:p w14:paraId="112BE5BD" w14:textId="77777777" w:rsidR="00F1236A" w:rsidRDefault="00F1236A">
            <w:pPr>
              <w:widowControl w:val="0"/>
              <w:rPr>
                <w:bCs/>
              </w:rPr>
            </w:pPr>
          </w:p>
          <w:p w14:paraId="5C193B41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446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6E5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FCE27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87AC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F4144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BA232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E3A70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58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24F71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27004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4240A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B6AA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C3181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3A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FC3F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263D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23A2F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30ACB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5F868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E2C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3CF8E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259A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9B450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B48F0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E0369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35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5C24C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FCC6C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61C4B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C54C5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0EA2F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8CC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BBD78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4948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7FFDD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394B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FF973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079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E296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AA35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E156B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C8BF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5C69D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19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5C379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CD0BF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5115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BEBB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3BA0F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  <w:gridSpan w:val="2"/>
          </w:tcPr>
          <w:p w14:paraId="4E9B6DA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6B29F14" w14:textId="77777777" w:rsidTr="00F230B8">
        <w:trPr>
          <w:trHeight w:val="9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AF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EEC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A0E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529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D6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2EAA" w14:textId="77777777" w:rsidR="00F1236A" w:rsidRDefault="00F1236A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</w:t>
            </w:r>
            <w:r w:rsidR="00F230B8">
              <w:rPr>
                <w:bCs/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bCs/>
                <w:color w:val="2D2D2D"/>
                <w:spacing w:val="2"/>
                <w:shd w:val="clear" w:color="auto" w:fill="FFFFFF"/>
              </w:rPr>
              <w:t>потребления наркотических веществ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61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F3531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C83974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5100A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9263D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0C8418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8308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939C7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E6D49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770186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82228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73A5BC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C71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483E4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8A560D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14214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4D00F4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2A3C8D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B1A2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E8677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D65BB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8904ED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8EA73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B23F94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CCA3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E041B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45BB4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2F978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D4B0A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896FED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399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6C0FE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AA08C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1F6C3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86931A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C63DAA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7EB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F76EF4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682C2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73BAA0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CB64C5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E58879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588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9F2E2E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BB7871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08902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8FAB0C" w14:textId="77777777" w:rsidR="00F1236A" w:rsidRDefault="00F1236A" w:rsidP="000A5E51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A1B4A5" w14:textId="77777777" w:rsidR="00F1236A" w:rsidRDefault="00F1236A" w:rsidP="000A5E51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  <w:gridSpan w:val="2"/>
          </w:tcPr>
          <w:p w14:paraId="049BC3C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2597833D" w14:textId="77777777" w:rsidTr="00F230B8">
        <w:trPr>
          <w:trHeight w:val="47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0C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5C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>Создание безопасных условий для проживания жителей Верхососенского сельского поселения.</w:t>
            </w:r>
          </w:p>
          <w:p w14:paraId="495337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187397E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0F45B8B" w14:textId="77777777" w:rsidTr="00F230B8">
        <w:trPr>
          <w:trHeight w:val="30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A7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2.1.1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607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1.1.1.</w:t>
            </w:r>
            <w:r>
              <w:rPr>
                <w:bCs/>
              </w:rPr>
              <w:t>«Повышение уровня обеспечения безопасности жизнедеятельности населения»</w:t>
            </w:r>
          </w:p>
          <w:p w14:paraId="6E8E1C94" w14:textId="77777777" w:rsidR="00F1236A" w:rsidRDefault="00F1236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3CD2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Администрация Верхососенского 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339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31920D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60EB25A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CDCE81C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1C1439A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E4B4515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8A6242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8C69B40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63EDC5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97B34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C54AB7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07E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2158C9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FBF360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58874B8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EF2B04E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F6264C0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CBFC702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4426679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2622C7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518D0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29D1D2B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AE65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53463C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0BA7211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BB6E333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236DA04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D56B80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2DE9F97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19D1C6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35860C2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084C02D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CD660C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36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C32F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Количество проводимых мероприятий по профилактике экстремизма и терроризма на территории Верхососенского сельского поселения.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C05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CB6A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B0413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C3130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BCEB6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9F805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0AA2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0BEB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44F8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7081CA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409F1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2B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596B1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6DD6D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D740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D0A0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A05F4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7367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4461A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62B23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5B8F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8D759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15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6441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3664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C11A9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26C3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3007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8FF0D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1711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F786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022D0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86BB0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4EE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FC2A6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F3F7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5D7A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2E40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63A7D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2C00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2CB26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C420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10A91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33A5C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07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BBB7E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8AE2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200A3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349EE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C18D6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59FE0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7273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D57B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F661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F4566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9A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FEF9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C851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F4DE2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FA9EC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AA56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B59EB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970E6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104E2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93D62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8AC2A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39A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05D17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4106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A3B2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00A3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7E6D1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2D132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44B7A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4465E8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A456B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9FEB9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1D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F7F89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0898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D67DF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AC3BE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8250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4F75D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6860B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5436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B1742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C1427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  <w:gridSpan w:val="2"/>
          </w:tcPr>
          <w:p w14:paraId="071FFB3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AD7872C" w14:textId="77777777" w:rsidTr="00F230B8">
        <w:trPr>
          <w:trHeight w:val="84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E0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13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 на 2015-2020 годы </w:t>
            </w:r>
            <w:r>
              <w:rPr>
                <w:bCs/>
              </w:rPr>
              <w:lastRenderedPageBreak/>
              <w:t>на территории Верхососенскогосельского поселения».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0C1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CF6E" w14:textId="77777777" w:rsidR="00F1236A" w:rsidRDefault="00F1236A">
            <w:pPr>
              <w:widowControl w:val="0"/>
              <w:rPr>
                <w:bCs/>
              </w:rPr>
            </w:pPr>
          </w:p>
          <w:p w14:paraId="057E776C" w14:textId="77777777" w:rsidR="00F1236A" w:rsidRDefault="00F1236A">
            <w:pPr>
              <w:widowControl w:val="0"/>
              <w:rPr>
                <w:bCs/>
              </w:rPr>
            </w:pPr>
          </w:p>
          <w:p w14:paraId="5FB81026" w14:textId="77777777" w:rsidR="00F1236A" w:rsidRDefault="00F1236A">
            <w:pPr>
              <w:widowControl w:val="0"/>
              <w:rPr>
                <w:bCs/>
              </w:rPr>
            </w:pPr>
          </w:p>
          <w:p w14:paraId="33505833" w14:textId="77777777" w:rsidR="00F1236A" w:rsidRDefault="00F1236A">
            <w:pPr>
              <w:widowControl w:val="0"/>
              <w:rPr>
                <w:bCs/>
              </w:rPr>
            </w:pPr>
          </w:p>
          <w:p w14:paraId="2C546090" w14:textId="77777777" w:rsidR="00F1236A" w:rsidRDefault="00F1236A">
            <w:pPr>
              <w:widowControl w:val="0"/>
              <w:rPr>
                <w:bCs/>
              </w:rPr>
            </w:pPr>
          </w:p>
          <w:p w14:paraId="3C094B74" w14:textId="77777777" w:rsidR="00F1236A" w:rsidRDefault="00F1236A">
            <w:pPr>
              <w:widowControl w:val="0"/>
              <w:rPr>
                <w:bCs/>
              </w:rPr>
            </w:pPr>
          </w:p>
          <w:p w14:paraId="4BA0847F" w14:textId="77777777" w:rsidR="00F1236A" w:rsidRDefault="00F1236A">
            <w:pPr>
              <w:widowControl w:val="0"/>
              <w:rPr>
                <w:bCs/>
              </w:rPr>
            </w:pPr>
          </w:p>
          <w:p w14:paraId="6807D06E" w14:textId="77777777" w:rsidR="00F1236A" w:rsidRDefault="00F1236A">
            <w:pPr>
              <w:widowControl w:val="0"/>
              <w:rPr>
                <w:bCs/>
              </w:rPr>
            </w:pPr>
          </w:p>
          <w:p w14:paraId="0ED3F311" w14:textId="77777777" w:rsidR="00F1236A" w:rsidRDefault="00F1236A">
            <w:pPr>
              <w:widowControl w:val="0"/>
              <w:rPr>
                <w:bCs/>
              </w:rPr>
            </w:pPr>
          </w:p>
          <w:p w14:paraId="74208440" w14:textId="77777777" w:rsidR="00F1236A" w:rsidRDefault="00F1236A">
            <w:pPr>
              <w:widowControl w:val="0"/>
              <w:rPr>
                <w:bCs/>
              </w:rPr>
            </w:pPr>
          </w:p>
          <w:p w14:paraId="1E7E8A7B" w14:textId="77777777" w:rsidR="00F1236A" w:rsidRDefault="00F1236A">
            <w:pPr>
              <w:widowControl w:val="0"/>
              <w:rPr>
                <w:bCs/>
              </w:rPr>
            </w:pPr>
          </w:p>
          <w:p w14:paraId="779354A4" w14:textId="77777777" w:rsidR="00F1236A" w:rsidRDefault="00F1236A">
            <w:pPr>
              <w:widowControl w:val="0"/>
              <w:rPr>
                <w:bCs/>
              </w:rPr>
            </w:pPr>
          </w:p>
          <w:p w14:paraId="6A230E1D" w14:textId="77777777" w:rsidR="00F1236A" w:rsidRDefault="00F1236A">
            <w:pPr>
              <w:widowControl w:val="0"/>
              <w:rPr>
                <w:bCs/>
              </w:rPr>
            </w:pPr>
          </w:p>
          <w:p w14:paraId="5DE15629" w14:textId="77777777" w:rsidR="00F1236A" w:rsidRDefault="00F1236A">
            <w:pPr>
              <w:widowControl w:val="0"/>
              <w:rPr>
                <w:bCs/>
              </w:rPr>
            </w:pPr>
          </w:p>
          <w:p w14:paraId="28B344C1" w14:textId="77777777" w:rsidR="00F1236A" w:rsidRDefault="00F1236A">
            <w:pPr>
              <w:widowControl w:val="0"/>
              <w:rPr>
                <w:bCs/>
              </w:rPr>
            </w:pPr>
          </w:p>
          <w:p w14:paraId="00615C23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AC9" w14:textId="77777777" w:rsidR="00F1236A" w:rsidRDefault="00F1236A">
            <w:pPr>
              <w:widowControl w:val="0"/>
              <w:rPr>
                <w:bCs/>
              </w:rPr>
            </w:pPr>
          </w:p>
          <w:p w14:paraId="68F9D0F8" w14:textId="77777777" w:rsidR="00F1236A" w:rsidRDefault="00F1236A">
            <w:pPr>
              <w:widowControl w:val="0"/>
              <w:rPr>
                <w:bCs/>
              </w:rPr>
            </w:pPr>
          </w:p>
          <w:p w14:paraId="52D29B0D" w14:textId="77777777" w:rsidR="00F1236A" w:rsidRDefault="00F1236A">
            <w:pPr>
              <w:widowControl w:val="0"/>
              <w:rPr>
                <w:bCs/>
              </w:rPr>
            </w:pPr>
          </w:p>
          <w:p w14:paraId="74931D35" w14:textId="77777777" w:rsidR="00F1236A" w:rsidRDefault="00F1236A">
            <w:pPr>
              <w:widowControl w:val="0"/>
              <w:rPr>
                <w:bCs/>
              </w:rPr>
            </w:pPr>
          </w:p>
          <w:p w14:paraId="4AD47224" w14:textId="77777777" w:rsidR="00F1236A" w:rsidRDefault="00F1236A">
            <w:pPr>
              <w:widowControl w:val="0"/>
              <w:rPr>
                <w:bCs/>
              </w:rPr>
            </w:pPr>
          </w:p>
          <w:p w14:paraId="532B9A88" w14:textId="77777777" w:rsidR="00F1236A" w:rsidRDefault="00F1236A">
            <w:pPr>
              <w:widowControl w:val="0"/>
              <w:rPr>
                <w:bCs/>
              </w:rPr>
            </w:pPr>
          </w:p>
          <w:p w14:paraId="4AD429E0" w14:textId="77777777" w:rsidR="00F1236A" w:rsidRDefault="00F1236A">
            <w:pPr>
              <w:widowControl w:val="0"/>
              <w:rPr>
                <w:bCs/>
              </w:rPr>
            </w:pPr>
          </w:p>
          <w:p w14:paraId="48574161" w14:textId="77777777" w:rsidR="00F1236A" w:rsidRDefault="00F1236A">
            <w:pPr>
              <w:widowControl w:val="0"/>
              <w:rPr>
                <w:bCs/>
              </w:rPr>
            </w:pPr>
          </w:p>
          <w:p w14:paraId="5673F942" w14:textId="77777777" w:rsidR="00F1236A" w:rsidRDefault="00F1236A">
            <w:pPr>
              <w:widowControl w:val="0"/>
              <w:rPr>
                <w:bCs/>
              </w:rPr>
            </w:pPr>
          </w:p>
          <w:p w14:paraId="3A2E3CB5" w14:textId="77777777" w:rsidR="00F1236A" w:rsidRDefault="00F1236A">
            <w:pPr>
              <w:widowControl w:val="0"/>
              <w:rPr>
                <w:bCs/>
              </w:rPr>
            </w:pPr>
          </w:p>
          <w:p w14:paraId="1ADBBC87" w14:textId="77777777" w:rsidR="00F1236A" w:rsidRDefault="00F1236A">
            <w:pPr>
              <w:widowControl w:val="0"/>
              <w:rPr>
                <w:bCs/>
              </w:rPr>
            </w:pPr>
          </w:p>
          <w:p w14:paraId="7ADC5989" w14:textId="77777777" w:rsidR="00F1236A" w:rsidRDefault="00F1236A">
            <w:pPr>
              <w:widowControl w:val="0"/>
              <w:rPr>
                <w:bCs/>
              </w:rPr>
            </w:pPr>
          </w:p>
          <w:p w14:paraId="7263DC72" w14:textId="77777777" w:rsidR="00F1236A" w:rsidRDefault="00F1236A">
            <w:pPr>
              <w:widowControl w:val="0"/>
              <w:rPr>
                <w:bCs/>
              </w:rPr>
            </w:pPr>
          </w:p>
          <w:p w14:paraId="7C0CEF08" w14:textId="77777777" w:rsidR="00F1236A" w:rsidRDefault="00F1236A">
            <w:pPr>
              <w:widowControl w:val="0"/>
              <w:rPr>
                <w:bCs/>
              </w:rPr>
            </w:pPr>
          </w:p>
          <w:p w14:paraId="173AFC39" w14:textId="77777777" w:rsidR="00F1236A" w:rsidRDefault="00F1236A">
            <w:pPr>
              <w:widowControl w:val="0"/>
              <w:rPr>
                <w:bCs/>
              </w:rPr>
            </w:pPr>
          </w:p>
          <w:p w14:paraId="4CEAC2F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4B29" w14:textId="77777777" w:rsidR="00F1236A" w:rsidRDefault="00F1236A">
            <w:pPr>
              <w:widowControl w:val="0"/>
              <w:rPr>
                <w:bCs/>
              </w:rPr>
            </w:pPr>
          </w:p>
          <w:p w14:paraId="7B1B4945" w14:textId="77777777" w:rsidR="00F1236A" w:rsidRDefault="00F1236A">
            <w:pPr>
              <w:widowControl w:val="0"/>
              <w:rPr>
                <w:bCs/>
              </w:rPr>
            </w:pPr>
          </w:p>
          <w:p w14:paraId="60D6D30D" w14:textId="77777777" w:rsidR="00F1236A" w:rsidRDefault="00F1236A">
            <w:pPr>
              <w:widowControl w:val="0"/>
              <w:rPr>
                <w:bCs/>
              </w:rPr>
            </w:pPr>
          </w:p>
          <w:p w14:paraId="2C6B84A6" w14:textId="77777777" w:rsidR="00F1236A" w:rsidRDefault="00F1236A">
            <w:pPr>
              <w:widowControl w:val="0"/>
              <w:rPr>
                <w:bCs/>
              </w:rPr>
            </w:pPr>
          </w:p>
          <w:p w14:paraId="33CC8F80" w14:textId="77777777" w:rsidR="00F1236A" w:rsidRDefault="00F1236A">
            <w:pPr>
              <w:widowControl w:val="0"/>
              <w:rPr>
                <w:bCs/>
              </w:rPr>
            </w:pPr>
          </w:p>
          <w:p w14:paraId="49A9E802" w14:textId="77777777" w:rsidR="00F1236A" w:rsidRDefault="00F1236A">
            <w:pPr>
              <w:widowControl w:val="0"/>
              <w:rPr>
                <w:bCs/>
              </w:rPr>
            </w:pPr>
          </w:p>
          <w:p w14:paraId="16366BA5" w14:textId="77777777" w:rsidR="00F1236A" w:rsidRDefault="00F1236A">
            <w:pPr>
              <w:widowControl w:val="0"/>
              <w:rPr>
                <w:bCs/>
              </w:rPr>
            </w:pPr>
          </w:p>
          <w:p w14:paraId="40CC6764" w14:textId="77777777" w:rsidR="00F1236A" w:rsidRDefault="00F1236A">
            <w:pPr>
              <w:widowControl w:val="0"/>
              <w:rPr>
                <w:bCs/>
              </w:rPr>
            </w:pPr>
          </w:p>
          <w:p w14:paraId="7CA747FB" w14:textId="77777777" w:rsidR="00F1236A" w:rsidRDefault="00F1236A">
            <w:pPr>
              <w:widowControl w:val="0"/>
              <w:rPr>
                <w:bCs/>
              </w:rPr>
            </w:pPr>
          </w:p>
          <w:p w14:paraId="38817486" w14:textId="77777777" w:rsidR="00F1236A" w:rsidRDefault="00F1236A">
            <w:pPr>
              <w:widowControl w:val="0"/>
              <w:rPr>
                <w:bCs/>
              </w:rPr>
            </w:pPr>
          </w:p>
          <w:p w14:paraId="59601AC2" w14:textId="77777777" w:rsidR="00F1236A" w:rsidRDefault="00F1236A">
            <w:pPr>
              <w:widowControl w:val="0"/>
              <w:rPr>
                <w:bCs/>
              </w:rPr>
            </w:pPr>
          </w:p>
          <w:p w14:paraId="56EF7BC3" w14:textId="77777777" w:rsidR="00F1236A" w:rsidRDefault="00F1236A">
            <w:pPr>
              <w:widowControl w:val="0"/>
              <w:rPr>
                <w:bCs/>
              </w:rPr>
            </w:pPr>
          </w:p>
          <w:p w14:paraId="3C6BC846" w14:textId="77777777" w:rsidR="00F1236A" w:rsidRDefault="00F1236A">
            <w:pPr>
              <w:widowControl w:val="0"/>
              <w:rPr>
                <w:bCs/>
              </w:rPr>
            </w:pPr>
          </w:p>
          <w:p w14:paraId="0DEEF681" w14:textId="77777777" w:rsidR="00F1236A" w:rsidRDefault="00F1236A">
            <w:pPr>
              <w:widowControl w:val="0"/>
              <w:rPr>
                <w:bCs/>
              </w:rPr>
            </w:pPr>
          </w:p>
          <w:p w14:paraId="23737ADF" w14:textId="77777777" w:rsidR="00F1236A" w:rsidRDefault="00F1236A">
            <w:pPr>
              <w:widowControl w:val="0"/>
              <w:rPr>
                <w:bCs/>
              </w:rPr>
            </w:pPr>
          </w:p>
          <w:p w14:paraId="203D85D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7839" w14:textId="77777777" w:rsidR="00F1236A" w:rsidRDefault="00F1236A">
            <w:pPr>
              <w:widowControl w:val="0"/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 xml:space="preserve">Увеличение облесения эрозионно-опасных участков, </w:t>
            </w:r>
            <w:r>
              <w:rPr>
                <w:bCs/>
              </w:rPr>
              <w:t xml:space="preserve">деградированных и малопродуктивныхугодий и водоохранных зон водных </w:t>
            </w:r>
            <w:r>
              <w:rPr>
                <w:bCs/>
              </w:rPr>
              <w:lastRenderedPageBreak/>
              <w:t>объектов, га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0AD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3E5F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F4F3A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3434D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DC20E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E62C7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45553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0E39D8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1E85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FEFF4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952F4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4365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98B3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18750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4F29F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09FC6A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48D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696F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D7F4F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DE5E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E611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4B1FB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0DAA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404E2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03A4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DD17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D9E16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A84C6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89247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483FC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C43DC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834F9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37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B5DF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5BE09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C3A6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D34A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E1F4F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7EE3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EC40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71B71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8A17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C08F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54EFA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7A099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CDF93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DE57E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DFC14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20F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2ADC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5BD1A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86077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D97B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6BA4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A2C73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C1DF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AAECA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44E1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93E6D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0A73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05BE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755C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570ED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E139B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8D7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91D82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1E418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C4F7D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65C3F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1C673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AFE2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9018C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13FF9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41DD3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D03CC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B8882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4CA65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967E2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732FA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F81992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D23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01D8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D7B42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26C94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04A0D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9ABE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876A0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FA9A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052CB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492102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82525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9E2AA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D7082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5FD46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65056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8E30C4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A6F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9E604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E0D09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AE5B3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EE0F4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CD809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CA301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A3AE0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58544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A60CC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45C24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3A10C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A281F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612BF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DF610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9AA814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F36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BFB0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19074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38947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A5890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87AB6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C7C65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11DB3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13A95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5553A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7681E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629E7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66E8E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01579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8ABAE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31622D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5D90108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6B39E994" w14:textId="77777777" w:rsidTr="00F230B8">
        <w:trPr>
          <w:trHeight w:val="83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ABA8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3.1.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0B7F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З</w:t>
            </w:r>
            <w:r>
              <w:rPr>
                <w:b/>
                <w:bCs/>
              </w:rPr>
              <w:t>адача 2.1.  Сплошное облесение меловых склонов и эрозионно-опасных участков,  деградированных и</w:t>
            </w:r>
          </w:p>
          <w:p w14:paraId="4524DB35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малопродуктивных угодий и водоохранных зон водных объектов.</w:t>
            </w:r>
          </w:p>
        </w:tc>
        <w:tc>
          <w:tcPr>
            <w:tcW w:w="236" w:type="dxa"/>
            <w:gridSpan w:val="2"/>
          </w:tcPr>
          <w:p w14:paraId="31FA527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5595C6FA" w14:textId="77777777" w:rsidTr="00F230B8">
        <w:trPr>
          <w:trHeight w:val="22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D0D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97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12E4948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2.1.1.</w:t>
            </w:r>
          </w:p>
          <w:p w14:paraId="6622BECE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4C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BE5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D5017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A588C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7DC2D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A9806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B10E9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89C91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F54C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960A4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1607C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348AD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2015 </w:t>
            </w:r>
            <w:r>
              <w:lastRenderedPageBreak/>
              <w:t>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6E5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55FDE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FB9D1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C6E22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DE1D9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21677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8B42F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956F9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E7274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DBDCA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AD2D0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2020 </w:t>
            </w:r>
            <w:r>
              <w:lastRenderedPageBreak/>
              <w:t>год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25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9BFDC1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06C4F4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62B261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06160D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2CD67E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D17170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9DB4C2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D060BA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BF9CD1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93D2FC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B5F22C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lastRenderedPageBreak/>
              <w:t>160,0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10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Облесение эрозионно-опасных участков, </w:t>
            </w:r>
            <w:r>
              <w:t>деградированных и малопродуктивных угодий и водоохранных зон водных объектов, га</w:t>
            </w:r>
          </w:p>
          <w:p w14:paraId="4484DB2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34F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73F03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D3790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D79FF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21BCE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59881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C5E85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6E33B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C371A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EB58D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BC66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8B45AD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0EDCE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E479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4E31D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DBF7B4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390,3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770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74273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108E1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27FBE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F75D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C9F0A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212C2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A6A72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679A1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8E9E0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502A5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74F1E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70BC8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FD54D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ABC49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AA1DFEC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435,3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3F5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43E2C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608A4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A6457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C31D5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48DD1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573A7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6B939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0AF5E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2879EA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DDD49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327F7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51294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A9B7A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F83FE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B7D1CA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028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86E91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A7DEB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18968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54B1B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324AB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691FE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FAB1F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8896B8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EDFE7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48FE5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513B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6086F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2622B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0FC6A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443F78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B9C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3B09A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EEC10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71317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9848ED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D6855F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B70E1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7A38F7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C4D58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3F6B9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0F3C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8CE5E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55CA86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EB48CC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8A35B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3C8660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E3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EF5A1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5F626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4F82B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56197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1AED0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03EB6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69A6C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31058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AD4786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9DA21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60AD6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E9247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28DBD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866082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3124CF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DAE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A401F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EB90E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23E98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C1DB0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FD256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90327E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EDB1F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D202D1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C2BF8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3B63D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71B38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011104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F6B187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05512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07E99D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3B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8CD7CC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3F8AEB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C14319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37D4DF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EE5118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A9D6A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9C320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376E3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8CE92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FD8A86D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C226BA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549233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798645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20D370" w14:textId="77777777" w:rsidR="00F1236A" w:rsidRDefault="00F1236A" w:rsidP="00A51A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5C6FBE" w14:textId="77777777" w:rsidR="00F1236A" w:rsidRDefault="00F1236A" w:rsidP="00A51A28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640,4</w:t>
            </w:r>
          </w:p>
        </w:tc>
        <w:tc>
          <w:tcPr>
            <w:tcW w:w="236" w:type="dxa"/>
            <w:gridSpan w:val="2"/>
          </w:tcPr>
          <w:p w14:paraId="13378FD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65959E9" w14:textId="77777777" w:rsidTr="00F230B8">
        <w:trPr>
          <w:trHeight w:val="83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489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54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3 «Благоустройство территории Верхососенскогопоселения».</w:t>
            </w:r>
          </w:p>
          <w:p w14:paraId="79E74CC9" w14:textId="77777777" w:rsidR="00F1236A" w:rsidRDefault="00F1236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14:paraId="3979B7ED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12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F230B8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E5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8F60CA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251633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7577C42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CED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396279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27AC91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B816F78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0896" w14:textId="77777777" w:rsidR="00F1236A" w:rsidRDefault="00F1236A">
            <w:pPr>
              <w:widowControl w:val="0"/>
              <w:rPr>
                <w:bCs/>
              </w:rPr>
            </w:pPr>
          </w:p>
          <w:p w14:paraId="7CBC52F5" w14:textId="77777777" w:rsidR="00F1236A" w:rsidRDefault="00F1236A">
            <w:pPr>
              <w:widowControl w:val="0"/>
              <w:rPr>
                <w:bCs/>
              </w:rPr>
            </w:pPr>
          </w:p>
          <w:p w14:paraId="5FC7737E" w14:textId="77777777" w:rsidR="00F1236A" w:rsidRDefault="00F1236A">
            <w:pPr>
              <w:widowControl w:val="0"/>
              <w:rPr>
                <w:bCs/>
              </w:rPr>
            </w:pPr>
          </w:p>
          <w:p w14:paraId="01A69799" w14:textId="77777777" w:rsidR="00F1236A" w:rsidRDefault="00F1236A">
            <w:pPr>
              <w:widowControl w:val="0"/>
              <w:rPr>
                <w:bCs/>
              </w:rPr>
            </w:pPr>
            <w:r w:rsidRPr="005B01C6">
              <w:rPr>
                <w:bCs/>
              </w:rPr>
              <w:t>5918,6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6E7E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5D488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357350F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39B3726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49F7735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D1441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EEDFF2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123B0D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70508B" w14:textId="77777777" w:rsidR="00F1236A" w:rsidRDefault="00F1236A" w:rsidP="00457BF9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EB0C6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607253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0E9E31" w14:textId="77777777" w:rsidR="00F1236A" w:rsidRDefault="00F1236A" w:rsidP="00457BF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D76E94" w14:textId="77777777" w:rsidR="00F1236A" w:rsidRDefault="00F1236A" w:rsidP="00457BF9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A071F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EB004B5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1B1626F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E52A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5792F83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520885B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1BB219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C34E8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6D6A197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301FA9E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DF8544C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6935F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F1059FB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158F469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CA52E4C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DDE65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B7998CA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2E75DE4" w14:textId="77777777" w:rsidR="00F1236A" w:rsidRDefault="00F1236A" w:rsidP="00457BF9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09CBDE" w14:textId="77777777" w:rsidR="00F1236A" w:rsidRDefault="00F1236A" w:rsidP="00457BF9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  <w:gridSpan w:val="2"/>
          </w:tcPr>
          <w:p w14:paraId="1FDEEDE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1E36CA4" w14:textId="77777777" w:rsidTr="00F230B8">
        <w:trPr>
          <w:trHeight w:val="83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12D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A73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B0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98D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8AF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A5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EF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D5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43B478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134FCD6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66F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77E3D8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10A9E22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6C8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8C1E6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7810B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238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2D02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CD6A2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9EA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C86A8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AB36A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53D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65C2B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EB79A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356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B9085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829DFD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FA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6E4C42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459E9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  <w:gridSpan w:val="2"/>
          </w:tcPr>
          <w:p w14:paraId="46E247A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B993549" w14:textId="77777777" w:rsidTr="00F230B8">
        <w:trPr>
          <w:trHeight w:val="42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86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4.1.</w:t>
            </w:r>
          </w:p>
        </w:tc>
        <w:tc>
          <w:tcPr>
            <w:tcW w:w="1516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5C0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  <w:gridSpan w:val="2"/>
          </w:tcPr>
          <w:p w14:paraId="12AB2AE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5E9F3A7" w14:textId="77777777" w:rsidTr="00F230B8">
        <w:trPr>
          <w:trHeight w:val="84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FDC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18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552985E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3.1.1.</w:t>
            </w:r>
          </w:p>
          <w:p w14:paraId="35029FB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«Благоустройство территории сельского поселения»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305" w14:textId="77777777" w:rsidR="00F1236A" w:rsidRDefault="00F1236A" w:rsidP="00457B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Администрация Верхососен</w:t>
            </w:r>
            <w:r>
              <w:lastRenderedPageBreak/>
              <w:t>ского 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B1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9D084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533CD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7530FE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EB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96193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51A10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9A774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FC8" w14:textId="77777777" w:rsidR="00F1236A" w:rsidRDefault="00F1236A">
            <w:pPr>
              <w:widowControl w:val="0"/>
            </w:pPr>
          </w:p>
          <w:p w14:paraId="5AA19157" w14:textId="77777777" w:rsidR="00F1236A" w:rsidRDefault="00F1236A">
            <w:pPr>
              <w:widowControl w:val="0"/>
            </w:pPr>
          </w:p>
          <w:p w14:paraId="03518D9A" w14:textId="77777777" w:rsidR="00F1236A" w:rsidRDefault="00F1236A">
            <w:pPr>
              <w:widowControl w:val="0"/>
            </w:pPr>
          </w:p>
          <w:p w14:paraId="6AB1FBFF" w14:textId="77777777" w:rsidR="00F1236A" w:rsidRDefault="00F1236A">
            <w:pPr>
              <w:widowControl w:val="0"/>
            </w:pPr>
            <w:r w:rsidRPr="008C323E">
              <w:rPr>
                <w:bCs/>
              </w:rPr>
              <w:lastRenderedPageBreak/>
              <w:t>5918,6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88A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Благоустройство парка,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4D21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5DB9A0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4B17488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BC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4C2D01D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0B6ABD3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757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FA9892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5FFBA71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6500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A4FBD0A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0141535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D4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1683B8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36C122BB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349B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B14DB86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A368CE0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6E7A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2E616E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008D0C4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1E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5457FF5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64AB259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  <w:gridSpan w:val="2"/>
          </w:tcPr>
          <w:p w14:paraId="4AA8B9B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7236AE3B" w14:textId="77777777" w:rsidTr="00F230B8">
        <w:trPr>
          <w:trHeight w:val="92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C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6A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D9D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153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3A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2B5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6BA3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2250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342FF3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6C461555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D3FCF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5D1A0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B068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751FC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0FFF8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8BB9C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24CCD" w14:textId="77777777" w:rsidR="00F1236A" w:rsidRDefault="00F1236A" w:rsidP="00522113">
            <w:pPr>
              <w:jc w:val="center"/>
            </w:pPr>
            <w:r w:rsidRPr="000B678A">
              <w:t>2</w:t>
            </w:r>
          </w:p>
        </w:tc>
        <w:tc>
          <w:tcPr>
            <w:tcW w:w="236" w:type="dxa"/>
            <w:gridSpan w:val="2"/>
          </w:tcPr>
          <w:p w14:paraId="79093B5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0730D439" w14:textId="77777777" w:rsidTr="00F230B8">
        <w:trPr>
          <w:trHeight w:val="67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2A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68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901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8A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92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09F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D88A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C7D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619CFAE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FD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AD5E91B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9704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7A1A1EA2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72B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A4F5274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D9D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1242C07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EC59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EACEA13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A947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2716E27C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72C8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06F444A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  <w:gridSpan w:val="2"/>
          </w:tcPr>
          <w:p w14:paraId="579B985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</w:tc>
      </w:tr>
      <w:tr w:rsidR="00F1236A" w14:paraId="40963E97" w14:textId="77777777" w:rsidTr="00F230B8">
        <w:trPr>
          <w:gridAfter w:val="3"/>
          <w:wAfter w:w="252" w:type="dxa"/>
          <w:trHeight w:val="128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372A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49C1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Подпрограмма 4 «Молодежная политика  и оздоровление детей на территории </w:t>
            </w:r>
            <w:r w:rsidR="00E87021">
              <w:rPr>
                <w:bCs/>
              </w:rPr>
              <w:t>Верхососенского</w:t>
            </w:r>
            <w:r>
              <w:rPr>
                <w:bCs/>
              </w:rPr>
              <w:t>сельского поселения»</w:t>
            </w:r>
          </w:p>
          <w:p w14:paraId="4BA168EC" w14:textId="77777777" w:rsidR="00F1236A" w:rsidRDefault="00F1236A">
            <w:pPr>
              <w:widowControl w:val="0"/>
              <w:rPr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10A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Верхососенскогосельского поселения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DE9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F820D5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B477FB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0FAEAD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5101AC4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5DF90D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CC383EF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3A931C7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CE783D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8B9EC87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8EF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3FBF64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4232F3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4D7714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820926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49D072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727600A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C9C64C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6D31DF4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C30F68C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20D" w14:textId="77777777" w:rsidR="00F1236A" w:rsidRDefault="00F1236A">
            <w:pPr>
              <w:widowControl w:val="0"/>
              <w:rPr>
                <w:bCs/>
              </w:rPr>
            </w:pPr>
          </w:p>
          <w:p w14:paraId="35117D0B" w14:textId="77777777" w:rsidR="00F1236A" w:rsidRDefault="00F1236A">
            <w:pPr>
              <w:widowControl w:val="0"/>
              <w:rPr>
                <w:bCs/>
              </w:rPr>
            </w:pPr>
          </w:p>
          <w:p w14:paraId="7AF6CD42" w14:textId="77777777" w:rsidR="00F1236A" w:rsidRDefault="00F1236A">
            <w:pPr>
              <w:widowControl w:val="0"/>
              <w:rPr>
                <w:bCs/>
              </w:rPr>
            </w:pPr>
          </w:p>
          <w:p w14:paraId="692D5B01" w14:textId="77777777" w:rsidR="00F1236A" w:rsidRDefault="00F1236A">
            <w:pPr>
              <w:widowControl w:val="0"/>
              <w:rPr>
                <w:bCs/>
              </w:rPr>
            </w:pPr>
          </w:p>
          <w:p w14:paraId="0C092349" w14:textId="77777777" w:rsidR="00F1236A" w:rsidRDefault="00F1236A">
            <w:pPr>
              <w:widowControl w:val="0"/>
              <w:rPr>
                <w:bCs/>
              </w:rPr>
            </w:pPr>
          </w:p>
          <w:p w14:paraId="559B6CE7" w14:textId="77777777" w:rsidR="00F1236A" w:rsidRDefault="00F1236A">
            <w:pPr>
              <w:widowControl w:val="0"/>
              <w:rPr>
                <w:bCs/>
              </w:rPr>
            </w:pPr>
          </w:p>
          <w:p w14:paraId="46ADBB66" w14:textId="77777777" w:rsidR="00F1236A" w:rsidRDefault="00F1236A">
            <w:pPr>
              <w:widowControl w:val="0"/>
              <w:rPr>
                <w:bCs/>
              </w:rPr>
            </w:pPr>
          </w:p>
          <w:p w14:paraId="11FB1DF6" w14:textId="77777777" w:rsidR="00F1236A" w:rsidRDefault="00F1236A">
            <w:pPr>
              <w:widowControl w:val="0"/>
              <w:rPr>
                <w:bCs/>
              </w:rPr>
            </w:pPr>
          </w:p>
          <w:p w14:paraId="69B91B0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1271,1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4311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EDB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C8802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AE8A5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2E1A5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B6610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B49A4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8EE4F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F1BAE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9C297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127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A3680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DA62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EF9B0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C1C535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B4D4D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561F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01C62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31BF9FE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831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F7B6F2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D632F29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115207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28C717E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0EAC20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9220C1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A3692E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AEFCA5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ED0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B7904E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CBD210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EA7E11B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9739610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50A1B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A58519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93E76C7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5FA33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00B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D55ACF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D8723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A19712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E2D5C2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D34994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5EA496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8100A1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A5F8A8A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B1D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57D598D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4E144F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11FDAA1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E1301C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A37ADA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50D786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0D0926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8E7AB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FEB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E099C95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1C8BB66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CCA058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D430533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F2B6AB8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FA9CB9F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FF53DC4" w14:textId="77777777" w:rsidR="00F1236A" w:rsidRDefault="00F1236A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E4F9271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FE3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71BBD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63F6A9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E7F92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34DCA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57896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3DFCB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41403D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E349E3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F1236A" w14:paraId="0DF38893" w14:textId="77777777" w:rsidTr="00F230B8">
        <w:trPr>
          <w:gridAfter w:val="3"/>
          <w:wAfter w:w="252" w:type="dxa"/>
          <w:trHeight w:val="67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860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6CB2" w14:textId="77777777" w:rsidR="00F1236A" w:rsidRDefault="00F123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4.1Создание благоприятных условий  реализации для  реализации  интеллектуального и творческого потенциала молодежи сельского поселения.</w:t>
            </w:r>
          </w:p>
          <w:p w14:paraId="47EA98C5" w14:textId="77777777" w:rsidR="00F1236A" w:rsidRDefault="00F1236A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1236A" w14:paraId="0857F767" w14:textId="77777777" w:rsidTr="00F230B8">
        <w:trPr>
          <w:gridAfter w:val="3"/>
          <w:wAfter w:w="252" w:type="dxa"/>
          <w:trHeight w:val="105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1C0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4.1.1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4F2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07EA687D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 В</w:t>
            </w:r>
            <w:r>
              <w:rPr>
                <w:rFonts w:ascii="Times New Roman" w:hAnsi="Times New Roman" w:cs="Times New Roman"/>
                <w:color w:val="auto"/>
              </w:rPr>
              <w:t xml:space="preserve">овлечение  молодежи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сельского поселения  в реализацию программы социально-экономического развития</w:t>
            </w:r>
          </w:p>
          <w:p w14:paraId="46B72F8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CA7C0CF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2D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Верхососенского  </w:t>
            </w:r>
            <w:r>
              <w:lastRenderedPageBreak/>
              <w:t>сельского поселения</w:t>
            </w: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23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E0B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65F" w14:textId="77777777" w:rsidR="00F1236A" w:rsidRDefault="00F1236A">
            <w:pPr>
              <w:widowControl w:val="0"/>
            </w:pPr>
            <w:r>
              <w:rPr>
                <w:bCs/>
              </w:rPr>
              <w:t>1271,1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539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мероприятий для детей и молодежи </w:t>
            </w:r>
            <w:r>
              <w:rPr>
                <w:color w:val="000000"/>
              </w:rPr>
              <w:lastRenderedPageBreak/>
              <w:t>сельского поселения.</w:t>
            </w:r>
          </w:p>
          <w:p w14:paraId="249533B7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BC5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5E11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DE671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25302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B5F3F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E1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5B9B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7AB7A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E5787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4B101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E2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F2084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33BA2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78118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46235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295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A7A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19C2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540C72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24739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73349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11F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7F28C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4BC09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28557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62C22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79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5F3497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562EC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4C516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DB5AC4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310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1B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52140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6D686F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F047D5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490A48" w14:textId="77777777" w:rsidR="00F1236A" w:rsidRPr="00522113" w:rsidRDefault="00F1236A">
            <w:pPr>
              <w:widowControl w:val="0"/>
              <w:jc w:val="center"/>
              <w:rPr>
                <w:bCs/>
              </w:rPr>
            </w:pPr>
            <w:r w:rsidRPr="00522113">
              <w:rPr>
                <w:bCs/>
              </w:rPr>
              <w:t>315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54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007EE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1226F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6C7AA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AB7FF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320</w:t>
            </w:r>
          </w:p>
        </w:tc>
      </w:tr>
      <w:tr w:rsidR="00F1236A" w14:paraId="1EBA72FF" w14:textId="77777777" w:rsidTr="00F230B8">
        <w:trPr>
          <w:gridAfter w:val="3"/>
          <w:wAfter w:w="252" w:type="dxa"/>
          <w:trHeight w:val="252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DC6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57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AD2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C03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7A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E3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77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14:paraId="51E1952D" w14:textId="77777777" w:rsidR="00F1236A" w:rsidRDefault="00F123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8B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CFF8E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8BE83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458785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10CC2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19515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539D0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BB20E1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38C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33C00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85A73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10E6F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7917F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98A20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A8D2E8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53EC32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FF1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3417A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7C5D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08A21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F3F251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7DFFC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CA3FC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FD578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9200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FCF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4DD1DB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C920D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FC9BA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EC82E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066AFF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79344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AD66AD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9250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BF86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DC4B3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3EB7D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2000A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C529E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E5881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A1C5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B1EB00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9300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0A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6503A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D6C6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086E0A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65EC3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24E47D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85E3A5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F11EE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9350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809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1632AE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7256F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7EC9D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116EC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D4B5C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E4F083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8FBB76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9400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01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54DAE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5DDB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BCAD0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547BD1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2DEE6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1EBC9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365727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9450</w:t>
            </w:r>
          </w:p>
        </w:tc>
      </w:tr>
      <w:tr w:rsidR="00F1236A" w14:paraId="6756E11B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75FA" w14:textId="77777777" w:rsidR="00F1236A" w:rsidRDefault="00F1236A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F3C0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Подпрограмма 5 «Развитие  физической культуры и массового спорта</w:t>
            </w:r>
            <w:r w:rsidR="00E87021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="00E87021">
              <w:rPr>
                <w:bCs/>
              </w:rPr>
              <w:t xml:space="preserve"> территории </w:t>
            </w:r>
            <w:r>
              <w:rPr>
                <w:bCs/>
              </w:rPr>
              <w:t>Верхососенскогопоселения».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F75F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Администрация Верхососенского</w:t>
            </w:r>
            <w:r w:rsidR="00E87021">
              <w:rPr>
                <w:bCs/>
              </w:rPr>
              <w:t xml:space="preserve"> </w:t>
            </w:r>
            <w:r>
              <w:rPr>
                <w:bCs/>
              </w:rPr>
              <w:t>сельского поселения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38F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BC17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1B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8C323E">
              <w:rPr>
                <w:bCs/>
              </w:rPr>
              <w:t>347,0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76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07E52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07DAEE34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74F0EF45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5A18149D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68DBB043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4F05E364" w14:textId="77777777" w:rsidR="00F1236A" w:rsidRDefault="00F1236A" w:rsidP="00903D3E">
            <w:pPr>
              <w:widowControl w:val="0"/>
              <w:ind w:left="180"/>
              <w:jc w:val="center"/>
            </w:pPr>
            <w:r>
              <w:t>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14022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553612CB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167BE9AA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2ABFD229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1BEE399A" w14:textId="77777777" w:rsidR="00F1236A" w:rsidRDefault="00F1236A" w:rsidP="00903D3E">
            <w:pPr>
              <w:widowControl w:val="0"/>
              <w:ind w:left="180"/>
              <w:jc w:val="center"/>
            </w:pPr>
          </w:p>
          <w:p w14:paraId="1D248018" w14:textId="77777777" w:rsidR="00F1236A" w:rsidRDefault="00F1236A" w:rsidP="00903D3E">
            <w:pPr>
              <w:widowControl w:val="0"/>
              <w:ind w:left="180"/>
              <w:jc w:val="center"/>
            </w:pPr>
            <w: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2E692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3643E50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7B763A6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1768FF3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C7D4367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8FB65C" w14:textId="77777777" w:rsidR="00F1236A" w:rsidRDefault="00F1236A" w:rsidP="00903D3E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22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3CFA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A51E04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2150C5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C87EAB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544E274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EB03084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21086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9808C9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39F5C20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39DD91F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99F3528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BC71087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1F27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74ECC5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502FA9C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E54D896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805C8E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0F87081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5A5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44537F0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E7FA01E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12E8600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0D7857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72718EA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49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3B32E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D2DD450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236CA6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B003E0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358F74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47140D81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55</w:t>
            </w:r>
          </w:p>
        </w:tc>
      </w:tr>
      <w:tr w:rsidR="00F1236A" w14:paraId="1B004907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17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6D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D04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DC2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6E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B3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9F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участников в региональных соревнованиях, </w:t>
            </w:r>
            <w:r>
              <w:rPr>
                <w:bCs/>
                <w:color w:val="000000"/>
              </w:rPr>
              <w:lastRenderedPageBreak/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75E6B" w14:textId="77777777" w:rsidR="00F1236A" w:rsidRDefault="00F1236A" w:rsidP="00903D3E">
            <w:pPr>
              <w:widowControl w:val="0"/>
              <w:jc w:val="center"/>
            </w:pPr>
          </w:p>
          <w:p w14:paraId="394E0DBB" w14:textId="77777777" w:rsidR="00F1236A" w:rsidRDefault="00F1236A" w:rsidP="00903D3E">
            <w:pPr>
              <w:widowControl w:val="0"/>
              <w:jc w:val="center"/>
            </w:pPr>
          </w:p>
          <w:p w14:paraId="02719721" w14:textId="77777777" w:rsidR="00F1236A" w:rsidRDefault="00F1236A" w:rsidP="00903D3E">
            <w:pPr>
              <w:widowControl w:val="0"/>
              <w:jc w:val="center"/>
            </w:pPr>
          </w:p>
          <w:p w14:paraId="5ABF7872" w14:textId="77777777" w:rsidR="00F1236A" w:rsidRDefault="00F1236A" w:rsidP="00903D3E">
            <w:pPr>
              <w:widowControl w:val="0"/>
              <w:jc w:val="center"/>
            </w:pPr>
          </w:p>
          <w:p w14:paraId="7E7C94BD" w14:textId="77777777" w:rsidR="00F1236A" w:rsidRDefault="00F1236A" w:rsidP="00903D3E">
            <w:pPr>
              <w:widowControl w:val="0"/>
              <w:jc w:val="center"/>
            </w:pPr>
          </w:p>
          <w:p w14:paraId="0C631A03" w14:textId="77777777" w:rsidR="00F1236A" w:rsidRDefault="00F1236A" w:rsidP="00903D3E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9A899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2EF5E8AC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2AEBE853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373C89D3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28803D0B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14:paraId="5AB29D38" w14:textId="77777777" w:rsidR="00F1236A" w:rsidRDefault="00F1236A" w:rsidP="00903D3E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65F76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C8FDD8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BF2859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07BD937" w14:textId="77777777" w:rsidR="00F1236A" w:rsidRDefault="00F1236A" w:rsidP="00903D3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48E8A0" w14:textId="77777777" w:rsidR="00F1236A" w:rsidRDefault="00F1236A" w:rsidP="00903D3E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10D3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B345DE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302605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D37077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326C8A9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CC01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29294F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C689FD2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74C7EC97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4CC4AA0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7BA0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C87CF6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12D1CE8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ABAAC7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6768C25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B558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0B3C55EA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4B8A4E3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5A9A58C1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6E4BB81B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2D566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E2191FB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28EA218D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3915F01F" w14:textId="77777777" w:rsidR="00F1236A" w:rsidRDefault="00F1236A" w:rsidP="00903D3E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14:paraId="19A99D32" w14:textId="77777777" w:rsidR="00F1236A" w:rsidRDefault="00F1236A" w:rsidP="00903D3E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F1236A" w14:paraId="0966A7D0" w14:textId="77777777" w:rsidTr="00F230B8">
        <w:trPr>
          <w:gridAfter w:val="3"/>
          <w:wAfter w:w="252" w:type="dxa"/>
          <w:trHeight w:val="41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5E6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6.1.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6A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5.1.Вовлечение жителей поселения в занятие физической культурой и спортом.</w:t>
            </w:r>
          </w:p>
        </w:tc>
      </w:tr>
      <w:tr w:rsidR="00F1236A" w14:paraId="71AD20C1" w14:textId="77777777" w:rsidTr="00F230B8">
        <w:trPr>
          <w:gridAfter w:val="1"/>
          <w:wAfter w:w="221" w:type="dxa"/>
          <w:trHeight w:val="675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14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6.1.1.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6C3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788E701E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5.1.1.</w:t>
            </w:r>
          </w:p>
          <w:p w14:paraId="0B702178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«Обеспечение мероприятий по оздоровительной компании жителей»</w:t>
            </w:r>
          </w:p>
          <w:p w14:paraId="67C0A1B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520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DC1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7116BF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67EE7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34689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9CE0B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64B87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06C3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97CC4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79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4DD873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9759DE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0367C01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402634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9066BB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5E0DC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42CEF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1E4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0495018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636958C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5B80EE3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7C3EA45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0A3395F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780C0D9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017298A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14:paraId="2455F74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5B01C6">
              <w:t>347,0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81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занимающихся физической культурой и спортом, %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E7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93C339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594C0B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6B0F1A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D34A6EF" w14:textId="77777777" w:rsidR="00F1236A" w:rsidRDefault="00F1236A" w:rsidP="00B71737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E8E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998BE9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3D46F4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7BF1C6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9B1EBF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9C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FA88A8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FD6572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CDA0FF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4A260C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0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34CF78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AC1155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C5C8AE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54926F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F4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77ECFB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6F2D5C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CFF21C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2BF7D4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4AB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27FD3C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CED355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3242A9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D82B07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3F6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2C2B27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244EA2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8D8989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86397D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5CF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B2E0A2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0483F0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EA6C6A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F210AE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34</w:t>
            </w:r>
          </w:p>
        </w:tc>
      </w:tr>
      <w:tr w:rsidR="00F1236A" w14:paraId="4FB9083A" w14:textId="77777777" w:rsidTr="00F230B8">
        <w:trPr>
          <w:gridAfter w:val="1"/>
          <w:wAfter w:w="221" w:type="dxa"/>
          <w:trHeight w:val="165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33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DC6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41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D4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F3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CA56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86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5D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4EDA51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BE35CF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C72420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65AE4C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80753A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C1FF6EA" w14:textId="77777777" w:rsidR="00F1236A" w:rsidRPr="00B71737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B71737">
              <w:rPr>
                <w:bCs/>
              </w:rPr>
              <w:t>225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6E6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5A79DB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A5A2F7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0DC256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89492B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6CDB20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C3382E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8A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587AF5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15FA30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CFF3E3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70337B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17D895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80A1C2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E13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8B6A51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1E71A4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9E6CF0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6A05DB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137113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89D250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235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7B0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F9389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3FE026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2AE1C2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C7BDB7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6A02EE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A33AA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FF9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8B46DA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CDF1D5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675A0F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9AD286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2F4D1D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521E7D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D5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E82982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314430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B5C06C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47C288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A2C8E8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A649AB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270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DB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E3C39E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787763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2CF078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B5FAC7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06736F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2B408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280</w:t>
            </w:r>
          </w:p>
        </w:tc>
      </w:tr>
      <w:tr w:rsidR="00F1236A" w14:paraId="1696C149" w14:textId="77777777" w:rsidTr="00F230B8">
        <w:trPr>
          <w:gridAfter w:val="1"/>
          <w:wAfter w:w="221" w:type="dxa"/>
          <w:trHeight w:val="39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6E58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535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6  «Культурно-досуговая деятельность и народное творчествона </w:t>
            </w:r>
            <w:r>
              <w:rPr>
                <w:bCs/>
              </w:rPr>
              <w:lastRenderedPageBreak/>
              <w:t>территории Верхососенскогосельского поселения»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07C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lastRenderedPageBreak/>
              <w:t>Администрация Верхососенскогосельского поселения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238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1CBBAAA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FC4C7B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B2E03DB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3F56BCA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D8F3EAE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B64A360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2015 год</w:t>
            </w:r>
          </w:p>
        </w:tc>
        <w:tc>
          <w:tcPr>
            <w:tcW w:w="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7FA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FBF46A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7805958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09458235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AA0E6F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9C9AF62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959FCAB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 год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23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5D43ECF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11E63BD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4892497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2F1A754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25125DC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4CA4FA4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7022653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5B01C6">
              <w:rPr>
                <w:bCs/>
              </w:rPr>
              <w:t>61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64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58A4CDB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  <w:p w14:paraId="457553F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посетителей культурно-массовых </w:t>
            </w:r>
            <w:r>
              <w:rPr>
                <w:bCs/>
              </w:rPr>
              <w:lastRenderedPageBreak/>
              <w:t>мероприятий, тыс. человек.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DE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9A0F55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EF09A7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F639AB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B33D25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E1A69A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6539E5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EDF02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063E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5B5653B6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9D6492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CC052ED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93A2312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16601C45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0029356C" w14:textId="77777777" w:rsidR="00F1236A" w:rsidRDefault="00F1236A">
            <w:pPr>
              <w:widowControl w:val="0"/>
              <w:ind w:left="180"/>
              <w:rPr>
                <w:sz w:val="28"/>
                <w:szCs w:val="28"/>
              </w:rPr>
            </w:pPr>
          </w:p>
          <w:p w14:paraId="47F3261C" w14:textId="77777777" w:rsidR="00F1236A" w:rsidRDefault="00F1236A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28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CAA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B03FA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4870BD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BDD071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966307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05CF0C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88F10E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388A11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26,9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151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46D0BB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6680DF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0ED122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1DD3B7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1F3EA536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154DAD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F5B585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033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E3917C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F52619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675F91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6E1426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7ABDC7A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DA14821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F58FA9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27,6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920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29CBC7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1F7D0FE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B1961FD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7D0E5D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40EA5D9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0FD64E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2413C68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28,5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25F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17ED358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97EA38B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A54FDC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997FBC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6A1F3C2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0E110863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E7B663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29,1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A120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428DFFFF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5CA2BC64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A22319A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CD5C2A7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F99551C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68630835" w14:textId="77777777" w:rsidR="00F1236A" w:rsidRDefault="00F1236A">
            <w:pPr>
              <w:widowControl w:val="0"/>
              <w:rPr>
                <w:sz w:val="28"/>
                <w:szCs w:val="28"/>
              </w:rPr>
            </w:pPr>
          </w:p>
          <w:p w14:paraId="3A3ECEF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51</w:t>
            </w:r>
          </w:p>
        </w:tc>
      </w:tr>
      <w:tr w:rsidR="00F1236A" w14:paraId="384C228F" w14:textId="77777777" w:rsidTr="00F230B8">
        <w:trPr>
          <w:gridAfter w:val="3"/>
          <w:wAfter w:w="252" w:type="dxa"/>
          <w:trHeight w:val="28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20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7.1.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67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6.1.Стимулирование развития культурно-досуговой деятельности на территории Верхососенскогосельского поселения.</w:t>
            </w:r>
          </w:p>
        </w:tc>
      </w:tr>
      <w:tr w:rsidR="00F1236A" w14:paraId="4FE344E3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9B7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7.1.1.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EEB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5F66F7A8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6.1.1.</w:t>
            </w:r>
          </w:p>
          <w:p w14:paraId="0C37E384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  <w:p w14:paraId="571FFF9D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E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поселения, сельский клуб.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E80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540B70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4798F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8C3688F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B8F1E7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90F0C8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6F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830C0C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721707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EA4C52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7ECB6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B4DA0DC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D01E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51DCF194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242C9D13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5E92A15D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3A456738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14:paraId="1395A18B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rPr>
                <w:bCs/>
              </w:rPr>
              <w:t>61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0EE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0E4E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99B4CE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5E2674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9A1DB19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15F3E0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DDB5441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23C26E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DDA7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A3D47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8199D3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9B1EAC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987AD6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5151B1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5BD422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620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FDB9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7B7E86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55C7CD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82DCC0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FF9CBF0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D119F63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81C73B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640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F98F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DEBBD4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7CA2C0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209034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ED0A89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5E0A03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56F457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660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86D6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C1AB2D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74C679A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92F7C4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3DC06B7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9E797B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680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E98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B6FBEE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8FB7C1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2D50FF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2D36A9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3AD5BE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2CAC85F7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C30A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003891E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2B00B4D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66AE8D2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169AE2A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E4B6669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0DA4AC3B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FFDFF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406FD9B5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DFFC5D4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855297C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76256138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130FA632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14:paraId="5A678196" w14:textId="77777777" w:rsidR="00F1236A" w:rsidRDefault="00F1236A" w:rsidP="001D1BEF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</w:t>
            </w:r>
          </w:p>
        </w:tc>
      </w:tr>
      <w:tr w:rsidR="00F1236A" w14:paraId="5A9D2992" w14:textId="77777777" w:rsidTr="00F230B8">
        <w:trPr>
          <w:gridAfter w:val="1"/>
          <w:wAfter w:w="221" w:type="dxa"/>
          <w:trHeight w:val="9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9C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F14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 7 «Совершенствование и развитие дорожной сети на территории Верхососенскогосельского поселения»</w:t>
            </w:r>
          </w:p>
          <w:p w14:paraId="66045F2E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0C45B66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34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1DB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14F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CC1E" w14:textId="77777777" w:rsidR="00F1236A" w:rsidRPr="008C323E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8C323E">
              <w:t>2011,3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5B4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44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1B7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A65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E8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F7C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E13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25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07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F1236A" w14:paraId="0E84762E" w14:textId="77777777" w:rsidTr="00F230B8">
        <w:trPr>
          <w:gridAfter w:val="3"/>
          <w:wAfter w:w="252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38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8.1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61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7.1.Обеспечение требуемого технического состояния улично-дорожной  сети</w:t>
            </w:r>
          </w:p>
        </w:tc>
      </w:tr>
      <w:tr w:rsidR="00F1236A" w14:paraId="5E051B5C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7CE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8.1.1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957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14:paraId="56EA02B8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7.1.1.Текущее содержание существующей улично-дорожной сети сельского поселения»</w:t>
            </w:r>
          </w:p>
          <w:p w14:paraId="6A773CC9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31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506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20D5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A6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 w:rsidRPr="005B01C6">
              <w:t>2011,3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26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CE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9F1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ED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05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66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C3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B56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BB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F1236A" w14:paraId="5C80D334" w14:textId="77777777" w:rsidTr="00F230B8">
        <w:trPr>
          <w:gridAfter w:val="1"/>
          <w:wAfter w:w="221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4E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E17D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Подпрограмма8.«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Верхососенскогосельского поселения»</w:t>
            </w:r>
          </w:p>
          <w:p w14:paraId="0E1634A8" w14:textId="77777777" w:rsidR="00F1236A" w:rsidRDefault="00F123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C60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E5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16C2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E63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B01C6">
              <w:t>500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DE3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Доля граждан, имеющих доступ к получению муниципальных услуг по принципу «одного окна» по месту пребывания, в том числе в многофункциональном центре </w:t>
            </w:r>
            <w:r>
              <w:lastRenderedPageBreak/>
              <w:t>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37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DC07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EC8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09A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DB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17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9C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56C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</w:tr>
      <w:tr w:rsidR="00F1236A" w14:paraId="6AB0EA1B" w14:textId="77777777" w:rsidTr="00F230B8">
        <w:trPr>
          <w:gridAfter w:val="3"/>
          <w:wAfter w:w="252" w:type="dxa"/>
          <w:trHeight w:val="1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3A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</w:t>
            </w:r>
          </w:p>
        </w:tc>
        <w:tc>
          <w:tcPr>
            <w:tcW w:w="151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C8E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8.1Получение гражданами и организациями преимуществ от применения информационных и телекоммуникационных технологий</w:t>
            </w:r>
          </w:p>
        </w:tc>
      </w:tr>
      <w:tr w:rsidR="00F1236A" w14:paraId="1922A5B4" w14:textId="77777777" w:rsidTr="00F230B8">
        <w:trPr>
          <w:gridAfter w:val="1"/>
          <w:wAfter w:w="221" w:type="dxa"/>
          <w:trHeight w:val="44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3B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9.1.1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8C7A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8.1.1  Создание условий для повышения качества и доступности муниципальных услуг на территории Верхососенскогосельского поселения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193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DE0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B299" w14:textId="77777777" w:rsidR="00F1236A" w:rsidRDefault="00F1236A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3C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C323E">
              <w:t>500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C11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89F8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60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26B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5C0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65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C70A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70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9EA2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75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1B8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80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C169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t>85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A25" w14:textId="77777777" w:rsidR="00F1236A" w:rsidRPr="001D1BEF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1D1BEF">
              <w:rPr>
                <w:bCs/>
              </w:rPr>
              <w:t>90</w:t>
            </w:r>
          </w:p>
        </w:tc>
      </w:tr>
    </w:tbl>
    <w:p w14:paraId="613BB265" w14:textId="77777777" w:rsidR="00F1236A" w:rsidRDefault="00F1236A">
      <w:pPr>
        <w:sectPr w:rsidR="00F1236A" w:rsidSect="000A5E51">
          <w:pgSz w:w="16838" w:h="11906" w:orient="landscape"/>
          <w:pgMar w:top="709" w:right="1134" w:bottom="360" w:left="1134" w:header="0" w:footer="0" w:gutter="0"/>
          <w:cols w:space="720"/>
          <w:formProt w:val="0"/>
          <w:docGrid w:linePitch="360"/>
        </w:sectPr>
      </w:pPr>
    </w:p>
    <w:p w14:paraId="4A37BBE2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Система основных мероприятий и показателей Программы</w:t>
      </w:r>
    </w:p>
    <w:p w14:paraId="572FBC38" w14:textId="77777777" w:rsidR="00F1236A" w:rsidRDefault="00F1236A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«Социально-экономическое развития Верхососенскогосельского поселения муниципального района                                                                       «Красногвардейский район» Белгородской области» во 2 этапе</w:t>
      </w:r>
    </w:p>
    <w:p w14:paraId="5D54987E" w14:textId="77777777" w:rsidR="00F1236A" w:rsidRDefault="00F1236A">
      <w:pPr>
        <w:jc w:val="center"/>
        <w:rPr>
          <w:b/>
          <w:bCs/>
          <w:lang w:eastAsia="en-US"/>
        </w:rPr>
      </w:pPr>
    </w:p>
    <w:tbl>
      <w:tblPr>
        <w:tblW w:w="1601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93"/>
        <w:gridCol w:w="2556"/>
        <w:gridCol w:w="1415"/>
        <w:gridCol w:w="24"/>
        <w:gridCol w:w="769"/>
        <w:gridCol w:w="730"/>
        <w:gridCol w:w="38"/>
        <w:gridCol w:w="25"/>
        <w:gridCol w:w="1077"/>
        <w:gridCol w:w="24"/>
        <w:gridCol w:w="3265"/>
        <w:gridCol w:w="791"/>
        <w:gridCol w:w="733"/>
        <w:gridCol w:w="64"/>
        <w:gridCol w:w="49"/>
        <w:gridCol w:w="800"/>
        <w:gridCol w:w="1103"/>
        <w:gridCol w:w="37"/>
        <w:gridCol w:w="1044"/>
        <w:gridCol w:w="675"/>
      </w:tblGrid>
      <w:tr w:rsidR="00F1236A" w14:paraId="7804CE48" w14:textId="77777777" w:rsidTr="00A51A28">
        <w:trPr>
          <w:trHeight w:val="968"/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060C" w14:textId="77777777" w:rsidR="00F1236A" w:rsidRDefault="00F1236A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14:paraId="51D3BFE4" w14:textId="77777777" w:rsidR="00F1236A" w:rsidRDefault="00F1236A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7D3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14:paraId="0D52B78D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14:paraId="395851A6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45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исполните-ль,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0893" w14:textId="77777777" w:rsidR="00F1236A" w:rsidRDefault="00F1236A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Сроки</w:t>
            </w:r>
          </w:p>
          <w:p w14:paraId="5D73C75E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46E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Общий объем финан-сированиямероп-риятий за срок реалии-зации программы, тыс. рублей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FD49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14:paraId="124EC4B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14:paraId="72DE8416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2BE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675" w:type="dxa"/>
          </w:tcPr>
          <w:p w14:paraId="4FD34B83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32243DFB" w14:textId="77777777" w:rsidTr="00F50C46">
        <w:trPr>
          <w:trHeight w:val="1240"/>
          <w:tblHeader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D5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C05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56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FF20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нача-ло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102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завер-шение</w:t>
            </w: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176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D59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E55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14:paraId="05B07040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08A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14:paraId="0D8BCF35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DD59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  <w:p w14:paraId="4E7088E8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37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  <w:p w14:paraId="2F300976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C40A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  <w:p w14:paraId="36589B1C" w14:textId="77777777" w:rsidR="00F1236A" w:rsidRDefault="00F1236A">
            <w:pPr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75" w:type="dxa"/>
          </w:tcPr>
          <w:p w14:paraId="00435519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8600C7D" w14:textId="77777777" w:rsidTr="00F50C46">
        <w:trPr>
          <w:trHeight w:val="270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8BD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A90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22B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02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3645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B92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CD52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913D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B1D1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4E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3ED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50E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675" w:type="dxa"/>
          </w:tcPr>
          <w:p w14:paraId="69B1784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472CE327" w14:textId="77777777" w:rsidTr="00F50C46">
        <w:trPr>
          <w:trHeight w:val="1693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94C" w14:textId="77777777" w:rsidR="00F1236A" w:rsidRDefault="00F1236A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698DAC68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FF19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62CE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01D97B71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0F61423F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141A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590AF02D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13ACDA2C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8C12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061C7053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14:paraId="0C0DD534" w14:textId="77777777" w:rsidR="00F1236A" w:rsidRPr="008F061B" w:rsidRDefault="000F1FD3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6979,5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673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342FE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DBA01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586E3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49A17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84649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5D2D47DE" w14:textId="77777777" w:rsidR="00F1236A" w:rsidRPr="00F50C46" w:rsidRDefault="00F1236A" w:rsidP="00F50C46">
            <w:pPr>
              <w:widowControl w:val="0"/>
              <w:spacing w:after="200" w:line="276" w:lineRule="auto"/>
              <w:rPr>
                <w:lang w:eastAsia="en-US"/>
              </w:rPr>
            </w:pPr>
          </w:p>
          <w:p w14:paraId="2D2AF879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675" w:type="dxa"/>
          </w:tcPr>
          <w:p w14:paraId="648B1837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3F7E8A9C" w14:textId="77777777" w:rsidTr="00F50C46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B9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A8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F0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845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004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9B9A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B4DCB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390,3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43F56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435,3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E90DF" w14:textId="77777777" w:rsidR="00F1236A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1BB8918E" w14:textId="77777777" w:rsidR="00F1236A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12B4C690" w14:textId="77777777" w:rsidR="00F1236A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  <w:p w14:paraId="3C322AD9" w14:textId="77777777" w:rsidR="00F1236A" w:rsidRPr="00F50C46" w:rsidRDefault="00F1236A" w:rsidP="00F50C46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2AAEF" w14:textId="77777777" w:rsidR="00F1236A" w:rsidRPr="00F50C46" w:rsidRDefault="00F1236A" w:rsidP="00F50C46">
            <w:r w:rsidRPr="00F50C46">
              <w:rPr>
                <w:lang w:eastAsia="en-US"/>
              </w:rPr>
              <w:t>640,4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48670" w14:textId="77777777" w:rsidR="00F1236A" w:rsidRPr="00F50C46" w:rsidRDefault="00F1236A" w:rsidP="00F50C46">
            <w:pPr>
              <w:jc w:val="center"/>
            </w:pPr>
            <w:r w:rsidRPr="00F50C46">
              <w:rPr>
                <w:lang w:eastAsia="en-US"/>
              </w:rPr>
              <w:t>640,4</w:t>
            </w:r>
          </w:p>
        </w:tc>
        <w:tc>
          <w:tcPr>
            <w:tcW w:w="675" w:type="dxa"/>
          </w:tcPr>
          <w:p w14:paraId="29265B05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906EC5E" w14:textId="77777777" w:rsidTr="00F50C46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5A8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2A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259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3CE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B0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2B6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FD06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A13B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03F0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EE2B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DB9C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675" w:type="dxa"/>
          </w:tcPr>
          <w:p w14:paraId="3FCBD068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BB2F0AD" w14:textId="77777777" w:rsidTr="00F50C46">
        <w:trPr>
          <w:trHeight w:val="128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9A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55D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ED9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2A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344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4714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9D36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FD61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4721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B57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BFCB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76</w:t>
            </w:r>
          </w:p>
        </w:tc>
        <w:tc>
          <w:tcPr>
            <w:tcW w:w="675" w:type="dxa"/>
          </w:tcPr>
          <w:p w14:paraId="7819AA9B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6331748" w14:textId="77777777" w:rsidTr="00F50C46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3C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BE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C0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8E8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7A6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B8B" w14:textId="77777777" w:rsidR="00F1236A" w:rsidRDefault="00F1236A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5774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F3AE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1B7A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D2D1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45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57F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50</w:t>
            </w:r>
          </w:p>
        </w:tc>
        <w:tc>
          <w:tcPr>
            <w:tcW w:w="675" w:type="dxa"/>
          </w:tcPr>
          <w:p w14:paraId="67EBA558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24F5481C" w14:textId="77777777" w:rsidTr="00F50C46">
        <w:trPr>
          <w:trHeight w:val="1238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7B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7AD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E6B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166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03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714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81DD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28,5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0F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0CB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27,4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EEC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3B80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30</w:t>
            </w:r>
          </w:p>
        </w:tc>
        <w:tc>
          <w:tcPr>
            <w:tcW w:w="675" w:type="dxa"/>
          </w:tcPr>
          <w:p w14:paraId="7BD4921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2C909DEE" w14:textId="77777777" w:rsidTr="00F50C46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2639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08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7E80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218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209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67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1EDC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9A9E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57D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E483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4B8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14:paraId="4877875C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D5A331D" w14:textId="77777777" w:rsidTr="00F50C46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6E3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AA5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EB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1F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836E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DB1E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Доля граждан, имеющих доступ к получению муниципальных услуг по принципу  «одного окна» </w:t>
            </w:r>
            <w:r>
              <w:rPr>
                <w:b/>
                <w:bCs/>
                <w:lang w:eastAsia="en-US"/>
              </w:rPr>
              <w:lastRenderedPageBreak/>
              <w:t>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E4AB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lastRenderedPageBreak/>
              <w:t>95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34A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13C0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91FA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0CDE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14:paraId="289593F7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76E6A999" w14:textId="77777777" w:rsidTr="00F50C46">
        <w:trPr>
          <w:trHeight w:val="1267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4D8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CCFC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«Обеспечениие безопасности жизнедеятельности населения»  на территории Верхососенского сельского поселения»</w:t>
            </w:r>
          </w:p>
          <w:p w14:paraId="7A63A334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02EA" w14:textId="77777777" w:rsidR="00F1236A" w:rsidRDefault="00F1236A" w:rsidP="00A51A2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31E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642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C16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 w:rsidRPr="005F5B0D"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8DC1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13EF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841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AFD6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8F37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0F17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100</w:t>
            </w:r>
          </w:p>
        </w:tc>
        <w:tc>
          <w:tcPr>
            <w:tcW w:w="675" w:type="dxa"/>
          </w:tcPr>
          <w:p w14:paraId="09B4C498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22E84650" w14:textId="77777777" w:rsidTr="00F50C46">
        <w:trPr>
          <w:trHeight w:val="150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3D2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003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70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AB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29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BD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070D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486E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5B1B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0F05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2887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AA9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75</w:t>
            </w:r>
          </w:p>
        </w:tc>
        <w:tc>
          <w:tcPr>
            <w:tcW w:w="675" w:type="dxa"/>
          </w:tcPr>
          <w:p w14:paraId="3897641C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90566DF" w14:textId="77777777" w:rsidTr="00A51A28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11F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45B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6AF2FE1C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Задача 1.1Создание безопасных условий для проживания жителей Верхососенского сельского поселения.</w:t>
            </w:r>
          </w:p>
        </w:tc>
        <w:tc>
          <w:tcPr>
            <w:tcW w:w="675" w:type="dxa"/>
          </w:tcPr>
          <w:p w14:paraId="070B569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CF6ADBF" w14:textId="77777777" w:rsidTr="00FF5B30">
        <w:trPr>
          <w:trHeight w:val="32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638F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4A07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0CC4C9A9" w14:textId="77777777" w:rsidR="00F1236A" w:rsidRDefault="00F1236A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14:paraId="74790712" w14:textId="77777777" w:rsidR="00F1236A" w:rsidRDefault="00F1236A">
            <w:pPr>
              <w:widowControl w:val="0"/>
              <w:rPr>
                <w:lang w:eastAsia="en-US"/>
              </w:rPr>
            </w:pPr>
          </w:p>
          <w:p w14:paraId="621143F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091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1B9" w14:textId="77777777" w:rsidR="00F1236A" w:rsidRPr="00F50C46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 w:rsidRPr="00F50C46">
              <w:rPr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4EB" w14:textId="77777777" w:rsidR="00F1236A" w:rsidRPr="00F50C46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 w:rsidRPr="00F50C46">
              <w:rPr>
                <w:lang w:eastAsia="en-US"/>
              </w:rPr>
              <w:t>2025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9CD9" w14:textId="77777777" w:rsidR="00F1236A" w:rsidRPr="00F50C46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 w:rsidRPr="005F5B0D">
              <w:rPr>
                <w:lang w:eastAsia="en-US"/>
              </w:rPr>
              <w:t>30,0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05E1" w14:textId="77777777" w:rsidR="00F1236A" w:rsidRDefault="00F1236A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проводимых мероприятий по профилактике  терроризма и экстремизма на территории Верхососенского сельского поселения, ед.</w:t>
            </w:r>
          </w:p>
          <w:p w14:paraId="35E9426F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0A670EB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1C46C3FC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61D96181" w14:textId="77777777" w:rsidR="00F1236A" w:rsidRDefault="00F1236A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6C39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C928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E682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077C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D613" w14:textId="77777777" w:rsidR="00F1236A" w:rsidRPr="00F50C46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50C46">
              <w:rPr>
                <w:lang w:eastAsia="en-US"/>
              </w:rPr>
              <w:t>10</w:t>
            </w:r>
          </w:p>
        </w:tc>
        <w:tc>
          <w:tcPr>
            <w:tcW w:w="675" w:type="dxa"/>
          </w:tcPr>
          <w:p w14:paraId="0D3748F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3C0FDA07" w14:textId="77777777" w:rsidTr="007D743C">
        <w:trPr>
          <w:trHeight w:val="466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F4C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16D" w14:textId="77777777" w:rsidR="00F1236A" w:rsidRDefault="00F1236A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2 «Поддержка почвенного плодородия в рамках концепции областного проекта «Зеленая столица на 2015-2025 годы на территории Верхососенскогосельского поселения».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BC4" w14:textId="77777777" w:rsidR="00F1236A" w:rsidRDefault="00F1236A" w:rsidP="00F50C4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14:paraId="29184EBF" w14:textId="77777777" w:rsidR="00F1236A" w:rsidRDefault="00F1236A" w:rsidP="00F50C4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87C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0163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D941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57C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b/>
                <w:bCs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  <w:p w14:paraId="45731BD7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6BFFE01E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245D702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5C564828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751B1DF7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2C597B1A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7FD45D59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  <w:p w14:paraId="110E156C" w14:textId="77777777" w:rsidR="00F1236A" w:rsidRDefault="00F1236A">
            <w:pPr>
              <w:widowControl w:val="0"/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88DE6" w14:textId="77777777" w:rsidR="00F1236A" w:rsidRPr="00FF5B30" w:rsidRDefault="00F1236A" w:rsidP="007D743C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89D34" w14:textId="77777777" w:rsidR="00F1236A" w:rsidRPr="00FF5B30" w:rsidRDefault="00F1236A" w:rsidP="00FF5B30">
            <w:r w:rsidRPr="00FF5B30">
              <w:rPr>
                <w:lang w:eastAsia="en-US"/>
              </w:rPr>
              <w:t>640,4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395E7" w14:textId="77777777" w:rsidR="00F1236A" w:rsidRPr="00FF5B30" w:rsidRDefault="00F1236A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A99BB" w14:textId="77777777" w:rsidR="00F1236A" w:rsidRPr="00FF5B30" w:rsidRDefault="00F1236A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87A78" w14:textId="77777777" w:rsidR="00F1236A" w:rsidRPr="00FF5B30" w:rsidRDefault="00F1236A" w:rsidP="00FF5B30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675" w:type="dxa"/>
          </w:tcPr>
          <w:p w14:paraId="760F17C5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23BA2A62" w14:textId="77777777" w:rsidTr="00A51A28">
        <w:trPr>
          <w:trHeight w:val="8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2F4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E42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  <w:p w14:paraId="2DE7BF1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2.1.  Сплошное облесение меловых склонов и эрозионно-опасных участков,  деградированных и</w:t>
            </w:r>
          </w:p>
          <w:p w14:paraId="2E9AAB99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малопродуктивных угодий и водоохранных зон водных объектов.</w:t>
            </w:r>
          </w:p>
        </w:tc>
        <w:tc>
          <w:tcPr>
            <w:tcW w:w="675" w:type="dxa"/>
          </w:tcPr>
          <w:p w14:paraId="7EB5E90A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35ABA3D" w14:textId="77777777" w:rsidTr="00FF5B30">
        <w:trPr>
          <w:trHeight w:val="13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DEB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2AD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3C4EBCAD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2.1.1.</w:t>
            </w:r>
          </w:p>
          <w:p w14:paraId="33A90CEB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«Поддержка почвенного плодородия в рамках концепции областного проекта «Зеленая столица».</w:t>
            </w:r>
          </w:p>
          <w:p w14:paraId="77616590" w14:textId="77777777" w:rsidR="00F1236A" w:rsidRDefault="00F1236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4F7A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Верхососенскогосельского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96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990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204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796D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lang w:eastAsia="en-US"/>
              </w:rPr>
              <w:lastRenderedPageBreak/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8530B" w14:textId="77777777" w:rsidR="00F1236A" w:rsidRPr="00FF5B30" w:rsidRDefault="00F1236A" w:rsidP="001B638B">
            <w:r w:rsidRPr="00FF5B30">
              <w:rPr>
                <w:lang w:eastAsia="en-US"/>
              </w:rPr>
              <w:lastRenderedPageBreak/>
              <w:t>640,4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69DFF" w14:textId="77777777" w:rsidR="00F1236A" w:rsidRPr="00FF5B30" w:rsidRDefault="00F1236A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800AD" w14:textId="77777777" w:rsidR="00F1236A" w:rsidRPr="00FF5B30" w:rsidRDefault="00F1236A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EB9CD" w14:textId="77777777" w:rsidR="00F1236A" w:rsidRPr="00FF5B30" w:rsidRDefault="00F1236A" w:rsidP="001B638B">
            <w:pPr>
              <w:jc w:val="center"/>
            </w:pPr>
            <w:r w:rsidRPr="00FF5B30">
              <w:rPr>
                <w:lang w:eastAsia="en-US"/>
              </w:rPr>
              <w:t>640,4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AB5DA" w14:textId="77777777" w:rsidR="00F1236A" w:rsidRPr="00FF5B30" w:rsidRDefault="00F1236A" w:rsidP="001B638B">
            <w:r w:rsidRPr="00FF5B30">
              <w:rPr>
                <w:lang w:eastAsia="en-US"/>
              </w:rPr>
              <w:t>640,4</w:t>
            </w:r>
          </w:p>
        </w:tc>
        <w:tc>
          <w:tcPr>
            <w:tcW w:w="675" w:type="dxa"/>
          </w:tcPr>
          <w:p w14:paraId="3F7F57DE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704E8DA5" w14:textId="77777777" w:rsidTr="00FF5B30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0CB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BE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</w:p>
          <w:p w14:paraId="76DEA51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3 «Благоустройство территории Верхососенскогопоселения».</w:t>
            </w:r>
          </w:p>
          <w:p w14:paraId="566F7270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6DF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6DF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2C9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E38" w14:textId="77777777" w:rsidR="00F1236A" w:rsidRDefault="00F23D3C" w:rsidP="007D743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5256,2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2D5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C313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86BF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14DF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6D6D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D434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50</w:t>
            </w:r>
          </w:p>
        </w:tc>
        <w:tc>
          <w:tcPr>
            <w:tcW w:w="675" w:type="dxa"/>
          </w:tcPr>
          <w:p w14:paraId="50588E0E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217A1D62" w14:textId="77777777" w:rsidTr="00FF5B30">
        <w:trPr>
          <w:trHeight w:val="83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5A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172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ACE0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DD5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BBA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87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CE8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26E5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E75A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1819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5DF6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68FA" w14:textId="77777777" w:rsidR="00F1236A" w:rsidRPr="00FF5B30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FF5B30">
              <w:rPr>
                <w:lang w:eastAsia="en-US"/>
              </w:rPr>
              <w:t>30</w:t>
            </w:r>
          </w:p>
        </w:tc>
        <w:tc>
          <w:tcPr>
            <w:tcW w:w="675" w:type="dxa"/>
          </w:tcPr>
          <w:p w14:paraId="2A372B05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E35ED8A" w14:textId="77777777" w:rsidTr="00A51A28">
        <w:trPr>
          <w:trHeight w:val="4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605C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88095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Задача 3.1.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675" w:type="dxa"/>
          </w:tcPr>
          <w:p w14:paraId="5BC98D13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46789935" w14:textId="77777777" w:rsidTr="008407C8">
        <w:trPr>
          <w:trHeight w:val="84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97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86F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5228CB2D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14:paraId="020767AD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14:paraId="712101A8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183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</w:t>
            </w:r>
            <w:r w:rsidR="008407C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327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A5C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 w:rsidRPr="003A0497">
              <w:rPr>
                <w:lang w:eastAsia="en-US"/>
              </w:rPr>
              <w:t>2025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A0497">
              <w:rPr>
                <w:lang w:eastAsia="en-US"/>
              </w:rPr>
              <w:t>год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84C" w14:textId="77777777" w:rsidR="00F1236A" w:rsidRPr="00F23D3C" w:rsidRDefault="00F23D3C">
            <w:pPr>
              <w:widowControl w:val="0"/>
              <w:rPr>
                <w:b/>
                <w:lang w:eastAsia="en-US"/>
              </w:rPr>
            </w:pPr>
            <w:r w:rsidRPr="00F23D3C">
              <w:rPr>
                <w:b/>
                <w:lang w:eastAsia="en-US"/>
              </w:rPr>
              <w:t>5256,2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C3E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595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B4E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F53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1A2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5E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14:paraId="5E1E2B8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455AE20E" w14:textId="77777777" w:rsidTr="008407C8">
        <w:trPr>
          <w:trHeight w:val="11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64D1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23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37C6D4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8D8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A8A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255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452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14:paraId="1E1D0589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17C8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AA5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6080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00E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35F5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5" w:type="dxa"/>
          </w:tcPr>
          <w:p w14:paraId="51DDCEFF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9BC49E5" w14:textId="77777777" w:rsidTr="008407C8">
        <w:trPr>
          <w:trHeight w:val="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F9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2D1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006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B8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07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610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E0F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11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E33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D8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34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807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14:paraId="15222398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3310CA4B" w14:textId="77777777" w:rsidTr="008407C8">
        <w:trPr>
          <w:trHeight w:val="2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191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9650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4 «Молодежная политика  и оздоровление детей на территории Верхососенскогосельского поселения»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7593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B48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971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E69" w14:textId="77777777" w:rsidR="00F1236A" w:rsidRDefault="007D743C">
            <w:pPr>
              <w:widowControl w:val="0"/>
              <w:rPr>
                <w:b/>
                <w:bCs/>
                <w:lang w:eastAsia="en-US"/>
              </w:rPr>
            </w:pPr>
            <w:r w:rsidRPr="005F5B0D">
              <w:rPr>
                <w:b/>
                <w:bCs/>
                <w:lang w:eastAsia="en-US"/>
              </w:rPr>
              <w:t>110,0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AD72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DD4F" w14:textId="77777777" w:rsidR="00F1236A" w:rsidRPr="001B638B" w:rsidRDefault="00F1236A" w:rsidP="001B638B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F2F2" w14:textId="77777777" w:rsidR="00F1236A" w:rsidRDefault="00F1236A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0030" w14:textId="77777777" w:rsidR="00F1236A" w:rsidRDefault="00F1236A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F5D9" w14:textId="77777777" w:rsidR="00F1236A" w:rsidRDefault="00F1236A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5974" w14:textId="77777777" w:rsidR="00F1236A" w:rsidRDefault="00F1236A" w:rsidP="001B638B">
            <w:pPr>
              <w:jc w:val="center"/>
            </w:pPr>
            <w:r w:rsidRPr="00B71092">
              <w:rPr>
                <w:lang w:eastAsia="en-US"/>
              </w:rPr>
              <w:t>85</w:t>
            </w:r>
          </w:p>
        </w:tc>
        <w:tc>
          <w:tcPr>
            <w:tcW w:w="675" w:type="dxa"/>
          </w:tcPr>
          <w:p w14:paraId="58759CE4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5C90F80" w14:textId="77777777" w:rsidTr="00A51A28">
        <w:trPr>
          <w:trHeight w:val="6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591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F8B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4.1Создание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675" w:type="dxa"/>
          </w:tcPr>
          <w:p w14:paraId="686A6C49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E07D8A6" w14:textId="77777777" w:rsidTr="001C32DF">
        <w:trPr>
          <w:trHeight w:val="984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47952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DC5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30447423" w14:textId="77777777" w:rsidR="00F1236A" w:rsidRDefault="00F1236A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мероприятие 4.1.1. В</w:t>
            </w:r>
            <w:r>
              <w:t xml:space="preserve">овлечение  молодежи сельского поселения  в </w:t>
            </w:r>
            <w:r>
              <w:lastRenderedPageBreak/>
              <w:t>реализацию программы социально-экономического развития</w:t>
            </w:r>
          </w:p>
          <w:p w14:paraId="4D2826D3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64AC4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A13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F93" w14:textId="77777777" w:rsidR="00F1236A" w:rsidRDefault="007D743C">
            <w:pPr>
              <w:widowControl w:val="0"/>
              <w:rPr>
                <w:lang w:eastAsia="en-US"/>
              </w:rPr>
            </w:pPr>
            <w:r w:rsidRPr="005F5B0D">
              <w:rPr>
                <w:lang w:eastAsia="en-US"/>
              </w:rPr>
              <w:t>110,0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79E" w14:textId="77777777" w:rsidR="00F1236A" w:rsidRDefault="00F1236A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14:paraId="0AC0819A" w14:textId="77777777" w:rsidR="00F1236A" w:rsidRDefault="00F1236A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553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350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135B" w14:textId="77777777" w:rsidR="00F1236A" w:rsidRDefault="00F1236A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585D" w14:textId="77777777" w:rsidR="00F1236A" w:rsidRDefault="00F1236A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9425" w14:textId="77777777" w:rsidR="00F1236A" w:rsidRDefault="00F1236A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174C" w14:textId="77777777" w:rsidR="00F1236A" w:rsidRDefault="00F1236A">
            <w:r w:rsidRPr="009951B4">
              <w:rPr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675" w:type="dxa"/>
          </w:tcPr>
          <w:p w14:paraId="1ABE9FDE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8FBD2AD" w14:textId="77777777" w:rsidTr="001C32DF">
        <w:trPr>
          <w:trHeight w:val="1412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1958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1E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8531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6B3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AAC5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0B3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14:paraId="69718ABB" w14:textId="77777777" w:rsidR="00F1236A" w:rsidRDefault="00F1236A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1FE5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69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761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5FB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DAE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675" w:type="dxa"/>
          </w:tcPr>
          <w:p w14:paraId="53E811B3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8D464AF" w14:textId="77777777" w:rsidTr="001C32DF">
        <w:trPr>
          <w:trHeight w:val="3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F7BC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CAC" w14:textId="77777777" w:rsidR="00F1236A" w:rsidRDefault="00F1236A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Подпрограмма 5 </w:t>
            </w:r>
            <w:r w:rsidR="006B30C1">
              <w:rPr>
                <w:lang w:eastAsia="en-US"/>
              </w:rPr>
              <w:t>«</w:t>
            </w:r>
            <w:r w:rsidR="006B30C1">
              <w:rPr>
                <w:rFonts w:cs="Calibri"/>
                <w:b/>
                <w:lang w:eastAsia="en-US"/>
              </w:rPr>
              <w:t>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D979" w14:textId="77777777" w:rsidR="00A125E8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</w:t>
            </w:r>
          </w:p>
          <w:p w14:paraId="4908BB84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882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B71A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2E4C" w14:textId="77777777" w:rsidR="00F1236A" w:rsidRDefault="007D743C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 w:rsidRPr="005F5B0D">
              <w:rPr>
                <w:b/>
                <w:bCs/>
                <w:lang w:eastAsia="en-US"/>
              </w:rPr>
              <w:t>32,5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8E2" w14:textId="77777777" w:rsidR="00F1236A" w:rsidRDefault="00F1236A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6AF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4695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842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58F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F0A9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50</w:t>
            </w:r>
          </w:p>
        </w:tc>
        <w:tc>
          <w:tcPr>
            <w:tcW w:w="675" w:type="dxa"/>
          </w:tcPr>
          <w:p w14:paraId="370368B3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5BDC7C66" w14:textId="77777777" w:rsidTr="006219D8">
        <w:trPr>
          <w:trHeight w:val="3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64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CC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824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23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AB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B08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E3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участников в региональных соревнованиях,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AFB6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AE63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DA91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B4E7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605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7AA48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F1236A" w14:paraId="3188B836" w14:textId="77777777" w:rsidTr="00A51A28">
        <w:trPr>
          <w:trHeight w:val="4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32A4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26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6.1.Вовлечение жителей поселения в занятие физической культурой и спортом</w:t>
            </w:r>
          </w:p>
        </w:tc>
        <w:tc>
          <w:tcPr>
            <w:tcW w:w="675" w:type="dxa"/>
          </w:tcPr>
          <w:p w14:paraId="30791E3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40325530" w14:textId="77777777" w:rsidTr="00A51A28">
        <w:trPr>
          <w:trHeight w:val="67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B1A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9C55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684D3454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14:paraId="74DD7758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</w:t>
            </w:r>
            <w:r>
              <w:rPr>
                <w:lang w:eastAsia="en-US"/>
              </w:rPr>
              <w:lastRenderedPageBreak/>
              <w:t>мероприятий по оздоровительной компании жителей»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C55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Верхососен</w:t>
            </w:r>
            <w:r>
              <w:rPr>
                <w:lang w:eastAsia="en-US"/>
              </w:rPr>
              <w:lastRenderedPageBreak/>
              <w:t>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256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2804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F51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8A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детей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4D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B3C" w14:textId="77777777" w:rsidR="00F1236A" w:rsidRDefault="00F1236A">
            <w:r w:rsidRPr="00FD1AB5">
              <w:rPr>
                <w:lang w:eastAsia="en-US"/>
              </w:rPr>
              <w:t>65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D04D" w14:textId="77777777" w:rsidR="00F1236A" w:rsidRDefault="00F1236A">
            <w:r w:rsidRPr="00FD1AB5">
              <w:rPr>
                <w:lang w:eastAsia="en-US"/>
              </w:rPr>
              <w:t>65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FC33" w14:textId="77777777" w:rsidR="00F1236A" w:rsidRDefault="00F1236A">
            <w:r w:rsidRPr="00FD1AB5">
              <w:rPr>
                <w:lang w:eastAsia="en-US"/>
              </w:rPr>
              <w:t>65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35BF" w14:textId="77777777" w:rsidR="00F1236A" w:rsidRDefault="00F1236A">
            <w:r w:rsidRPr="00FD1AB5">
              <w:rPr>
                <w:lang w:eastAsia="en-US"/>
              </w:rPr>
              <w:t>65</w:t>
            </w:r>
          </w:p>
        </w:tc>
        <w:tc>
          <w:tcPr>
            <w:tcW w:w="675" w:type="dxa"/>
          </w:tcPr>
          <w:p w14:paraId="0923DF18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6B494F0" w14:textId="77777777" w:rsidTr="00A51A28">
        <w:trPr>
          <w:trHeight w:val="1651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87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C62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7CD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20B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6CF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707C" w14:textId="77777777" w:rsidR="00F1236A" w:rsidRDefault="00F1236A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45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92B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62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0CF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04B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94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675" w:type="dxa"/>
          </w:tcPr>
          <w:p w14:paraId="2275A7D7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B5EDDC3" w14:textId="77777777" w:rsidTr="00A51A28">
        <w:trPr>
          <w:trHeight w:val="39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6A6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AF4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6  «Развитие сферы культурно-досуговой деятельности на территории Верхососенского сельского поселения»</w:t>
            </w:r>
          </w:p>
          <w:p w14:paraId="2D98B00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rFonts w:ascii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F39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Верхососенского сельского поселения,</w:t>
            </w:r>
          </w:p>
          <w:p w14:paraId="769D0900" w14:textId="77777777" w:rsidR="00F1236A" w:rsidRDefault="00F1236A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96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666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507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65C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посетителей культурно-массовых мероприятий, тыс. человек.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6335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E6E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1F3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C5C3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A58E" w14:textId="77777777" w:rsidR="00F1236A" w:rsidRPr="00033474" w:rsidRDefault="00F1236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 w:rsidRPr="00033474">
              <w:rPr>
                <w:lang w:eastAsia="en-US"/>
              </w:rPr>
              <w:t>30</w:t>
            </w:r>
          </w:p>
        </w:tc>
        <w:tc>
          <w:tcPr>
            <w:tcW w:w="675" w:type="dxa"/>
          </w:tcPr>
          <w:p w14:paraId="485BF8A6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16882FC2" w14:textId="77777777" w:rsidTr="00A51A28">
        <w:trPr>
          <w:trHeight w:val="2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311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145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9F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</w:p>
          <w:p w14:paraId="12E7CDC1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6.1.Обеспечение доступа  населения к услугам досуга.</w:t>
            </w:r>
          </w:p>
        </w:tc>
        <w:tc>
          <w:tcPr>
            <w:tcW w:w="675" w:type="dxa"/>
          </w:tcPr>
          <w:p w14:paraId="61CD2819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7C156C7B" w14:textId="77777777" w:rsidTr="00A51A28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5CE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8885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14:paraId="6018485B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6.1.1.</w:t>
            </w:r>
          </w:p>
          <w:p w14:paraId="1E9CC1F9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«Обеспечение деятельности учреждений культуры»</w:t>
            </w:r>
          </w:p>
          <w:p w14:paraId="7ECA2B0B" w14:textId="77777777" w:rsidR="00F1236A" w:rsidRDefault="00F1236A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2CE2510A" w14:textId="77777777" w:rsidR="00F1236A" w:rsidRDefault="00F1236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2D8" w14:textId="77777777" w:rsidR="00F1236A" w:rsidRDefault="00F1236A">
            <w:pPr>
              <w:widowContro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Администрация </w:t>
            </w:r>
            <w:r>
              <w:rPr>
                <w:bCs/>
                <w:lang w:eastAsia="en-US"/>
              </w:rPr>
              <w:lastRenderedPageBreak/>
              <w:t>Верхососенскогосельского сельского поселения,</w:t>
            </w:r>
          </w:p>
          <w:p w14:paraId="5018C383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786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9A4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80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14:paraId="24EE5EF6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</w:p>
          <w:p w14:paraId="67BDC05B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5DB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Количество культурно-досуговых мероприятий 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C9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793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4E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C1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708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675" w:type="dxa"/>
          </w:tcPr>
          <w:p w14:paraId="28B67E3B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781C75EC" w14:textId="77777777" w:rsidTr="00A51A28">
        <w:trPr>
          <w:trHeight w:val="36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CB9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0BA" w14:textId="77777777" w:rsidR="00F1236A" w:rsidRDefault="00F1236A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>Подпрограмма 7</w:t>
            </w:r>
            <w:hyperlink r:id="rId7" w:anchor="sub_11000" w:history="1">
              <w:r>
                <w:rPr>
                  <w:b/>
                </w:rPr>
                <w:t>«Совершенствование и развитие дорожной сети</w:t>
              </w:r>
              <w:r w:rsidR="000F1FD3">
                <w:rPr>
                  <w:b/>
                </w:rPr>
                <w:t xml:space="preserve"> </w:t>
              </w:r>
              <w:r>
                <w:rPr>
                  <w:b/>
                </w:rPr>
                <w:t>на</w:t>
              </w:r>
              <w:r w:rsidR="000F1FD3">
                <w:rPr>
                  <w:b/>
                </w:rPr>
                <w:t xml:space="preserve"> </w:t>
              </w:r>
              <w:r>
                <w:rPr>
                  <w:b/>
                </w:rPr>
                <w:t>территории</w:t>
              </w:r>
              <w:r w:rsidR="00E87021">
                <w:rPr>
                  <w:b/>
                </w:rPr>
                <w:t xml:space="preserve"> </w:t>
              </w:r>
              <w:r>
                <w:rPr>
                  <w:b/>
                </w:rPr>
                <w:t>Верхососенского</w:t>
              </w:r>
              <w:r w:rsidR="00E87021">
                <w:rPr>
                  <w:b/>
                </w:rPr>
                <w:t xml:space="preserve"> </w:t>
              </w:r>
              <w:r>
                <w:rPr>
                  <w:b/>
                </w:rPr>
                <w:t>сельского поселения»</w:t>
              </w:r>
            </w:hyperlink>
          </w:p>
          <w:p w14:paraId="4391E283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</w:p>
          <w:p w14:paraId="4EAB87A4" w14:textId="77777777" w:rsidR="00F1236A" w:rsidRDefault="00F1236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66E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</w:t>
            </w:r>
            <w:r w:rsidR="00E8702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A5C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7170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39B" w14:textId="77777777" w:rsidR="00F1236A" w:rsidRDefault="00F23D3C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1550,8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FD0F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</w:t>
            </w:r>
            <w:r w:rsidR="00544B1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E392" w14:textId="77777777" w:rsidR="00F1236A" w:rsidRDefault="00F1236A" w:rsidP="00996C71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1795" w14:textId="77777777" w:rsidR="00F1236A" w:rsidRDefault="00F1236A">
            <w:r w:rsidRPr="00912B21">
              <w:rPr>
                <w:lang w:eastAsia="en-US"/>
              </w:rPr>
              <w:t>123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63CD" w14:textId="77777777" w:rsidR="00F1236A" w:rsidRDefault="00F1236A">
            <w:r w:rsidRPr="00912B21">
              <w:rPr>
                <w:lang w:eastAsia="en-US"/>
              </w:rPr>
              <w:t>123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3EA" w14:textId="77777777" w:rsidR="00F1236A" w:rsidRDefault="00F1236A">
            <w:r w:rsidRPr="00912B21">
              <w:rPr>
                <w:lang w:eastAsia="en-US"/>
              </w:rPr>
              <w:t>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5FA" w14:textId="77777777" w:rsidR="00F1236A" w:rsidRDefault="00F1236A">
            <w:r w:rsidRPr="00912B21">
              <w:rPr>
                <w:lang w:eastAsia="en-US"/>
              </w:rPr>
              <w:t>123</w:t>
            </w:r>
          </w:p>
        </w:tc>
        <w:tc>
          <w:tcPr>
            <w:tcW w:w="675" w:type="dxa"/>
          </w:tcPr>
          <w:p w14:paraId="5C49039D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65E30DB3" w14:textId="77777777" w:rsidTr="00A51A28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E168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A97" w14:textId="77777777" w:rsidR="00F1236A" w:rsidRDefault="00F1236A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19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6DC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7.1. Ремонт, текущее содержание и обеспечение сохранности улично-дорожной сети</w:t>
            </w:r>
          </w:p>
        </w:tc>
        <w:tc>
          <w:tcPr>
            <w:tcW w:w="675" w:type="dxa"/>
          </w:tcPr>
          <w:p w14:paraId="637A4CD9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78FB7C75" w14:textId="77777777" w:rsidTr="000F1FD3">
        <w:trPr>
          <w:trHeight w:val="28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94E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6A2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 мероприятие 7.1.1. «текущее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1477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8D9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B87A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A46" w14:textId="77777777" w:rsidR="00F1236A" w:rsidRDefault="00F23D3C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1550,8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F73" w14:textId="77777777" w:rsidR="00F1236A" w:rsidRDefault="00F1236A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78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4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7D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87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98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14:paraId="6140409C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B057FD3" w14:textId="77777777" w:rsidTr="000F1FD3">
        <w:trPr>
          <w:trHeight w:val="155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81E6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5E3" w14:textId="77777777" w:rsidR="00F1236A" w:rsidRDefault="00F1236A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Подпрограмма 8«Повышение качества и доступности муниципальных услуг на территории Верхососенскогосельского поселения»</w:t>
            </w:r>
          </w:p>
          <w:p w14:paraId="1E861D6F" w14:textId="77777777" w:rsidR="00F1236A" w:rsidRDefault="00F1236A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E83E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FD9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14:paraId="5A16F30E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373A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14:paraId="218E8F6D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CE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DE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AE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38C9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AD5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F9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D9C2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14:paraId="24C09449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4667618B" w14:textId="77777777" w:rsidTr="00A51A28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A2E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0053" w14:textId="77777777" w:rsidR="00F1236A" w:rsidRDefault="00F1236A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09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1C24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8.1 Получение гражданами и организациями преимуществ от применения информационных и телекоммуникационных технологий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361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675" w:type="dxa"/>
          </w:tcPr>
          <w:p w14:paraId="555C0637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  <w:tr w:rsidR="00F1236A" w14:paraId="0E44D7E0" w14:textId="77777777" w:rsidTr="00A51A28">
        <w:trPr>
          <w:trHeight w:val="154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B1D" w14:textId="77777777" w:rsidR="00F1236A" w:rsidRDefault="00F1236A">
            <w:pPr>
              <w:widowControl w:val="0"/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44D" w14:textId="77777777" w:rsidR="00F1236A" w:rsidRDefault="00F1236A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8.1.1  Создание условий для повышения качества и доступности муниципальных услуг на территории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93BB" w14:textId="77777777" w:rsidR="00F1236A" w:rsidRDefault="00F1236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Верхососенскогосельского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13D3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38B" w14:textId="77777777" w:rsidR="00F1236A" w:rsidRDefault="00F1236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06AF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4397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lang w:eastAsia="en-US"/>
              </w:rPr>
            </w:pPr>
            <w:r>
              <w:rPr>
                <w:lang w:eastAsia="en-US"/>
              </w:rPr>
              <w:t>Доля граждан, имеющих доступ к получению муниципальных услуг по принципу «одного окна» по месту пребывания, в том числе в многофункциональном центре предоставления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D6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29EE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88C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C1F0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06D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5" w:type="dxa"/>
          </w:tcPr>
          <w:p w14:paraId="20985014" w14:textId="77777777" w:rsidR="00F1236A" w:rsidRDefault="00F1236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21A603B" w14:textId="77777777" w:rsidR="00F1236A" w:rsidRDefault="00F1236A">
      <w:pPr>
        <w:jc w:val="center"/>
        <w:rPr>
          <w:lang w:eastAsia="en-US"/>
        </w:rPr>
      </w:pPr>
    </w:p>
    <w:p w14:paraId="48EA5F38" w14:textId="77777777" w:rsidR="00F1236A" w:rsidRDefault="00F1236A">
      <w:pPr>
        <w:jc w:val="center"/>
        <w:rPr>
          <w:lang w:eastAsia="en-US"/>
        </w:rPr>
      </w:pPr>
    </w:p>
    <w:p w14:paraId="6253D27E" w14:textId="77777777" w:rsidR="00F1236A" w:rsidRDefault="00F1236A">
      <w:pPr>
        <w:jc w:val="center"/>
        <w:rPr>
          <w:lang w:eastAsia="en-US"/>
        </w:rPr>
      </w:pPr>
    </w:p>
    <w:p w14:paraId="44BF12E0" w14:textId="77777777" w:rsidR="00F1236A" w:rsidRDefault="00F1236A">
      <w:pPr>
        <w:jc w:val="center"/>
        <w:rPr>
          <w:lang w:eastAsia="en-US"/>
        </w:rPr>
      </w:pPr>
    </w:p>
    <w:p w14:paraId="7143F2D0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</w:pPr>
    </w:p>
    <w:p w14:paraId="56C714CA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  <w:sectPr w:rsidR="00F1236A">
          <w:headerReference w:type="default" r:id="rId8"/>
          <w:pgSz w:w="16838" w:h="11906" w:orient="landscape"/>
          <w:pgMar w:top="709" w:right="851" w:bottom="851" w:left="1134" w:header="0" w:footer="0" w:gutter="0"/>
          <w:cols w:space="720"/>
          <w:formProt w:val="0"/>
          <w:docGrid w:linePitch="360"/>
        </w:sectPr>
      </w:pPr>
    </w:p>
    <w:p w14:paraId="2E7573B5" w14:textId="77777777" w:rsidR="00F1236A" w:rsidRDefault="00F1236A">
      <w:pPr>
        <w:ind w:firstLine="708"/>
        <w:jc w:val="center"/>
        <w:rPr>
          <w:b/>
          <w:bCs/>
          <w:sz w:val="28"/>
          <w:szCs w:val="28"/>
        </w:rPr>
      </w:pPr>
    </w:p>
    <w:p w14:paraId="6AE4B6ED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Приложение №2</w:t>
      </w:r>
    </w:p>
    <w:p w14:paraId="634A8992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14:paraId="3D8CA066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развитие  Верхососенского</w:t>
      </w:r>
    </w:p>
    <w:p w14:paraId="56F23448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сельского поселения </w:t>
      </w:r>
    </w:p>
    <w:p w14:paraId="24CC9615" w14:textId="77777777" w:rsidR="00F1236A" w:rsidRDefault="00F1236A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  <w:t>муниципального района   «Красногвардейский</w:t>
      </w:r>
    </w:p>
    <w:p w14:paraId="57A67AFF" w14:textId="77777777" w:rsidR="00F1236A" w:rsidRDefault="00F1236A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области »</w:t>
      </w:r>
    </w:p>
    <w:p w14:paraId="28C95A89" w14:textId="77777777" w:rsidR="00F1236A" w:rsidRDefault="00F1236A">
      <w:pPr>
        <w:jc w:val="right"/>
        <w:rPr>
          <w:lang w:eastAsia="en-US"/>
        </w:rPr>
      </w:pPr>
    </w:p>
    <w:p w14:paraId="4FA301B3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</w:p>
    <w:p w14:paraId="3B851841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14:paraId="7C00427D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14:paraId="31039D30" w14:textId="77777777" w:rsidR="00F1236A" w:rsidRDefault="00F1236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5"/>
        <w:gridCol w:w="1847"/>
        <w:gridCol w:w="3548"/>
        <w:gridCol w:w="2408"/>
        <w:gridCol w:w="2413"/>
      </w:tblGrid>
      <w:tr w:rsidR="00F1236A" w14:paraId="7B4FA4F2" w14:textId="77777777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03F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5A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B77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CCC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76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F1236A" w14:paraId="169AA030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C52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97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7BD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4A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993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1236A" w14:paraId="77813E49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1E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C4A2" w14:textId="77777777" w:rsidR="00F1236A" w:rsidRDefault="00F1236A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Социально-экономического развития Верхососенскогосельского поселения муниципального района «Красногвардейский район» Белгородской области»</w:t>
            </w:r>
          </w:p>
        </w:tc>
      </w:tr>
      <w:tr w:rsidR="00F1236A" w14:paraId="5427F411" w14:textId="77777777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2A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B9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Постановление Администрации Верхососенского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E4C" w14:textId="77777777" w:rsidR="00F1236A" w:rsidRDefault="00F1236A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Внесение изменений в постановление Администрации Верхососенского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>Социально-экономического развития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8E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Администрация Верхососенского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3D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2015-2025</w:t>
            </w:r>
          </w:p>
          <w:p w14:paraId="1A2D3A7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( по мере необходимости)</w:t>
            </w:r>
          </w:p>
        </w:tc>
      </w:tr>
    </w:tbl>
    <w:p w14:paraId="1BCB030D" w14:textId="77777777" w:rsidR="00F1236A" w:rsidRDefault="00F1236A">
      <w:pPr>
        <w:sectPr w:rsidR="00F1236A">
          <w:headerReference w:type="default" r:id="rId9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14:paraId="5640B927" w14:textId="77777777" w:rsidR="00F1236A" w:rsidRDefault="00F1236A">
      <w:pPr>
        <w:jc w:val="center"/>
        <w:rPr>
          <w:b/>
          <w:bCs/>
          <w:lang w:eastAsia="en-US"/>
        </w:rPr>
      </w:pPr>
    </w:p>
    <w:p w14:paraId="0C0BE630" w14:textId="77777777" w:rsidR="00F1236A" w:rsidRDefault="00F1236A">
      <w:pPr>
        <w:jc w:val="right"/>
        <w:rPr>
          <w:b/>
          <w:bCs/>
          <w:sz w:val="28"/>
          <w:szCs w:val="28"/>
        </w:rPr>
      </w:pPr>
      <w:r>
        <w:rPr>
          <w:rFonts w:cs="Calibri"/>
          <w:b/>
          <w:bCs/>
          <w:lang w:eastAsia="en-US"/>
        </w:rPr>
        <w:t>Приложение № 3</w:t>
      </w:r>
    </w:p>
    <w:p w14:paraId="3F8A6AD2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 к Программе «Социально-экономическое развитие</w:t>
      </w:r>
    </w:p>
    <w:p w14:paraId="3C30DAA6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Верхососенского</w:t>
      </w:r>
      <w:r w:rsidR="00E87021">
        <w:rPr>
          <w:rFonts w:cs="Calibri"/>
          <w:b/>
          <w:bCs/>
          <w:lang w:eastAsia="en-US"/>
        </w:rPr>
        <w:t xml:space="preserve"> </w:t>
      </w:r>
      <w:r>
        <w:rPr>
          <w:rFonts w:cs="Calibri"/>
          <w:b/>
          <w:bCs/>
          <w:lang w:eastAsia="en-US"/>
        </w:rPr>
        <w:t xml:space="preserve">сельского поселения муниципального района </w:t>
      </w:r>
    </w:p>
    <w:p w14:paraId="3940DC69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район»  Белгородской области»</w:t>
      </w:r>
    </w:p>
    <w:p w14:paraId="08547447" w14:textId="77777777" w:rsidR="00F1236A" w:rsidRDefault="00F1236A">
      <w:pPr>
        <w:jc w:val="right"/>
        <w:rPr>
          <w:rFonts w:cs="Calibri"/>
          <w:b/>
          <w:lang w:eastAsia="en-US"/>
        </w:rPr>
      </w:pPr>
    </w:p>
    <w:p w14:paraId="2AFD69E3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14:paraId="56D3F5BE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14:paraId="1C87506B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117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19"/>
        <w:gridCol w:w="4530"/>
        <w:gridCol w:w="2425"/>
        <w:gridCol w:w="898"/>
        <w:gridCol w:w="974"/>
        <w:gridCol w:w="959"/>
        <w:gridCol w:w="1091"/>
        <w:gridCol w:w="900"/>
        <w:gridCol w:w="1221"/>
      </w:tblGrid>
      <w:tr w:rsidR="00F1236A" w14:paraId="20E62960" w14:textId="77777777" w:rsidTr="00EF503F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CE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76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01C71D9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EC6FE2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EE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794458B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14:paraId="4E0CA75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567DAC3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CFD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F1236A" w14:paraId="6F16B40A" w14:textId="77777777" w:rsidTr="00EF503F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F92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11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9B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5E7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14:paraId="28A7537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B0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14:paraId="7091EF8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FB0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14:paraId="796DBFF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35B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14:paraId="3F9B259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CF1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14:paraId="735C0BD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01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14:paraId="6027B9F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F1236A" w14:paraId="5A9CA4C0" w14:textId="77777777" w:rsidTr="00EF503F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C603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DF6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AD49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7F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5C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DCB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AD9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D0B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76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1236A" w14:paraId="6D0A1405" w14:textId="77777777" w:rsidTr="0060261F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BA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B003" w14:textId="77777777" w:rsidR="00F1236A" w:rsidRDefault="00F1236A">
            <w:pPr>
              <w:widowControl w:val="0"/>
            </w:pPr>
            <w:r>
              <w:t>«Социально-экономическое развитие Верхососенскогосельского поселения муниципального района «Красногвардейский район» Белгородской области »</w:t>
            </w:r>
          </w:p>
          <w:p w14:paraId="00785057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C6A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73B6D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F8C43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4EFB8" w14:textId="77777777" w:rsidR="00F1236A" w:rsidRDefault="00F1236A" w:rsidP="0060261F">
            <w:pPr>
              <w:jc w:val="center"/>
            </w:pPr>
            <w:r w:rsidRPr="00B22A39">
              <w:rPr>
                <w:b/>
                <w:bCs/>
              </w:rPr>
              <w:t>740,0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D545D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A4AA0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DC9F9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3166,3</w:t>
            </w:r>
          </w:p>
        </w:tc>
      </w:tr>
      <w:tr w:rsidR="00F1236A" w14:paraId="13B692AE" w14:textId="77777777" w:rsidTr="0060261F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75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B7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3E0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7195C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4CC91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8B0F7" w14:textId="77777777" w:rsidR="00F1236A" w:rsidRDefault="00F1236A" w:rsidP="0060261F">
            <w:pPr>
              <w:jc w:val="center"/>
            </w:pPr>
            <w:r w:rsidRPr="00B22A39">
              <w:rPr>
                <w:b/>
                <w:bCs/>
              </w:rPr>
              <w:t>740,0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9C8DA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B13DC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5AF66" w14:textId="77777777" w:rsidR="00F1236A" w:rsidRDefault="00F1236A" w:rsidP="0060261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3166,3</w:t>
            </w:r>
          </w:p>
        </w:tc>
      </w:tr>
      <w:tr w:rsidR="00F1236A" w14:paraId="25C983D2" w14:textId="77777777" w:rsidTr="00EF503F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E0A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60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71C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8A61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6036FBA" w14:textId="77777777" w:rsidR="00F1236A" w:rsidRPr="0060261F" w:rsidRDefault="00F1236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026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6C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15FEAB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B3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F2F3BD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C3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B955B2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C0F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F12819F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8BF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71CC54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F1236A" w14:paraId="0A30FBFB" w14:textId="77777777" w:rsidTr="00EF503F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45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70F0" w14:textId="77777777" w:rsidR="00F1236A" w:rsidRDefault="00F1236A">
            <w:pPr>
              <w:widowControl w:val="0"/>
            </w:pPr>
            <w:r>
              <w:rPr>
                <w:bCs/>
              </w:rPr>
              <w:t>«</w:t>
            </w:r>
            <w:r>
              <w:t>Обеспечения безопасности жизнедеятельности населения на территории Верхососенского сельского поселения</w:t>
            </w:r>
            <w:r>
              <w:rPr>
                <w:bCs/>
              </w:rPr>
              <w:t>».</w:t>
            </w:r>
          </w:p>
          <w:p w14:paraId="628F7BC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844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120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4A8C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9295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4109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C71E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A35D" w14:textId="77777777" w:rsidR="00F1236A" w:rsidRDefault="00F1236A" w:rsidP="00996C71">
            <w:pPr>
              <w:jc w:val="center"/>
            </w:pPr>
            <w:r w:rsidRPr="00743534">
              <w:rPr>
                <w:b/>
                <w:bCs/>
              </w:rPr>
              <w:t>6,0</w:t>
            </w:r>
          </w:p>
        </w:tc>
      </w:tr>
      <w:tr w:rsidR="00F1236A" w14:paraId="2B71B1DD" w14:textId="77777777" w:rsidTr="00EF503F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3D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54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D22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0871" w14:textId="77777777" w:rsidR="00F1236A" w:rsidRDefault="00F1236A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D4EE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8E4A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B94D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81BB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DD11" w14:textId="77777777" w:rsidR="00F1236A" w:rsidRDefault="00F1236A" w:rsidP="00996C71">
            <w:pPr>
              <w:jc w:val="center"/>
            </w:pPr>
            <w:r w:rsidRPr="00D5233C">
              <w:t>6,0</w:t>
            </w:r>
          </w:p>
        </w:tc>
      </w:tr>
      <w:tr w:rsidR="00F1236A" w14:paraId="18E0C7B4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93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66BCA2D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14:paraId="6DC0AE6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4FD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14:paraId="4A07DA3A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C56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D9B4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A276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5B10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589D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7D24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9C86" w14:textId="77777777" w:rsidR="00F1236A" w:rsidRDefault="00F1236A" w:rsidP="00996C71">
            <w:pPr>
              <w:jc w:val="center"/>
            </w:pPr>
            <w:r w:rsidRPr="00134299">
              <w:rPr>
                <w:b/>
                <w:bCs/>
              </w:rPr>
              <w:t>6,0</w:t>
            </w:r>
          </w:p>
        </w:tc>
      </w:tr>
      <w:tr w:rsidR="00F1236A" w14:paraId="5A382811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042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C1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E64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FB30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6DC1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EC5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43E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E612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0AA4" w14:textId="77777777" w:rsidR="00F1236A" w:rsidRDefault="00F1236A" w:rsidP="00996C71">
            <w:pPr>
              <w:jc w:val="center"/>
            </w:pPr>
            <w:r w:rsidRPr="00BC3397">
              <w:t>6,0</w:t>
            </w:r>
          </w:p>
        </w:tc>
      </w:tr>
      <w:tr w:rsidR="00F1236A" w14:paraId="42166CDE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02F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2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CEA" w14:textId="77777777" w:rsidR="00F1236A" w:rsidRDefault="00F1236A">
            <w:pPr>
              <w:widowControl w:val="0"/>
              <w:tabs>
                <w:tab w:val="left" w:pos="193"/>
                <w:tab w:val="left" w:pos="373"/>
              </w:tabs>
              <w:rPr>
                <w:b/>
                <w:bCs/>
              </w:rPr>
            </w:pPr>
          </w:p>
          <w:p w14:paraId="5B953366" w14:textId="77777777" w:rsidR="00F1236A" w:rsidRDefault="00F1236A" w:rsidP="00EE54F7">
            <w:pPr>
              <w:widowControl w:val="0"/>
            </w:pPr>
            <w:r>
              <w:t>«Поддержка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BA7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B48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C156C8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1E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8E5124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C3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80FFBA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06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2C00E2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97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FD6EF4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309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9A1DFE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1E43A5B9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7F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3F0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B71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25D5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C88177F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90A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BD0DFA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78E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C02D20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F49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0CF441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5F6B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D7064D0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A58" w14:textId="77777777" w:rsidR="00F1236A" w:rsidRDefault="00F1236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A8D01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219A9758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9D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39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D52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9443" w14:textId="77777777" w:rsidR="00F1236A" w:rsidRPr="00996C71" w:rsidRDefault="00F1236A" w:rsidP="00E276B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7977864F" w14:textId="77777777" w:rsidR="00F1236A" w:rsidRPr="00996C71" w:rsidRDefault="00F1236A" w:rsidP="00E276B7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lastRenderedPageBreak/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78D6" w14:textId="77777777" w:rsidR="00F1236A" w:rsidRPr="00996C71" w:rsidRDefault="00F1236A" w:rsidP="00E276B7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37F09890" w14:textId="77777777" w:rsidR="00F1236A" w:rsidRPr="00996C71" w:rsidRDefault="00F1236A" w:rsidP="00E276B7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lastRenderedPageBreak/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8A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5028F1F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582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8F88DD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371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CBA5FF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D64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5CB417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>0</w:t>
            </w:r>
          </w:p>
        </w:tc>
      </w:tr>
      <w:tr w:rsidR="00F1236A" w14:paraId="65B90B5A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82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14:paraId="7BECE0B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2.1.1.</w:t>
            </w:r>
          </w:p>
          <w:p w14:paraId="49761EE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960" w14:textId="77777777" w:rsidR="00F1236A" w:rsidRDefault="00F1236A">
            <w:pPr>
              <w:widowControl w:val="0"/>
            </w:pPr>
            <w:r>
              <w:t>«</w:t>
            </w:r>
            <w:r>
              <w:rPr>
                <w:bCs/>
              </w:rPr>
              <w:t>Поддержка почвенного плодородия в рамках концепции областного проекта «Зеленая столица</w:t>
            </w:r>
            <w:r>
              <w:t>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75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174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B75B65C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AB62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5789EC6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968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5BFDEB3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63A6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B2EC359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2AD5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6BD372D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6E53" w14:textId="77777777" w:rsidR="00F1236A" w:rsidRDefault="00F1236A" w:rsidP="00E276B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96729BD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206C2517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7C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DF5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E279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BF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6C9BA2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11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37FB937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A80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FF8613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75D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A764ED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352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3F2984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203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E64E9DA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0</w:t>
            </w:r>
          </w:p>
        </w:tc>
      </w:tr>
      <w:tr w:rsidR="00F1236A" w14:paraId="3D80C30E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B57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62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6878" w14:textId="77777777" w:rsidR="00F1236A" w:rsidRDefault="00F1236A">
            <w:pPr>
              <w:widowControl w:val="0"/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9891" w14:textId="77777777" w:rsidR="00F1236A" w:rsidRPr="00996C71" w:rsidRDefault="00F1236A" w:rsidP="00996C7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6F64A566" w14:textId="77777777" w:rsidR="00F1236A" w:rsidRPr="00996C71" w:rsidRDefault="00F1236A" w:rsidP="00996C71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109,0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3923" w14:textId="77777777" w:rsidR="00F1236A" w:rsidRPr="00996C71" w:rsidRDefault="00F1236A" w:rsidP="00996C7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05DEA998" w14:textId="77777777" w:rsidR="00F1236A" w:rsidRPr="00996C71" w:rsidRDefault="00F1236A" w:rsidP="00996C71">
            <w:pPr>
              <w:widowControl w:val="0"/>
              <w:jc w:val="center"/>
              <w:rPr>
                <w:bCs/>
              </w:rPr>
            </w:pPr>
            <w:r w:rsidRPr="00996C71">
              <w:rPr>
                <w:bCs/>
              </w:rPr>
              <w:t>51,0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D05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4E7152D7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A5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1BC18BC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530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124D7E01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980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6CC0DA3A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34D0D7DD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DC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FB8" w14:textId="77777777" w:rsidR="00F1236A" w:rsidRDefault="00F1236A">
            <w:pPr>
              <w:widowControl w:val="0"/>
            </w:pPr>
            <w:r>
              <w:t>«Благоустройство территории Верхососенского сельского поселения»</w:t>
            </w:r>
          </w:p>
          <w:p w14:paraId="3A0A0EAB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947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A48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0476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791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4AAD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9236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E069" w14:textId="77777777" w:rsidR="00F1236A" w:rsidRPr="00996C71" w:rsidRDefault="00F1236A" w:rsidP="00E276B7">
            <w:pPr>
              <w:widowControl w:val="0"/>
              <w:jc w:val="center"/>
              <w:rPr>
                <w:b/>
              </w:rPr>
            </w:pPr>
            <w:r w:rsidRPr="00996C71">
              <w:rPr>
                <w:b/>
              </w:rPr>
              <w:t>2522,8</w:t>
            </w:r>
          </w:p>
        </w:tc>
      </w:tr>
      <w:tr w:rsidR="00F1236A" w14:paraId="39814B86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0A3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73A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F802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319" w14:textId="77777777" w:rsidR="00F1236A" w:rsidRDefault="00F1236A">
            <w:pPr>
              <w:widowControl w:val="0"/>
              <w:jc w:val="center"/>
            </w:pPr>
            <w: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AEFD" w14:textId="77777777" w:rsidR="00F1236A" w:rsidRDefault="00F1236A">
            <w:pPr>
              <w:widowControl w:val="0"/>
              <w:jc w:val="center"/>
            </w:pPr>
            <w: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EFA2" w14:textId="77777777" w:rsidR="00F1236A" w:rsidRDefault="00F1236A">
            <w:pPr>
              <w:widowControl w:val="0"/>
              <w:jc w:val="center"/>
            </w:pPr>
            <w: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FDE2" w14:textId="77777777" w:rsidR="00F1236A" w:rsidRDefault="00F1236A">
            <w:pPr>
              <w:widowControl w:val="0"/>
              <w:jc w:val="center"/>
            </w:pPr>
            <w: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D76" w14:textId="77777777" w:rsidR="00F1236A" w:rsidRDefault="00F1236A">
            <w:pPr>
              <w:widowControl w:val="0"/>
              <w:jc w:val="center"/>
            </w:pPr>
            <w: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B0D8" w14:textId="77777777" w:rsidR="00F1236A" w:rsidRDefault="00F1236A">
            <w:pPr>
              <w:widowControl w:val="0"/>
              <w:jc w:val="center"/>
            </w:pPr>
            <w:r>
              <w:t>2522,8</w:t>
            </w:r>
          </w:p>
        </w:tc>
      </w:tr>
      <w:tr w:rsidR="00F1236A" w14:paraId="0D038298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33A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6A39CE6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3.1.1.</w:t>
            </w:r>
          </w:p>
          <w:p w14:paraId="46AF665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B7D3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F789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376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620,0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6E7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787,0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5803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332,0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387D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519,0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59B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1137,8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B7E3" w14:textId="77777777" w:rsidR="00F1236A" w:rsidRPr="001D7490" w:rsidRDefault="00F1236A" w:rsidP="001D7490">
            <w:pPr>
              <w:widowControl w:val="0"/>
              <w:jc w:val="center"/>
              <w:rPr>
                <w:b/>
              </w:rPr>
            </w:pPr>
            <w:r w:rsidRPr="001D7490">
              <w:rPr>
                <w:b/>
              </w:rPr>
              <w:t>2522,8</w:t>
            </w:r>
          </w:p>
        </w:tc>
      </w:tr>
      <w:tr w:rsidR="00F1236A" w14:paraId="5054213D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FE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A9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5DA0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61B" w14:textId="77777777" w:rsidR="00F1236A" w:rsidRDefault="00F1236A">
            <w:pPr>
              <w:widowControl w:val="0"/>
              <w:jc w:val="center"/>
            </w:pPr>
            <w:r>
              <w:t>648,0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9A67" w14:textId="77777777" w:rsidR="00F1236A" w:rsidRDefault="00F1236A">
            <w:pPr>
              <w:widowControl w:val="0"/>
              <w:jc w:val="center"/>
            </w:pPr>
            <w:r>
              <w:t>480,0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BC8" w14:textId="77777777" w:rsidR="00F1236A" w:rsidRDefault="00F1236A">
            <w:pPr>
              <w:widowControl w:val="0"/>
              <w:jc w:val="center"/>
            </w:pPr>
            <w:r>
              <w:t>470,4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43BF" w14:textId="77777777" w:rsidR="00F1236A" w:rsidRDefault="00F1236A">
            <w:pPr>
              <w:widowControl w:val="0"/>
              <w:jc w:val="center"/>
            </w:pPr>
            <w:r>
              <w:t>550,62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B2ED" w14:textId="77777777" w:rsidR="00F1236A" w:rsidRDefault="00F1236A">
            <w:pPr>
              <w:widowControl w:val="0"/>
              <w:jc w:val="center"/>
            </w:pPr>
            <w:r>
              <w:t>772,3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2550" w14:textId="77777777" w:rsidR="00F1236A" w:rsidRDefault="00F1236A">
            <w:pPr>
              <w:widowControl w:val="0"/>
              <w:jc w:val="center"/>
            </w:pPr>
            <w:r>
              <w:t>890,2</w:t>
            </w:r>
          </w:p>
        </w:tc>
      </w:tr>
      <w:tr w:rsidR="00F1236A" w14:paraId="728BC4C4" w14:textId="77777777" w:rsidTr="00EF503F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FD5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CAB" w14:textId="77777777" w:rsidR="00F1236A" w:rsidRDefault="00F1236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Верхососенскогосельского поселения</w:t>
            </w:r>
            <w:r>
              <w:rPr>
                <w:bCs/>
              </w:rPr>
              <w:t>»</w:t>
            </w:r>
          </w:p>
          <w:p w14:paraId="3192727C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D8E2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E2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6E1A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D009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B505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7329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A691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13320A43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86F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40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47A1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A4BD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172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9164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E0A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EC4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A378" w14:textId="77777777" w:rsidR="00F1236A" w:rsidRDefault="00F1236A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261,4</w:t>
            </w:r>
          </w:p>
        </w:tc>
      </w:tr>
      <w:tr w:rsidR="00F1236A" w14:paraId="6F339B4F" w14:textId="77777777" w:rsidTr="00EF503F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73C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4F25443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4.1.1.</w:t>
            </w:r>
          </w:p>
          <w:p w14:paraId="63B61BE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CF9F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5621DFC7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A70A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0AFD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C87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11C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F62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5FE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60A0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EF503F"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2FB312EC" w14:textId="77777777" w:rsidTr="00EF503F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26F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1ED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8497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DD7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8A8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FEC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0DF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C76F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C0CC" w14:textId="77777777" w:rsidR="00F1236A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261,4</w:t>
            </w:r>
          </w:p>
        </w:tc>
      </w:tr>
      <w:tr w:rsidR="00F1236A" w14:paraId="35C66E81" w14:textId="77777777" w:rsidTr="00EF503F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C62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E30" w14:textId="77777777" w:rsidR="00F1236A" w:rsidRDefault="00F1236A">
            <w:pPr>
              <w:widowControl w:val="0"/>
            </w:pPr>
            <w:r>
              <w:t>«Развитие физической культуры и массового спорта на территории Верхососенскогосельского поселения»</w:t>
            </w:r>
          </w:p>
          <w:p w14:paraId="0EBB4BA0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F7D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CE3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0F6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290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9FC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4B8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DA7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11DB16E8" w14:textId="77777777" w:rsidTr="00EF503F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26F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1B3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AAE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F933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EEB8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F6D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6275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FFDD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A790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6,5</w:t>
            </w:r>
          </w:p>
        </w:tc>
      </w:tr>
      <w:tr w:rsidR="00F1236A" w14:paraId="21481D48" w14:textId="77777777" w:rsidTr="00EF503F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2B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3745AEC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5.1.1.</w:t>
            </w:r>
          </w:p>
          <w:p w14:paraId="074ECB4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4B77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14:paraId="4F310AEB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A86C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02E9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9005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CE87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1284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4D5C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A27B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03ADCFAE" w14:textId="77777777" w:rsidTr="00EF503F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096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A1B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AA06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846B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C759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904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B43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639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79,5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5CA4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6,5</w:t>
            </w:r>
          </w:p>
        </w:tc>
      </w:tr>
      <w:tr w:rsidR="00F1236A" w14:paraId="12801214" w14:textId="77777777" w:rsidTr="00EF503F">
        <w:trPr>
          <w:trHeight w:val="73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05B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6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7B19" w14:textId="77777777" w:rsidR="00F1236A" w:rsidRDefault="00F1236A">
            <w:pPr>
              <w:widowControl w:val="0"/>
            </w:pPr>
            <w:r>
              <w:t>«Культурно-досуговая деятельность и народное творчество на территории Верхососенскогосельского поселения»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585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7E1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D73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9F9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382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70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3B9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6E04C0DF" w14:textId="77777777" w:rsidTr="00EF503F">
        <w:trPr>
          <w:trHeight w:val="85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3D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061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B11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932F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3AE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9F0A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046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6924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75F9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54F7C237" w14:textId="77777777" w:rsidTr="00EF503F">
        <w:trPr>
          <w:trHeight w:val="536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F0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02E1483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6.1.1.</w:t>
            </w:r>
          </w:p>
          <w:p w14:paraId="179BEE3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9CC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14:paraId="58C656D4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D630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BABD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D38E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C1D5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DAA7" w14:textId="77777777" w:rsidR="00F1236A" w:rsidRDefault="00F1236A" w:rsidP="00E27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FD1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BBE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6B9C7DC0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E2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D4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01E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CAC3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A00F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5E2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DE0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8C21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979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540BEA6E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40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26BD" w14:textId="77777777" w:rsidR="00F1236A" w:rsidRDefault="00F1236A">
            <w:pPr>
              <w:widowControl w:val="0"/>
              <w:jc w:val="both"/>
            </w:pPr>
            <w:r>
              <w:t>«Совершенствование и развитие дорожной сети на территории Верхососенского</w:t>
            </w:r>
            <w:r w:rsidR="00E87021">
              <w:t xml:space="preserve"> </w:t>
            </w:r>
            <w:r>
              <w:t>сельского поселения»</w:t>
            </w:r>
          </w:p>
          <w:p w14:paraId="33CA0FC8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2D84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143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39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8E3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E4E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ED8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03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366,9</w:t>
            </w:r>
          </w:p>
        </w:tc>
      </w:tr>
      <w:tr w:rsidR="00F1236A" w14:paraId="49B78C81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1F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138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16F6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62F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240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51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046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1C3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08DA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366,9</w:t>
            </w:r>
          </w:p>
        </w:tc>
      </w:tr>
      <w:tr w:rsidR="00F1236A" w14:paraId="506A7ED2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0DB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14:paraId="149867E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63D4" w14:textId="77777777" w:rsidR="00F1236A" w:rsidRDefault="00F1236A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14:paraId="7CC09939" w14:textId="77777777" w:rsidR="00F1236A" w:rsidRDefault="00F1236A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1E6A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1FA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39E0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0923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577B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0CBC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564D" w14:textId="77777777" w:rsidR="00F1236A" w:rsidRPr="00EF503F" w:rsidRDefault="00F1236A" w:rsidP="00E276B7">
            <w:pPr>
              <w:widowControl w:val="0"/>
              <w:jc w:val="center"/>
              <w:rPr>
                <w:b/>
                <w:bCs/>
              </w:rPr>
            </w:pPr>
            <w:r w:rsidRPr="00EF503F">
              <w:rPr>
                <w:b/>
                <w:bCs/>
              </w:rPr>
              <w:t>366,9</w:t>
            </w:r>
          </w:p>
        </w:tc>
      </w:tr>
      <w:tr w:rsidR="00F1236A" w14:paraId="3F13252C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6A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E3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95F8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3831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390,0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7542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363,0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D6C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3062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123,0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4B9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645,4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B517" w14:textId="77777777" w:rsidR="00F1236A" w:rsidRPr="00EF503F" w:rsidRDefault="00F1236A" w:rsidP="00E276B7">
            <w:pPr>
              <w:widowControl w:val="0"/>
              <w:jc w:val="center"/>
              <w:rPr>
                <w:bCs/>
              </w:rPr>
            </w:pPr>
            <w:r w:rsidRPr="00EF503F">
              <w:rPr>
                <w:bCs/>
              </w:rPr>
              <w:t>366,9</w:t>
            </w:r>
          </w:p>
        </w:tc>
      </w:tr>
      <w:tr w:rsidR="00F1236A" w14:paraId="3891FED9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F8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8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004" w14:textId="77777777" w:rsidR="00F1236A" w:rsidRDefault="00F1236A">
            <w:pPr>
              <w:widowControl w:val="0"/>
              <w:jc w:val="both"/>
            </w:pPr>
            <w:r>
              <w:t>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</w:t>
            </w:r>
            <w:r w:rsidR="00E870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сельского поселения»</w:t>
            </w:r>
          </w:p>
          <w:p w14:paraId="39BC385A" w14:textId="77777777" w:rsidR="00F1236A" w:rsidRDefault="00F1236A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B8CE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5DB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67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983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ECD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7C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93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6D59879C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0B3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D30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E7B7" w14:textId="77777777" w:rsidR="00F1236A" w:rsidRDefault="00F1236A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836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5C90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DE3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4DC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F69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150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048D69A9" w14:textId="77777777" w:rsidTr="00EF503F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BCD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>Основное</w:t>
            </w:r>
          </w:p>
          <w:p w14:paraId="0A98625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8.1.1.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59A" w14:textId="77777777" w:rsidR="00F1236A" w:rsidRDefault="00F1236A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DA8E" w14:textId="77777777" w:rsidR="00F1236A" w:rsidRDefault="00F1236A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99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F3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56C7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FA2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05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002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32321DDE" w14:textId="77777777" w:rsidTr="00EF503F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B6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9C7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269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6DD0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C6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EE8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504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187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63CB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</w:tbl>
    <w:p w14:paraId="47B08D30" w14:textId="77777777" w:rsidR="00F1236A" w:rsidRDefault="00F1236A">
      <w:pPr>
        <w:jc w:val="center"/>
        <w:rPr>
          <w:b/>
          <w:bCs/>
        </w:rPr>
      </w:pPr>
    </w:p>
    <w:p w14:paraId="5B254579" w14:textId="77777777" w:rsidR="00F1236A" w:rsidRDefault="00F1236A">
      <w:pPr>
        <w:jc w:val="center"/>
        <w:rPr>
          <w:b/>
          <w:bCs/>
          <w:lang w:eastAsia="en-US"/>
        </w:rPr>
      </w:pPr>
    </w:p>
    <w:p w14:paraId="3FE72765" w14:textId="77777777" w:rsidR="00F1236A" w:rsidRDefault="00F1236A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14:paraId="21DF31DF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14:paraId="0A890C3C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168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16"/>
        <w:gridCol w:w="4546"/>
        <w:gridCol w:w="34"/>
        <w:gridCol w:w="2364"/>
        <w:gridCol w:w="12"/>
        <w:gridCol w:w="1122"/>
        <w:gridCol w:w="12"/>
        <w:gridCol w:w="1121"/>
        <w:gridCol w:w="13"/>
        <w:gridCol w:w="1120"/>
        <w:gridCol w:w="14"/>
        <w:gridCol w:w="1117"/>
        <w:gridCol w:w="17"/>
        <w:gridCol w:w="1560"/>
      </w:tblGrid>
      <w:tr w:rsidR="00F1236A" w14:paraId="3FEA4401" w14:textId="77777777" w:rsidTr="00BB3CB0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39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D3E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14:paraId="181F65A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14:paraId="078B7F0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F9D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14:paraId="00E49AF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14:paraId="5D19410E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14:paraId="2CE19BB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6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9FE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F1236A" w14:paraId="3994D5E7" w14:textId="77777777" w:rsidTr="00BB3CB0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C56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E2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F2E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7B5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  <w:p w14:paraId="275F037C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7D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 год</w:t>
            </w:r>
          </w:p>
          <w:p w14:paraId="673D7AFF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4F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 год</w:t>
            </w:r>
          </w:p>
          <w:p w14:paraId="09C1A6B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F5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 год</w:t>
            </w:r>
          </w:p>
          <w:p w14:paraId="0027CB1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BBB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 год</w:t>
            </w:r>
          </w:p>
          <w:p w14:paraId="6AD99E2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F1236A" w14:paraId="096A8B32" w14:textId="77777777" w:rsidTr="00BB3CB0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08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2A6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73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911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8A3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8A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162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5E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</w:tr>
      <w:tr w:rsidR="00F1236A" w14:paraId="1859C684" w14:textId="77777777" w:rsidTr="00B71A70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A553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48C8" w14:textId="77777777" w:rsidR="00F1236A" w:rsidRDefault="00F1236A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DC27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B8030" w14:textId="77777777" w:rsidR="00F1236A" w:rsidRPr="0060261F" w:rsidRDefault="00B71A70" w:rsidP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1470,9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7DF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240075F6" w14:textId="77777777" w:rsidR="00F1236A" w:rsidRPr="0060261F" w:rsidRDefault="002E7278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4196,0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30F0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1F44778" w14:textId="77777777" w:rsidR="00F1236A" w:rsidRPr="0060261F" w:rsidRDefault="00B71A70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422,2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B018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257E58F8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0261F">
              <w:rPr>
                <w:rFonts w:cs="Calibri"/>
                <w:b/>
                <w:lang w:eastAsia="en-US"/>
              </w:rPr>
              <w:t>464,2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EA2C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454F9025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0261F">
              <w:rPr>
                <w:rFonts w:cs="Calibri"/>
                <w:b/>
                <w:lang w:eastAsia="en-US"/>
              </w:rPr>
              <w:t>464,2</w:t>
            </w:r>
          </w:p>
        </w:tc>
      </w:tr>
      <w:tr w:rsidR="00F1236A" w14:paraId="5D6FCE5E" w14:textId="77777777" w:rsidTr="00D95FDA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7F1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2D4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14A5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C580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45F84E2" w14:textId="77777777" w:rsidR="00F1236A" w:rsidRPr="0060261F" w:rsidRDefault="00B71A70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1470,9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B395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AEB4108" w14:textId="77777777" w:rsidR="00F1236A" w:rsidRPr="0060261F" w:rsidRDefault="002E7278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4196,0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AAF2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5ECD3FD" w14:textId="77777777" w:rsidR="00F1236A" w:rsidRPr="0060261F" w:rsidRDefault="00B71A70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422,2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7517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2D1C793" w14:textId="77777777" w:rsidR="00F1236A" w:rsidRPr="0060261F" w:rsidRDefault="00B71A70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464,2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289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4B98D56" w14:textId="77777777" w:rsidR="00F1236A" w:rsidRPr="0060261F" w:rsidRDefault="00F1236A" w:rsidP="003E0BF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0261F">
              <w:rPr>
                <w:rFonts w:cs="Calibri"/>
                <w:lang w:eastAsia="en-US"/>
              </w:rPr>
              <w:t>464,2</w:t>
            </w:r>
          </w:p>
        </w:tc>
      </w:tr>
      <w:tr w:rsidR="00F1236A" w14:paraId="4294EA3C" w14:textId="77777777" w:rsidTr="00BB3CB0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9D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A5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668C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74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AE0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4E7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25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4AF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5A6DCE82" w14:textId="77777777" w:rsidTr="00BB3CB0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23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0B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D1AE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Федеральный</w:t>
            </w:r>
          </w:p>
          <w:p w14:paraId="0CA0CFDD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7FC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8F3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0A47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42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3C4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</w:tr>
      <w:tr w:rsidR="00F1236A" w14:paraId="67A11A8A" w14:textId="77777777" w:rsidTr="00BB3CB0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5EE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A19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Верхососенского</w:t>
            </w:r>
            <w:r w:rsidR="00E87021">
              <w:rPr>
                <w:rFonts w:cs="Calibri"/>
                <w:b/>
                <w:lang w:eastAsia="en-US"/>
              </w:rPr>
              <w:t xml:space="preserve"> </w:t>
            </w:r>
            <w:r>
              <w:rPr>
                <w:rFonts w:cs="Calibri"/>
                <w:b/>
                <w:lang w:eastAsia="en-US"/>
              </w:rPr>
              <w:t>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E45F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C856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4B15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352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E34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E6CC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F1236A" w14:paraId="4A07E6BA" w14:textId="77777777" w:rsidTr="00BB3CB0">
        <w:trPr>
          <w:trHeight w:val="133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18D8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1D9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1154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B90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2E03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E9FA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0132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D227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6,0</w:t>
            </w:r>
          </w:p>
        </w:tc>
      </w:tr>
      <w:tr w:rsidR="00F1236A" w14:paraId="41062868" w14:textId="77777777" w:rsidTr="00BB3CB0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4F21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4876B80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мероприятие 1.1.1.</w:t>
            </w:r>
          </w:p>
          <w:p w14:paraId="2A33BE0E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D8A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lastRenderedPageBreak/>
              <w:t xml:space="preserve">«Повышение уровня обеспечения </w:t>
            </w:r>
            <w:r>
              <w:lastRenderedPageBreak/>
              <w:t>безопасности жизнедеятельности населения».</w:t>
            </w:r>
          </w:p>
          <w:p w14:paraId="3DBB816D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1893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A168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031A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AB7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AFC8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796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F1236A" w14:paraId="5511F48F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78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50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C88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B4B1" w14:textId="77777777" w:rsidR="00F1236A" w:rsidRPr="00EF503F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CABC" w14:textId="77777777" w:rsidR="00F1236A" w:rsidRPr="00EF503F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5F5F" w14:textId="77777777" w:rsidR="00F1236A" w:rsidRPr="00EF503F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8785" w14:textId="77777777" w:rsidR="00F1236A" w:rsidRPr="00EF503F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C226" w14:textId="77777777" w:rsidR="00F1236A" w:rsidRPr="00EF503F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EF503F">
              <w:rPr>
                <w:rFonts w:cs="Calibri"/>
                <w:bCs/>
                <w:lang w:eastAsia="en-US"/>
              </w:rPr>
              <w:t>6,0</w:t>
            </w:r>
          </w:p>
        </w:tc>
      </w:tr>
      <w:tr w:rsidR="00F1236A" w14:paraId="38F851FF" w14:textId="77777777" w:rsidTr="00BB3CB0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FA1A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7D5B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D199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D4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41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824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C3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33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7399455C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7A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4D1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E031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F2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F43368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544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59FDD1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E6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F8299E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BC2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0DA716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1D3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E97761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0BEE560C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DCC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5A0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5354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969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61B910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6F6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E9A265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134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78F74B2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3E9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AC9EBB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A28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2BCB16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3B27F6F4" w14:textId="77777777" w:rsidTr="00BB3CB0">
        <w:trPr>
          <w:trHeight w:val="79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27B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49CC466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2.1.1.</w:t>
            </w:r>
          </w:p>
          <w:p w14:paraId="5D273D1E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D5A" w14:textId="77777777" w:rsidR="00F1236A" w:rsidRDefault="00F1236A">
            <w:pPr>
              <w:widowControl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«</w:t>
            </w:r>
            <w:r>
              <w:rPr>
                <w:rFonts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cs="Calibri"/>
                <w:lang w:eastAsia="en-US"/>
              </w:rPr>
              <w:t>».</w:t>
            </w:r>
          </w:p>
          <w:p w14:paraId="241B8D4A" w14:textId="77777777" w:rsidR="00F1236A" w:rsidRDefault="00F1236A">
            <w:pPr>
              <w:widowControl w:val="0"/>
              <w:tabs>
                <w:tab w:val="left" w:pos="2805"/>
              </w:tabs>
              <w:rPr>
                <w:rFonts w:cs="Calibri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1052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FBB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AB3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F79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9BA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7F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5D6B15FB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3A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CC4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6D7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25A3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978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AE2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E15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CBE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4E62B153" w14:textId="77777777" w:rsidTr="00BB3CB0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49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9E95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Верхососенскогосельского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7001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0D8" w14:textId="77777777" w:rsidR="00F1236A" w:rsidRPr="00B71A70" w:rsidRDefault="00B71A70" w:rsidP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4713" w14:textId="77777777" w:rsidR="00F1236A" w:rsidRDefault="002E7278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3519,8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E1D" w14:textId="77777777" w:rsidR="00F1236A" w:rsidRDefault="00B71A70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293,2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30C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E83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</w:tr>
      <w:tr w:rsidR="002E7278" w14:paraId="7D42EE2B" w14:textId="77777777" w:rsidTr="00BB3CB0">
        <w:trPr>
          <w:trHeight w:val="57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DA9" w14:textId="77777777" w:rsidR="002E7278" w:rsidRDefault="002E727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3470" w14:textId="77777777" w:rsidR="002E7278" w:rsidRDefault="002E727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7092" w14:textId="77777777" w:rsidR="002E7278" w:rsidRDefault="002E7278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09B" w14:textId="77777777" w:rsidR="002E7278" w:rsidRPr="00B71A70" w:rsidRDefault="002E7278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A5E8" w14:textId="77777777" w:rsidR="002E7278" w:rsidRPr="002E7278" w:rsidRDefault="002E7278" w:rsidP="002E7278">
            <w:pPr>
              <w:jc w:val="center"/>
            </w:pPr>
            <w:r w:rsidRPr="002E7278">
              <w:rPr>
                <w:rFonts w:cs="Calibri"/>
                <w:lang w:eastAsia="en-US"/>
              </w:rPr>
              <w:t>3519,8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88D4" w14:textId="77777777" w:rsidR="002E7278" w:rsidRPr="00B71A70" w:rsidRDefault="002E7278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293,2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F4CC" w14:textId="77777777" w:rsidR="002E7278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1066" w14:textId="77777777" w:rsidR="002E7278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300,0</w:t>
            </w:r>
          </w:p>
        </w:tc>
      </w:tr>
      <w:tr w:rsidR="002E7278" w14:paraId="54307E4E" w14:textId="77777777" w:rsidTr="00BB3CB0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504" w14:textId="77777777" w:rsidR="002E7278" w:rsidRDefault="002E7278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B3F44A4" w14:textId="77777777" w:rsidR="002E7278" w:rsidRDefault="002E7278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  <w:p w14:paraId="3539052C" w14:textId="77777777" w:rsidR="002E7278" w:rsidRDefault="002E7278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284C" w14:textId="77777777" w:rsidR="002E7278" w:rsidRDefault="002E7278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D81A" w14:textId="77777777" w:rsidR="002E7278" w:rsidRDefault="002E7278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5E3F" w14:textId="77777777" w:rsidR="002E7278" w:rsidRPr="00B71A70" w:rsidRDefault="002E7278" w:rsidP="00B71A70">
            <w:pPr>
              <w:jc w:val="center"/>
              <w:rPr>
                <w:b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A05" w14:textId="77777777" w:rsidR="002E7278" w:rsidRDefault="002E7278" w:rsidP="002E7278">
            <w:pPr>
              <w:jc w:val="center"/>
            </w:pPr>
            <w:r w:rsidRPr="00024BCA">
              <w:rPr>
                <w:rFonts w:cs="Calibri"/>
                <w:b/>
                <w:lang w:eastAsia="en-US"/>
              </w:rPr>
              <w:t>3519,8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D134" w14:textId="77777777" w:rsidR="002E7278" w:rsidRDefault="002E7278" w:rsidP="00B71A70">
            <w:pPr>
              <w:jc w:val="center"/>
            </w:pPr>
            <w:r w:rsidRPr="003D0CFF">
              <w:rPr>
                <w:rFonts w:cs="Calibri"/>
                <w:b/>
                <w:lang w:eastAsia="en-US"/>
              </w:rPr>
              <w:t>293,2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B5C" w14:textId="77777777" w:rsidR="002E7278" w:rsidRDefault="002E7278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861" w14:textId="77777777" w:rsidR="002E7278" w:rsidRDefault="002E7278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</w:tr>
      <w:tr w:rsidR="002E7278" w14:paraId="3F37EE57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5199" w14:textId="77777777" w:rsidR="002E7278" w:rsidRDefault="002E727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D91" w14:textId="77777777" w:rsidR="002E7278" w:rsidRDefault="002E727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9521" w14:textId="77777777" w:rsidR="002E7278" w:rsidRDefault="002E7278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E855" w14:textId="77777777" w:rsidR="002E7278" w:rsidRPr="00B71A70" w:rsidRDefault="002E7278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843,2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E5E9" w14:textId="77777777" w:rsidR="002E7278" w:rsidRPr="002E7278" w:rsidRDefault="002E7278" w:rsidP="002E7278">
            <w:pPr>
              <w:jc w:val="center"/>
            </w:pPr>
            <w:r w:rsidRPr="002E7278">
              <w:rPr>
                <w:rFonts w:cs="Calibri"/>
                <w:lang w:eastAsia="en-US"/>
              </w:rPr>
              <w:t>3519,8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FE1A" w14:textId="77777777" w:rsidR="002E7278" w:rsidRPr="00B71A70" w:rsidRDefault="002E7278" w:rsidP="00B71A70">
            <w:pPr>
              <w:jc w:val="center"/>
            </w:pPr>
            <w:r w:rsidRPr="00B71A70">
              <w:rPr>
                <w:rFonts w:cs="Calibri"/>
                <w:lang w:eastAsia="en-US"/>
              </w:rPr>
              <w:t>293,2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8D8" w14:textId="77777777" w:rsidR="002E7278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8A9" w14:textId="77777777" w:rsidR="002E7278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300,0</w:t>
            </w:r>
          </w:p>
        </w:tc>
      </w:tr>
      <w:tr w:rsidR="00F1236A" w14:paraId="35A3373C" w14:textId="77777777" w:rsidTr="00BB3CB0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C5D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570B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Верхососенского</w:t>
            </w:r>
            <w:r w:rsidR="00E87021">
              <w:rPr>
                <w:rFonts w:cs="Calibri"/>
                <w:b/>
                <w:lang w:eastAsia="en-US"/>
              </w:rPr>
              <w:t xml:space="preserve"> </w:t>
            </w:r>
            <w:r>
              <w:rPr>
                <w:rFonts w:cs="Calibri"/>
                <w:b/>
                <w:lang w:eastAsia="en-US"/>
              </w:rPr>
              <w:t>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131F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42BC" w14:textId="77777777" w:rsidR="00F1236A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22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CE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A6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09C3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79249AC8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D7E1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BFD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3A33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EFB" w14:textId="77777777" w:rsidR="00F1236A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E9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F55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4F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A6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B71A70" w14:paraId="2BC9FD71" w14:textId="77777777" w:rsidTr="00BB3CB0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F8C" w14:textId="77777777" w:rsidR="00B71A70" w:rsidRDefault="00B71A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6256BF1F" w14:textId="77777777" w:rsidR="00B71A70" w:rsidRDefault="00B71A70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  <w:p w14:paraId="34EEEA1E" w14:textId="77777777" w:rsidR="00B71A70" w:rsidRDefault="00B71A70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7" w14:textId="77777777" w:rsidR="00B71A70" w:rsidRDefault="00B71A70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8798" w14:textId="77777777" w:rsidR="00B71A70" w:rsidRDefault="00B71A70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BCD" w14:textId="77777777" w:rsidR="00B71A70" w:rsidRDefault="00B71A70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067" w14:textId="77777777" w:rsidR="00B71A70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5637" w14:textId="77777777" w:rsidR="00B71A70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D22" w14:textId="77777777" w:rsidR="00B71A70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9F6" w14:textId="77777777" w:rsidR="00B71A70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B71A70" w14:paraId="418B980E" w14:textId="77777777" w:rsidTr="00BB3CB0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A12D" w14:textId="77777777" w:rsidR="00B71A70" w:rsidRDefault="00B71A7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657" w14:textId="77777777" w:rsidR="00B71A70" w:rsidRDefault="00B71A7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4F59" w14:textId="77777777" w:rsidR="00B71A70" w:rsidRDefault="00B71A70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D7B5" w14:textId="77777777" w:rsidR="00B71A70" w:rsidRDefault="00B71A70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1472" w14:textId="77777777" w:rsidR="00B71A70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1D27" w14:textId="77777777" w:rsidR="00B71A70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C70" w14:textId="77777777" w:rsidR="00B71A70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22B" w14:textId="77777777" w:rsidR="00B71A70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407AE7D4" w14:textId="77777777" w:rsidTr="00BB3CB0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1FEA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5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0AC9" w14:textId="77777777" w:rsidR="00F1236A" w:rsidRDefault="00F1236A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«Содержание сибиреязвенных 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6C07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2C6D" w14:textId="77777777" w:rsidR="00F1236A" w:rsidRDefault="00F1236A" w:rsidP="00BB3C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7AE609F1" w14:textId="77777777" w:rsidR="00F1236A" w:rsidRDefault="00F1236A" w:rsidP="00BB3C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32,5</w:t>
            </w:r>
          </w:p>
          <w:p w14:paraId="6618532A" w14:textId="77777777" w:rsidR="00F1236A" w:rsidRPr="00BB3CB0" w:rsidRDefault="00F1236A" w:rsidP="00BB3CB0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72C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9AE6A05" w14:textId="77777777" w:rsidR="00F1236A" w:rsidRDefault="002E7278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11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B35E8B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9883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6409FDF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664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A61AEC7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</w:tr>
      <w:tr w:rsidR="00F1236A" w14:paraId="648260F1" w14:textId="77777777" w:rsidTr="00BB3CB0">
        <w:trPr>
          <w:trHeight w:val="122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A3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34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05AE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8A8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0A8235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94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B748E59" w14:textId="77777777" w:rsidR="00F1236A" w:rsidRDefault="002E7278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E472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899A36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BD40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1B4F0C61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DB2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30651F1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</w:tr>
      <w:tr w:rsidR="00F1236A" w14:paraId="6EB38B77" w14:textId="77777777" w:rsidTr="00BB3CB0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7F2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0E482C6C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14:paraId="01DCE84E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D3D" w14:textId="77777777" w:rsidR="00F1236A" w:rsidRDefault="00F1236A" w:rsidP="00C913D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B9C8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F61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18DF82D1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32,5</w:t>
            </w:r>
          </w:p>
          <w:p w14:paraId="51AA3BF4" w14:textId="77777777" w:rsidR="00F1236A" w:rsidRPr="00BB3CB0" w:rsidRDefault="00F1236A" w:rsidP="00E276B7">
            <w:pPr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EA0B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258158C7" w14:textId="77777777" w:rsidR="00F1236A" w:rsidRDefault="002E7278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748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34DCFD0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45B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5FC24211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8149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160591B5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35,2</w:t>
            </w:r>
          </w:p>
        </w:tc>
      </w:tr>
      <w:tr w:rsidR="00F1236A" w14:paraId="6C2CFA1F" w14:textId="77777777" w:rsidTr="00BB3CB0">
        <w:trPr>
          <w:trHeight w:val="70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5B4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5C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D33F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D16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29009D7C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562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58C1114" w14:textId="77777777" w:rsidR="00F1236A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1A1C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1F8E88F4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7E1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7231844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C744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09F73806" w14:textId="77777777" w:rsidR="00F1236A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35,2</w:t>
            </w:r>
          </w:p>
        </w:tc>
      </w:tr>
      <w:tr w:rsidR="00F1236A" w14:paraId="56D9025A" w14:textId="77777777" w:rsidTr="00BB3CB0">
        <w:trPr>
          <w:trHeight w:val="7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D18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F80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«Культурно-досуговая деятельность и народное творчество на территории Верхососенского сельского поселения»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7AAB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AB7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E62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CA7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6F6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E63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54F22B64" w14:textId="77777777" w:rsidTr="00BB3CB0">
        <w:trPr>
          <w:trHeight w:val="85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03C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A9F5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05E0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557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9012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D43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F503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1BF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28188F3D" w14:textId="77777777" w:rsidTr="00BB3CB0">
        <w:trPr>
          <w:trHeight w:val="134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DAB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2A82BA01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  <w:p w14:paraId="74268CE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FC0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14:paraId="05525D8B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5817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F45D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740FE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51BB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5850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9BA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0983A4BB" w14:textId="77777777" w:rsidTr="00BB3CB0">
        <w:trPr>
          <w:trHeight w:val="55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D48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0FD0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C976B" w14:textId="77777777" w:rsidR="00F1236A" w:rsidRDefault="00F1236A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9E39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E3F6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40B6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5F08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D51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26E0545F" w14:textId="77777777" w:rsidTr="00EE54F7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77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B57E" w14:textId="77777777" w:rsidR="00F1236A" w:rsidRDefault="009B13D8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0" w:anchor="sub_11000" w:history="1">
              <w:r w:rsidR="00F1236A">
                <w:rPr>
                  <w:b/>
                </w:rPr>
                <w:t>«Совершенствование и развитие дорожной сети</w:t>
              </w:r>
              <w:r w:rsidR="00E87021">
                <w:rPr>
                  <w:b/>
                </w:rPr>
                <w:t xml:space="preserve"> </w:t>
              </w:r>
              <w:r w:rsidR="00F1236A">
                <w:rPr>
                  <w:b/>
                </w:rPr>
                <w:t>на</w:t>
              </w:r>
              <w:r w:rsidR="00E87021">
                <w:rPr>
                  <w:b/>
                </w:rPr>
                <w:t xml:space="preserve"> </w:t>
              </w:r>
              <w:r w:rsidR="00F1236A">
                <w:rPr>
                  <w:b/>
                </w:rPr>
                <w:t>территории  Верхососенского</w:t>
              </w:r>
              <w:r w:rsidR="00E87021">
                <w:rPr>
                  <w:b/>
                </w:rPr>
                <w:t xml:space="preserve"> </w:t>
              </w:r>
              <w:r w:rsidR="00F1236A">
                <w:rPr>
                  <w:b/>
                </w:rPr>
                <w:t>сельского поселения»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46A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C1D2" w14:textId="77777777" w:rsidR="00F1236A" w:rsidRDefault="00B71A7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7BDD" w14:textId="77777777" w:rsidR="00F1236A" w:rsidRDefault="002E7278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670,2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0AD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C32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71B8" w14:textId="77777777" w:rsidR="00F1236A" w:rsidRDefault="00F1236A" w:rsidP="00E276B7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123,0</w:t>
            </w:r>
          </w:p>
        </w:tc>
      </w:tr>
      <w:tr w:rsidR="00F1236A" w14:paraId="26E41E85" w14:textId="77777777" w:rsidTr="00EE54F7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80A7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CBA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4F0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9CF" w14:textId="77777777" w:rsidR="00F1236A" w:rsidRPr="00BB3CB0" w:rsidRDefault="00B71A7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F89D" w14:textId="77777777" w:rsidR="00F1236A" w:rsidRPr="00BB3CB0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670,2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4D6B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60F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7AA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</w:tr>
      <w:tr w:rsidR="00F1236A" w14:paraId="29502DE2" w14:textId="77777777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9BD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14:paraId="28436DD6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  <w:p w14:paraId="3DD96AB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66B" w14:textId="77777777" w:rsidR="00F1236A" w:rsidRDefault="00F1236A" w:rsidP="009B08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29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48E" w14:textId="77777777" w:rsidR="00F1236A" w:rsidRPr="00BB3CB0" w:rsidRDefault="00B71A70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10B" w14:textId="77777777" w:rsidR="00F1236A" w:rsidRPr="00BB3CB0" w:rsidRDefault="002E7278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670,2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439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583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FE29" w14:textId="77777777" w:rsidR="00F1236A" w:rsidRPr="00BB3CB0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BB3CB0">
              <w:rPr>
                <w:rFonts w:cs="Calibri"/>
                <w:lang w:eastAsia="en-US"/>
              </w:rPr>
              <w:t>123,0</w:t>
            </w:r>
          </w:p>
        </w:tc>
      </w:tr>
      <w:tr w:rsidR="00F1236A" w14:paraId="77A0D4C1" w14:textId="77777777" w:rsidTr="00EE54F7">
        <w:trPr>
          <w:trHeight w:val="79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96B" w14:textId="77777777" w:rsidR="00F1236A" w:rsidRDefault="00F1236A">
            <w:pPr>
              <w:widowControl w:val="0"/>
            </w:pPr>
            <w:r>
              <w:rPr>
                <w:b/>
                <w:lang w:val="en-US" w:eastAsia="en-US"/>
              </w:rPr>
              <w:t>Подпрограмма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7D5" w14:textId="77777777" w:rsidR="00F1236A" w:rsidRDefault="00F1236A">
            <w:pPr>
              <w:widowControl w:val="0"/>
            </w:pPr>
            <w:r>
              <w:t>«</w:t>
            </w:r>
            <w:r>
              <w:rPr>
                <w:b/>
              </w:rPr>
              <w:t xml:space="preserve"> Повышение качества и доступности муниципальных услуг на территории</w:t>
            </w:r>
          </w:p>
          <w:p w14:paraId="6379E56D" w14:textId="77777777" w:rsidR="00F1236A" w:rsidRDefault="00F1236A">
            <w:pPr>
              <w:widowControl w:val="0"/>
              <w:rPr>
                <w:b/>
              </w:rPr>
            </w:pPr>
            <w:r>
              <w:rPr>
                <w:b/>
              </w:rPr>
              <w:t>Верхососенского</w:t>
            </w:r>
            <w:r w:rsidR="00E87021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поселения»</w:t>
            </w:r>
          </w:p>
          <w:p w14:paraId="566378A3" w14:textId="77777777" w:rsidR="00F1236A" w:rsidRDefault="00F1236A">
            <w:pPr>
              <w:widowControl w:val="0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096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F7F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F49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65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779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E51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62A63C72" w14:textId="77777777" w:rsidTr="00EE54F7">
        <w:trPr>
          <w:trHeight w:val="107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DBA2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C8DF" w14:textId="77777777" w:rsidR="00F1236A" w:rsidRDefault="00F1236A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BF9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06F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A01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F17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1FAC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E13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18045CF4" w14:textId="77777777" w:rsidTr="00EE54F7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B1B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593BBE8B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  <w:p w14:paraId="6409BC20" w14:textId="77777777" w:rsidR="00F1236A" w:rsidRDefault="00F1236A">
            <w:pPr>
              <w:widowControl w:val="0"/>
              <w:rPr>
                <w:b/>
                <w:lang w:val="en-US"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B76" w14:textId="77777777" w:rsidR="00F1236A" w:rsidRDefault="00F1236A">
            <w:pPr>
              <w:widowControl w:val="0"/>
            </w:pPr>
            <w:r>
              <w:t>«Создание условий для повышения качества и доступности муниципальных услуг на территории</w:t>
            </w:r>
          </w:p>
          <w:p w14:paraId="125BA708" w14:textId="77777777" w:rsidR="00F1236A" w:rsidRDefault="00F1236A">
            <w:pPr>
              <w:widowControl w:val="0"/>
            </w:pPr>
            <w:r>
              <w:t>Верхососенского</w:t>
            </w:r>
            <w:r w:rsidR="00E87021">
              <w:t xml:space="preserve"> </w:t>
            </w:r>
            <w:r>
              <w:t>сельского поселения»</w:t>
            </w:r>
          </w:p>
          <w:p w14:paraId="6123865E" w14:textId="77777777" w:rsidR="00F1236A" w:rsidRDefault="00F1236A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14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3EE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94B6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C289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F95C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E00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</w:tbl>
    <w:p w14:paraId="7A6EC64B" w14:textId="77777777" w:rsidR="00F1236A" w:rsidRDefault="00F1236A">
      <w:pPr>
        <w:jc w:val="center"/>
        <w:rPr>
          <w:b/>
          <w:bCs/>
          <w:lang w:eastAsia="en-US"/>
        </w:rPr>
      </w:pPr>
    </w:p>
    <w:p w14:paraId="06BA1A4B" w14:textId="77777777" w:rsidR="00F1236A" w:rsidRDefault="00F1236A">
      <w:pPr>
        <w:jc w:val="center"/>
        <w:rPr>
          <w:b/>
          <w:bCs/>
          <w:lang w:eastAsia="en-US"/>
        </w:rPr>
      </w:pPr>
    </w:p>
    <w:p w14:paraId="2C8F6A37" w14:textId="77777777" w:rsidR="00F1236A" w:rsidRDefault="00F1236A">
      <w:pPr>
        <w:jc w:val="center"/>
        <w:rPr>
          <w:b/>
          <w:bCs/>
          <w:lang w:eastAsia="en-US"/>
        </w:rPr>
      </w:pPr>
    </w:p>
    <w:p w14:paraId="14EA97F3" w14:textId="77777777" w:rsidR="00F1236A" w:rsidRDefault="00F1236A">
      <w:pPr>
        <w:jc w:val="center"/>
        <w:rPr>
          <w:b/>
          <w:bCs/>
          <w:lang w:eastAsia="en-US"/>
        </w:rPr>
      </w:pPr>
    </w:p>
    <w:p w14:paraId="06D40233" w14:textId="77777777" w:rsidR="00F1236A" w:rsidRDefault="00F1236A">
      <w:pPr>
        <w:jc w:val="center"/>
        <w:rPr>
          <w:b/>
          <w:bCs/>
          <w:lang w:eastAsia="en-US"/>
        </w:rPr>
      </w:pPr>
    </w:p>
    <w:p w14:paraId="0E65057E" w14:textId="77777777" w:rsidR="00F1236A" w:rsidRDefault="00F1236A">
      <w:pPr>
        <w:jc w:val="center"/>
        <w:rPr>
          <w:b/>
          <w:bCs/>
          <w:lang w:eastAsia="en-US"/>
        </w:rPr>
      </w:pPr>
    </w:p>
    <w:p w14:paraId="549077A2" w14:textId="77777777" w:rsidR="00F1236A" w:rsidRDefault="00F1236A">
      <w:pPr>
        <w:jc w:val="center"/>
        <w:rPr>
          <w:b/>
          <w:bCs/>
          <w:lang w:eastAsia="en-US"/>
        </w:rPr>
      </w:pPr>
    </w:p>
    <w:p w14:paraId="454A58EB" w14:textId="77777777" w:rsidR="00F1236A" w:rsidRDefault="00F1236A">
      <w:pPr>
        <w:jc w:val="center"/>
        <w:rPr>
          <w:b/>
          <w:bCs/>
          <w:lang w:eastAsia="en-US"/>
        </w:rPr>
      </w:pPr>
    </w:p>
    <w:p w14:paraId="50420BC2" w14:textId="77777777" w:rsidR="00F1236A" w:rsidRDefault="00F1236A">
      <w:pPr>
        <w:jc w:val="center"/>
        <w:rPr>
          <w:b/>
          <w:bCs/>
          <w:lang w:eastAsia="en-US"/>
        </w:rPr>
      </w:pPr>
    </w:p>
    <w:p w14:paraId="10C9E9E5" w14:textId="77777777" w:rsidR="00F1236A" w:rsidRDefault="00F1236A">
      <w:pPr>
        <w:jc w:val="center"/>
        <w:rPr>
          <w:b/>
          <w:bCs/>
          <w:lang w:eastAsia="en-US"/>
        </w:rPr>
      </w:pPr>
    </w:p>
    <w:p w14:paraId="2D1EB68E" w14:textId="77777777" w:rsidR="00F1236A" w:rsidRDefault="00F1236A">
      <w:pPr>
        <w:jc w:val="center"/>
        <w:rPr>
          <w:b/>
          <w:bCs/>
          <w:lang w:eastAsia="en-US"/>
        </w:rPr>
      </w:pPr>
    </w:p>
    <w:p w14:paraId="0E4E408D" w14:textId="77777777" w:rsidR="00F1236A" w:rsidRDefault="00F1236A">
      <w:pPr>
        <w:jc w:val="center"/>
        <w:rPr>
          <w:b/>
          <w:bCs/>
          <w:lang w:eastAsia="en-US"/>
        </w:rPr>
      </w:pPr>
    </w:p>
    <w:p w14:paraId="6B0F2854" w14:textId="77777777" w:rsidR="00F1236A" w:rsidRDefault="00F1236A">
      <w:pPr>
        <w:jc w:val="center"/>
        <w:rPr>
          <w:b/>
          <w:bCs/>
          <w:lang w:eastAsia="en-US"/>
        </w:rPr>
      </w:pPr>
    </w:p>
    <w:p w14:paraId="3F8B06D1" w14:textId="77777777" w:rsidR="00F1236A" w:rsidRDefault="00F1236A">
      <w:pPr>
        <w:jc w:val="center"/>
        <w:rPr>
          <w:b/>
          <w:bCs/>
          <w:lang w:eastAsia="en-US"/>
        </w:rPr>
      </w:pPr>
    </w:p>
    <w:p w14:paraId="539153C5" w14:textId="77777777" w:rsidR="00F1236A" w:rsidRDefault="00F1236A">
      <w:pPr>
        <w:jc w:val="right"/>
        <w:rPr>
          <w:rFonts w:cs="Calibri"/>
          <w:lang w:eastAsia="en-US"/>
        </w:rPr>
      </w:pPr>
    </w:p>
    <w:p w14:paraId="0947903A" w14:textId="77777777" w:rsidR="00F1236A" w:rsidRDefault="00F1236A">
      <w:pPr>
        <w:jc w:val="right"/>
        <w:rPr>
          <w:rFonts w:cs="Calibri"/>
          <w:lang w:eastAsia="en-US"/>
        </w:rPr>
      </w:pPr>
    </w:p>
    <w:p w14:paraId="1974A484" w14:textId="77777777" w:rsidR="00F1236A" w:rsidRDefault="00F1236A">
      <w:pPr>
        <w:jc w:val="right"/>
        <w:rPr>
          <w:rFonts w:cs="Calibri"/>
          <w:lang w:eastAsia="en-US"/>
        </w:rPr>
      </w:pPr>
    </w:p>
    <w:p w14:paraId="2AD80C35" w14:textId="77777777" w:rsidR="00F1236A" w:rsidRDefault="00F1236A">
      <w:pPr>
        <w:jc w:val="right"/>
        <w:rPr>
          <w:rFonts w:cs="Calibri"/>
          <w:lang w:eastAsia="en-US"/>
        </w:rPr>
      </w:pPr>
    </w:p>
    <w:p w14:paraId="3D592632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Приложение № 4</w:t>
      </w:r>
    </w:p>
    <w:p w14:paraId="201B16F2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14:paraId="4A4C0008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Верхососенского</w:t>
      </w:r>
      <w:r w:rsidR="00E87021">
        <w:rPr>
          <w:rFonts w:cs="Calibri"/>
          <w:b/>
          <w:bCs/>
          <w:lang w:eastAsia="en-US"/>
        </w:rPr>
        <w:t xml:space="preserve"> </w:t>
      </w:r>
      <w:r>
        <w:rPr>
          <w:rFonts w:cs="Calibri"/>
          <w:b/>
          <w:bCs/>
          <w:lang w:eastAsia="en-US"/>
        </w:rPr>
        <w:t>сельского поселения муниципального района</w:t>
      </w:r>
    </w:p>
    <w:p w14:paraId="60A9FCA2" w14:textId="77777777" w:rsidR="00F1236A" w:rsidRDefault="00F1236A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«Красногвардейский район»  Белгородской области»</w:t>
      </w:r>
    </w:p>
    <w:p w14:paraId="744DC8DC" w14:textId="77777777" w:rsidR="00F1236A" w:rsidRDefault="00F1236A">
      <w:pPr>
        <w:jc w:val="center"/>
        <w:rPr>
          <w:rFonts w:cs="Calibri"/>
          <w:lang w:eastAsia="en-US"/>
        </w:rPr>
      </w:pPr>
    </w:p>
    <w:p w14:paraId="671FA358" w14:textId="77777777" w:rsidR="00F1236A" w:rsidRDefault="00F1236A">
      <w:pPr>
        <w:jc w:val="center"/>
        <w:rPr>
          <w:b/>
        </w:rPr>
      </w:pPr>
      <w:r>
        <w:rPr>
          <w:b/>
        </w:rPr>
        <w:t>Ресурсное обеспечение</w:t>
      </w:r>
    </w:p>
    <w:p w14:paraId="43CA57E3" w14:textId="77777777" w:rsidR="00F1236A" w:rsidRDefault="00F1236A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14:paraId="449A6F0A" w14:textId="77777777" w:rsidR="00F1236A" w:rsidRDefault="00F1236A">
      <w:pPr>
        <w:jc w:val="center"/>
        <w:rPr>
          <w:b/>
        </w:rPr>
      </w:pPr>
    </w:p>
    <w:tbl>
      <w:tblPr>
        <w:tblW w:w="15756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99"/>
      </w:tblGrid>
      <w:tr w:rsidR="00F1236A" w14:paraId="43CB72A1" w14:textId="77777777" w:rsidTr="00C23AAE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8B9" w14:textId="77777777" w:rsidR="00F1236A" w:rsidRDefault="00F1236A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B618" w14:textId="77777777" w:rsidR="00F1236A" w:rsidRDefault="00F1236A">
            <w:pPr>
              <w:widowControl w:val="0"/>
              <w:jc w:val="center"/>
            </w:pPr>
            <w:r>
              <w:t>Наименование</w:t>
            </w:r>
          </w:p>
          <w:p w14:paraId="3B699E58" w14:textId="77777777" w:rsidR="00F1236A" w:rsidRDefault="00F1236A">
            <w:pPr>
              <w:widowControl w:val="0"/>
              <w:jc w:val="center"/>
            </w:pPr>
            <w:r>
              <w:t>Программы,</w:t>
            </w:r>
          </w:p>
          <w:p w14:paraId="5DEC77D3" w14:textId="77777777" w:rsidR="00F1236A" w:rsidRDefault="00F1236A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BC08" w14:textId="77777777" w:rsidR="00F1236A" w:rsidRDefault="00F1236A">
            <w:pPr>
              <w:widowControl w:val="0"/>
              <w:jc w:val="center"/>
            </w:pPr>
            <w:r>
              <w:t>Ответственный исполнитель,</w:t>
            </w:r>
          </w:p>
          <w:p w14:paraId="30E36BB4" w14:textId="77777777" w:rsidR="00F1236A" w:rsidRDefault="00F1236A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857" w14:textId="77777777" w:rsidR="00F1236A" w:rsidRDefault="00F1236A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E42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F1236A" w14:paraId="05E6F24D" w14:textId="77777777" w:rsidTr="00C23AAE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40F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107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3DF" w14:textId="77777777" w:rsidR="00F1236A" w:rsidRDefault="00F1236A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9BE6" w14:textId="77777777" w:rsidR="00F1236A" w:rsidRDefault="00F1236A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EA3" w14:textId="77777777" w:rsidR="00F1236A" w:rsidRDefault="00F1236A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304" w14:textId="77777777" w:rsidR="00F1236A" w:rsidRDefault="00F1236A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517" w14:textId="77777777" w:rsidR="00F1236A" w:rsidRDefault="00F1236A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585" w14:textId="77777777" w:rsidR="00F1236A" w:rsidRDefault="00F1236A">
            <w:pPr>
              <w:widowControl w:val="0"/>
              <w:jc w:val="center"/>
            </w:pPr>
            <w:r>
              <w:t>Очередной год</w:t>
            </w:r>
          </w:p>
          <w:p w14:paraId="775881B3" w14:textId="77777777" w:rsidR="00F1236A" w:rsidRDefault="00F1236A">
            <w:pPr>
              <w:widowControl w:val="0"/>
              <w:jc w:val="center"/>
            </w:pPr>
            <w:r>
              <w:t>(2015 год)</w:t>
            </w:r>
          </w:p>
          <w:p w14:paraId="1974ADA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DD94" w14:textId="77777777" w:rsidR="00F1236A" w:rsidRDefault="00F1236A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14:paraId="763C49C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87C1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14:paraId="2A4FA199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440C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14:paraId="67FA6C8E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885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14:paraId="226D5D22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84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14:paraId="3DD094BD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F1236A" w14:paraId="7D2998F0" w14:textId="77777777" w:rsidTr="00C23AAE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D12" w14:textId="77777777" w:rsidR="00F1236A" w:rsidRDefault="00F1236A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CEC0" w14:textId="77777777" w:rsidR="00F1236A" w:rsidRDefault="00F1236A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72F7" w14:textId="77777777" w:rsidR="00F1236A" w:rsidRDefault="00F1236A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80E" w14:textId="77777777" w:rsidR="00F1236A" w:rsidRDefault="00F1236A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E143" w14:textId="77777777" w:rsidR="00F1236A" w:rsidRDefault="00F1236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8873" w14:textId="77777777" w:rsidR="00F1236A" w:rsidRDefault="00F1236A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9E0F" w14:textId="77777777" w:rsidR="00F1236A" w:rsidRDefault="00F1236A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012" w14:textId="77777777" w:rsidR="00F1236A" w:rsidRDefault="00F1236A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EE96" w14:textId="77777777" w:rsidR="00F1236A" w:rsidRDefault="00F1236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C77B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576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2C4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FA1" w14:textId="77777777" w:rsidR="00F1236A" w:rsidRDefault="00F1236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F1236A" w14:paraId="1EFFE1A7" w14:textId="77777777" w:rsidTr="00C23AAE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2D4B" w14:textId="77777777" w:rsidR="00F1236A" w:rsidRDefault="00F1236A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64B3" w14:textId="77777777" w:rsidR="00F1236A" w:rsidRDefault="00F1236A">
            <w:pPr>
              <w:widowControl w:val="0"/>
              <w:jc w:val="center"/>
            </w:pPr>
            <w: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0666E153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CC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0A2DFD3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A93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798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C2EA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CE5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60FE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1868,7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73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1474,0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CCD" w14:textId="77777777" w:rsidR="00F1236A" w:rsidRDefault="00F1236A">
            <w:r w:rsidRPr="00B22A39">
              <w:rPr>
                <w:b/>
                <w:bCs/>
              </w:rPr>
              <w:t>740,0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6A5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937,5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A2C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2121,2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CE52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3163,6</w:t>
            </w:r>
          </w:p>
        </w:tc>
      </w:tr>
      <w:tr w:rsidR="00F1236A" w14:paraId="41C23AFE" w14:textId="77777777" w:rsidTr="00C23AAE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908B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C46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A2DD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AC10" w14:textId="77777777" w:rsidR="00F1236A" w:rsidRDefault="00F1236A">
            <w:pPr>
              <w:widowControl w:val="0"/>
              <w:jc w:val="both"/>
            </w:pPr>
            <w: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A8FF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78B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F39" w14:textId="77777777" w:rsidR="00F1236A" w:rsidRDefault="00F1236A">
            <w:pPr>
              <w:widowControl w:val="0"/>
              <w:jc w:val="both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B60" w14:textId="77777777" w:rsidR="00F1236A" w:rsidRDefault="00F1236A">
            <w:pPr>
              <w:widowControl w:val="0"/>
            </w:pPr>
            <w:r>
              <w:t>1868,7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828" w14:textId="77777777" w:rsidR="00F1236A" w:rsidRDefault="00F1236A">
            <w:pPr>
              <w:widowControl w:val="0"/>
            </w:pPr>
            <w:r>
              <w:t>1474,0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EE8" w14:textId="77777777" w:rsidR="00F1236A" w:rsidRPr="00015B73" w:rsidRDefault="00F1236A">
            <w:r w:rsidRPr="00015B73">
              <w:rPr>
                <w:bCs/>
              </w:rPr>
              <w:t>740,0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2519" w14:textId="77777777" w:rsidR="00F1236A" w:rsidRDefault="00F1236A">
            <w:pPr>
              <w:widowControl w:val="0"/>
            </w:pPr>
            <w:r>
              <w:t>937,5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40" w14:textId="77777777" w:rsidR="00F1236A" w:rsidRDefault="00F1236A">
            <w:pPr>
              <w:widowControl w:val="0"/>
            </w:pPr>
            <w:r>
              <w:t>2121,2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CCB" w14:textId="77777777" w:rsidR="00F1236A" w:rsidRPr="006579D7" w:rsidRDefault="00F1236A">
            <w:pPr>
              <w:widowControl w:val="0"/>
            </w:pPr>
            <w:r w:rsidRPr="006579D7">
              <w:rPr>
                <w:bCs/>
              </w:rPr>
              <w:t>3163,6</w:t>
            </w:r>
          </w:p>
        </w:tc>
      </w:tr>
      <w:tr w:rsidR="00F1236A" w14:paraId="1B183433" w14:textId="77777777" w:rsidTr="00C23AAE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48B" w14:textId="77777777" w:rsidR="00F1236A" w:rsidRDefault="00F1236A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6345" w14:textId="77777777" w:rsidR="00F1236A" w:rsidRDefault="00F1236A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</w:t>
            </w:r>
            <w:r>
              <w:lastRenderedPageBreak/>
              <w:t>населения Верхососенскогосельского поселения</w:t>
            </w:r>
            <w:r>
              <w:rPr>
                <w:bCs/>
              </w:rPr>
              <w:t>».</w:t>
            </w:r>
          </w:p>
          <w:p w14:paraId="569C21AF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2BB0" w14:textId="77777777" w:rsidR="00F1236A" w:rsidRDefault="00F1236A">
            <w:pPr>
              <w:widowControl w:val="0"/>
            </w:pPr>
            <w:r>
              <w:lastRenderedPageBreak/>
              <w:t>Всего, в том</w:t>
            </w:r>
          </w:p>
          <w:p w14:paraId="2D29D51B" w14:textId="77777777" w:rsidR="00F1236A" w:rsidRDefault="00F1236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24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34B9677A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47C3958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2115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AD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C1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5CC4457F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</w:p>
          <w:p w14:paraId="70AB057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E328C" w14:textId="77777777" w:rsidR="00F1236A" w:rsidRDefault="00F1236A" w:rsidP="00C23A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6103C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98C83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058B5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7C670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47062" w14:textId="77777777" w:rsidR="00F1236A" w:rsidRDefault="00F1236A" w:rsidP="00C23AAE">
            <w:pPr>
              <w:jc w:val="center"/>
            </w:pPr>
            <w:r w:rsidRPr="000621D3">
              <w:rPr>
                <w:b/>
                <w:bCs/>
              </w:rPr>
              <w:t>6,0</w:t>
            </w:r>
          </w:p>
        </w:tc>
      </w:tr>
      <w:tr w:rsidR="00F1236A" w14:paraId="544FA1C8" w14:textId="77777777" w:rsidTr="00C23AAE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EC7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1F3F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B49E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C720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CCFD32B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14:paraId="3BE4E978" w14:textId="77777777" w:rsidR="00F1236A" w:rsidRDefault="00F1236A">
            <w:pPr>
              <w:widowControl w:val="0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D7A0F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6A066A4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8F93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226C6C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B779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57C2833C" w14:textId="77777777" w:rsidR="00F1236A" w:rsidRDefault="00F1236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316C50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1518E5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8EF3F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AF06A6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9EE213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3CF97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</w:tr>
      <w:tr w:rsidR="00F1236A" w14:paraId="2B24DAEF" w14:textId="77777777" w:rsidTr="00C23AAE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BE7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FB29303" w14:textId="77777777" w:rsidR="00F1236A" w:rsidRDefault="00F1236A">
            <w:pPr>
              <w:widowControl w:val="0"/>
              <w:jc w:val="both"/>
            </w:pPr>
            <w:r>
              <w:t>мероприятие 1.1..1.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DFD7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14:paraId="259DF76D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CC8B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AFF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1AA34470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4854EE3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93017E9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F706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6D3E6F8D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F4A7447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365B8B9B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B8B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471B7337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31FD83B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77B6FB5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361" w14:textId="77777777" w:rsidR="00F1236A" w:rsidRDefault="00F1236A">
            <w:pPr>
              <w:widowControl w:val="0"/>
              <w:jc w:val="center"/>
              <w:rPr>
                <w:bCs/>
              </w:rPr>
            </w:pPr>
          </w:p>
          <w:p w14:paraId="28BB2ADD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2F6825F8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49857216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68B6A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F17AF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C5491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4F6CC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CCBD2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41DB8" w14:textId="77777777" w:rsidR="00F1236A" w:rsidRPr="00C23AAE" w:rsidRDefault="00F1236A" w:rsidP="00C23AAE">
            <w:pPr>
              <w:jc w:val="center"/>
            </w:pPr>
            <w:r w:rsidRPr="00C23AAE">
              <w:rPr>
                <w:bCs/>
              </w:rPr>
              <w:t>6,0</w:t>
            </w:r>
          </w:p>
        </w:tc>
      </w:tr>
      <w:tr w:rsidR="00F1236A" w14:paraId="39CF9269" w14:textId="77777777" w:rsidTr="00C23AAE">
        <w:trPr>
          <w:trHeight w:val="1092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DA6A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6F9AFB4F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27A7E7A2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14:paraId="6F6DF4E9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68597E49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93C" w14:textId="77777777" w:rsidR="00F1236A" w:rsidRDefault="00F1236A" w:rsidP="00EE54F7">
            <w:pPr>
              <w:widowControl w:val="0"/>
              <w:shd w:val="clear" w:color="auto" w:fill="FFFFFF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Верхососенского сельского поселения»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029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440D24CF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F0B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7C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B5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5DD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7A52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5483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EC52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F19D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D620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450C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F1236A" w14:paraId="0C72B847" w14:textId="77777777" w:rsidTr="00C23AAE">
        <w:trPr>
          <w:trHeight w:val="109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90B2" w14:textId="77777777" w:rsidR="00F1236A" w:rsidRDefault="00F1236A">
            <w:pPr>
              <w:widowControl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F29A" w14:textId="77777777" w:rsidR="00F1236A" w:rsidRDefault="00F1236A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D430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  <w:p w14:paraId="770711E5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14:paraId="654683F0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Верхососенского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0D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0C36D6F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347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0A6B3A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52F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59463E7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32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C0C93E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051F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47F0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7536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8D35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F601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76B5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C23AAE">
              <w:rPr>
                <w:rFonts w:cs="Calibri"/>
                <w:lang w:eastAsia="en-US"/>
              </w:rPr>
              <w:t>0</w:t>
            </w:r>
          </w:p>
        </w:tc>
      </w:tr>
      <w:tr w:rsidR="00F1236A" w14:paraId="0115E0F6" w14:textId="77777777" w:rsidTr="00C23AAE">
        <w:trPr>
          <w:trHeight w:val="109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9F3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289A24EC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14:paraId="3C873CD0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14:paraId="2B34D18E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2457EDD5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586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B04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38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FB2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B9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7DB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29CD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109,0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54FE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51,0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84F6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D8C4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935E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C23AAE"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77E1" w14:textId="77777777" w:rsidR="00F1236A" w:rsidRPr="00C23AAE" w:rsidRDefault="00F1236A" w:rsidP="00E276B7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C23AAE">
              <w:rPr>
                <w:rFonts w:cs="Calibri"/>
                <w:lang w:eastAsia="en-US"/>
              </w:rPr>
              <w:t>0</w:t>
            </w:r>
          </w:p>
        </w:tc>
      </w:tr>
      <w:tr w:rsidR="00F1236A" w14:paraId="7B4F92EF" w14:textId="77777777" w:rsidTr="00C23AAE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F856" w14:textId="77777777" w:rsidR="00F1236A" w:rsidRDefault="00F1236A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335" w14:textId="77777777" w:rsidR="00F1236A" w:rsidRDefault="00F1236A" w:rsidP="009B087A">
            <w:pPr>
              <w:widowControl w:val="0"/>
            </w:pPr>
            <w:r>
              <w:t xml:space="preserve">«Благоустройство территории Верхососенского </w:t>
            </w:r>
            <w:r>
              <w:lastRenderedPageBreak/>
              <w:t>сельского поселения»</w:t>
            </w:r>
          </w:p>
          <w:p w14:paraId="60C586FF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07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Всего, в том</w:t>
            </w:r>
          </w:p>
          <w:p w14:paraId="5CC200F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26D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74A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CED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D7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73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0F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EA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85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A5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52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2522,8</w:t>
            </w:r>
          </w:p>
        </w:tc>
      </w:tr>
      <w:tr w:rsidR="00F1236A" w14:paraId="05180286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3C2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9E9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50B7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AD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61A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32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CA7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98F3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8AA7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37B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538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DF99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CAA5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2522,8</w:t>
            </w:r>
          </w:p>
        </w:tc>
      </w:tr>
      <w:tr w:rsidR="00F1236A" w14:paraId="00B1BD6D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559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09138052" w14:textId="77777777" w:rsidR="00F1236A" w:rsidRDefault="00F1236A">
            <w:pPr>
              <w:widowControl w:val="0"/>
              <w:jc w:val="both"/>
            </w:pPr>
            <w:r>
              <w:t>мероприятие 3.1.1.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AFA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73B6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CD4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230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E3B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B0F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FF8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620,0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C08F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787,0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3B7D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332,0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8E6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519,0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4E7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1137,8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C858" w14:textId="77777777" w:rsidR="00F1236A" w:rsidRPr="00E276B7" w:rsidRDefault="00F1236A" w:rsidP="00E276B7">
            <w:pPr>
              <w:widowControl w:val="0"/>
              <w:rPr>
                <w:bCs/>
              </w:rPr>
            </w:pPr>
            <w:r w:rsidRPr="00E276B7">
              <w:rPr>
                <w:bCs/>
              </w:rPr>
              <w:t>2522,8</w:t>
            </w:r>
          </w:p>
        </w:tc>
      </w:tr>
      <w:tr w:rsidR="00F1236A" w14:paraId="391B4E16" w14:textId="77777777" w:rsidTr="00C23AAE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FD3" w14:textId="77777777" w:rsidR="00F1236A" w:rsidRDefault="00F1236A">
            <w:pPr>
              <w:widowControl w:val="0"/>
              <w:jc w:val="both"/>
            </w:pPr>
            <w: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875" w14:textId="77777777" w:rsidR="00F1236A" w:rsidRDefault="00F1236A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Верхососенского</w:t>
            </w:r>
            <w:r w:rsidR="00E87021">
              <w:t xml:space="preserve"> </w:t>
            </w:r>
            <w:r>
              <w:t>сельского поселения</w:t>
            </w:r>
            <w:r>
              <w:rPr>
                <w:bCs/>
              </w:rPr>
              <w:t>»</w:t>
            </w:r>
          </w:p>
          <w:p w14:paraId="6D610789" w14:textId="77777777" w:rsidR="00F1236A" w:rsidRDefault="00F1236A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F41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2823617D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C4B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78D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F3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6B4F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FB9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56E0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A9B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517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BC10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38E" w14:textId="77777777" w:rsidR="00F1236A" w:rsidRDefault="00F1236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261,4</w:t>
            </w:r>
          </w:p>
        </w:tc>
      </w:tr>
      <w:tr w:rsidR="00F1236A" w14:paraId="5E3181C0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711D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5E8C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E1C0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1C4" w14:textId="77777777" w:rsidR="00F1236A" w:rsidRDefault="00F1236A" w:rsidP="00E276B7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CCD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59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9F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906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008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F7A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2CB9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A81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C619" w14:textId="77777777" w:rsidR="00F1236A" w:rsidRPr="006579D7" w:rsidRDefault="00F1236A">
            <w:r w:rsidRPr="006579D7">
              <w:rPr>
                <w:bCs/>
                <w:lang w:eastAsia="en-US"/>
              </w:rPr>
              <w:t>261,4</w:t>
            </w:r>
          </w:p>
        </w:tc>
      </w:tr>
      <w:tr w:rsidR="00F1236A" w14:paraId="782627AE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8655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86D2DB6" w14:textId="77777777" w:rsidR="00F1236A" w:rsidRDefault="00F1236A">
            <w:pPr>
              <w:widowControl w:val="0"/>
              <w:jc w:val="both"/>
            </w:pPr>
            <w:r>
              <w:t>мероприятие 4.1.1.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038" w14:textId="77777777" w:rsidR="00F1236A" w:rsidRDefault="00F1236A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1E325CE9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24F3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AA3" w14:textId="77777777" w:rsidR="00F1236A" w:rsidRDefault="00F1236A" w:rsidP="00E276B7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71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CEC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91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836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164,7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EC93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186,0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56C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195,0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58C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211,5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B78" w14:textId="77777777" w:rsidR="00F1236A" w:rsidRPr="00E276B7" w:rsidRDefault="00F1236A" w:rsidP="00E276B7">
            <w:pPr>
              <w:widowControl w:val="0"/>
              <w:jc w:val="center"/>
              <w:rPr>
                <w:bCs/>
                <w:lang w:eastAsia="en-US"/>
              </w:rPr>
            </w:pPr>
            <w:r w:rsidRPr="00E276B7">
              <w:rPr>
                <w:bCs/>
                <w:lang w:eastAsia="en-US"/>
              </w:rPr>
              <w:t>252,5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2F8" w14:textId="77777777" w:rsidR="00F1236A" w:rsidRPr="006579D7" w:rsidRDefault="00F1236A">
            <w:r w:rsidRPr="006579D7">
              <w:rPr>
                <w:bCs/>
                <w:lang w:eastAsia="en-US"/>
              </w:rPr>
              <w:t>261,4</w:t>
            </w:r>
          </w:p>
        </w:tc>
      </w:tr>
      <w:tr w:rsidR="00F1236A" w14:paraId="58FE95D1" w14:textId="77777777" w:rsidTr="00C23AAE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4920" w14:textId="77777777" w:rsidR="00F1236A" w:rsidRDefault="00F1236A">
            <w:pPr>
              <w:widowControl w:val="0"/>
              <w:jc w:val="both"/>
            </w:pPr>
            <w:r>
              <w:t>Подпрограмма 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5339" w14:textId="77777777" w:rsidR="00F1236A" w:rsidRDefault="00F1236A" w:rsidP="009B087A">
            <w:pPr>
              <w:widowControl w:val="0"/>
            </w:pPr>
            <w:r>
              <w:t xml:space="preserve">«Развитие физической культуры и массового спорта на территории </w:t>
            </w:r>
            <w:r>
              <w:lastRenderedPageBreak/>
              <w:t>Верхососенскогосельского поселения»</w:t>
            </w:r>
          </w:p>
          <w:p w14:paraId="7634A29F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A3B3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Всего, в том</w:t>
            </w:r>
          </w:p>
          <w:p w14:paraId="7647E04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387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193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D4F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2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62A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242E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A45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F92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152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53C" w14:textId="77777777" w:rsidR="00F1236A" w:rsidRDefault="00F1236A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0EB9BA8C" w14:textId="77777777" w:rsidTr="00C23AAE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590E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37AB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CD5" w14:textId="77777777" w:rsidR="00F1236A" w:rsidRDefault="00F1236A">
            <w:pPr>
              <w:widowControl w:val="0"/>
            </w:pPr>
            <w:r>
              <w:t>Администрация Верхососенскогосельского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CAE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F3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330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C096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26C4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2BD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05B8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1B24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FDE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EAE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1D81FF91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E77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A071825" w14:textId="77777777" w:rsidR="00F1236A" w:rsidRDefault="00F1236A">
            <w:pPr>
              <w:widowControl w:val="0"/>
              <w:jc w:val="both"/>
            </w:pPr>
            <w:r>
              <w:t>мероприятие 5.1.1.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722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14:paraId="13EDD837" w14:textId="77777777" w:rsidR="00F1236A" w:rsidRDefault="00F1236A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66B0" w14:textId="77777777" w:rsidR="00F1236A" w:rsidRDefault="00F1236A">
            <w:pPr>
              <w:widowControl w:val="0"/>
            </w:pPr>
            <w:r>
              <w:t>Администрация Верхососенского</w:t>
            </w:r>
            <w:r w:rsidR="00E87021">
              <w:t xml:space="preserve"> </w:t>
            </w:r>
            <w:r>
              <w:t>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23F5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CC8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1B6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99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D6C9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EF6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7D9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10C8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B9BA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CBCA" w14:textId="77777777" w:rsidR="00F1236A" w:rsidRDefault="00F1236A" w:rsidP="00E276B7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</w:tr>
      <w:tr w:rsidR="00F1236A" w14:paraId="7AA7CBA0" w14:textId="77777777" w:rsidTr="00C23AAE">
        <w:trPr>
          <w:trHeight w:val="8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28D5" w14:textId="77777777" w:rsidR="00F1236A" w:rsidRDefault="00F1236A">
            <w:pPr>
              <w:widowControl w:val="0"/>
              <w:jc w:val="both"/>
            </w:pPr>
            <w:r>
              <w:t>Подпрограмма 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DF8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«Культурно-досуговая деятельность и народное творчество на территории Верхососенского</w:t>
            </w:r>
            <w:r w:rsidR="00E870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4F1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38FA0983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B915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5A4E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FF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39E1" w14:textId="77777777" w:rsidR="00F1236A" w:rsidRDefault="00F1236A">
            <w:pPr>
              <w:widowControl w:val="0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385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5D0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1C2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B266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CFAB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9A1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4E564554" w14:textId="77777777" w:rsidTr="00C23AAE">
        <w:trPr>
          <w:trHeight w:val="17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BB94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D963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C6C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4A37" w14:textId="77777777" w:rsidR="00F1236A" w:rsidRDefault="00F1236A">
            <w:r w:rsidRPr="00C145B1"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F58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E65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8FD" w14:textId="77777777" w:rsidR="00F1236A" w:rsidRDefault="00F1236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5125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CD1D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8EC1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44F3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905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F27C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0B9AE10F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FE4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69D2F8A4" w14:textId="77777777" w:rsidR="00F1236A" w:rsidRDefault="00F1236A">
            <w:pPr>
              <w:widowControl w:val="0"/>
              <w:jc w:val="both"/>
            </w:pPr>
            <w:r>
              <w:t>мероприятие 6.1.1.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B1C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учреждений культуры».</w:t>
            </w:r>
          </w:p>
          <w:p w14:paraId="667AA1B6" w14:textId="77777777" w:rsidR="00F1236A" w:rsidRDefault="00F1236A">
            <w:pPr>
              <w:widowControl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C94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E1A" w14:textId="77777777" w:rsidR="00F1236A" w:rsidRDefault="00F1236A">
            <w:r w:rsidRPr="00C145B1"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3819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9F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01 601 63220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B6F" w14:textId="77777777" w:rsidR="00F1236A" w:rsidRDefault="00F1236A">
            <w:pPr>
              <w:widowControl w:val="0"/>
              <w:ind w:left="180"/>
            </w:pPr>
          </w:p>
          <w:p w14:paraId="08DB7A58" w14:textId="77777777" w:rsidR="00F1236A" w:rsidRDefault="00F1236A">
            <w:pPr>
              <w:widowControl w:val="0"/>
              <w:ind w:left="180"/>
            </w:pPr>
          </w:p>
          <w:p w14:paraId="66F12D5A" w14:textId="77777777" w:rsidR="00F1236A" w:rsidRDefault="00F1236A">
            <w:pPr>
              <w:widowControl w:val="0"/>
              <w:ind w:left="180"/>
            </w:pPr>
            <w:r>
              <w:t>300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B60D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0130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80ED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F2EC" w14:textId="77777777" w:rsidR="00F1236A" w:rsidRPr="00E276B7" w:rsidRDefault="00F1236A" w:rsidP="00E276B7">
            <w:pPr>
              <w:widowControl w:val="0"/>
              <w:jc w:val="center"/>
              <w:rPr>
                <w:bCs/>
              </w:rPr>
            </w:pPr>
            <w:r w:rsidRPr="00E276B7">
              <w:rPr>
                <w:bCs/>
              </w:rPr>
              <w:t>13,0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EDA7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CFB3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42907AAA" w14:textId="77777777" w:rsidTr="00C23AAE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B3D" w14:textId="77777777" w:rsidR="00F1236A" w:rsidRDefault="00F1236A">
            <w:pPr>
              <w:widowControl w:val="0"/>
              <w:jc w:val="both"/>
            </w:pPr>
            <w:r>
              <w:t>Подпрограмма 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53D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«Совершенствование и развитие дорожной сети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Верхососенского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1C72" w14:textId="77777777" w:rsidR="00F1236A" w:rsidRDefault="00F1236A">
            <w:pPr>
              <w:widowControl w:val="0"/>
            </w:pPr>
            <w:r>
              <w:lastRenderedPageBreak/>
              <w:t>Всего, в том</w:t>
            </w:r>
          </w:p>
          <w:p w14:paraId="3C9421D9" w14:textId="77777777" w:rsidR="00F1236A" w:rsidRDefault="00F1236A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2E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64A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DB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BE3D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EBF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8F3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E9F8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BE83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854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C409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366,9</w:t>
            </w:r>
          </w:p>
        </w:tc>
      </w:tr>
      <w:tr w:rsidR="00F1236A" w14:paraId="3BEEDFE5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D17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353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E412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3D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3083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C24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93A1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645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C56D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E7EC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365A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1102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4C4C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366,9</w:t>
            </w:r>
          </w:p>
        </w:tc>
      </w:tr>
      <w:tr w:rsidR="00F1236A" w14:paraId="23C31A23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753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425BC1C4" w14:textId="77777777" w:rsidR="00F1236A" w:rsidRDefault="00F1236A">
            <w:pPr>
              <w:widowControl w:val="0"/>
              <w:jc w:val="both"/>
            </w:pPr>
            <w:r>
              <w:t>мероприятие 7.1.1.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4448" w14:textId="77777777" w:rsidR="00F1236A" w:rsidRDefault="00F123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7452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326D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41C3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983A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05C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7AB6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390,0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8A89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6B42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935F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123,0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9FE4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645,4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DBBF" w14:textId="77777777" w:rsidR="00F1236A" w:rsidRPr="00AD7A98" w:rsidRDefault="00F1236A" w:rsidP="003E0BFB">
            <w:pPr>
              <w:widowControl w:val="0"/>
              <w:jc w:val="center"/>
              <w:rPr>
                <w:bCs/>
              </w:rPr>
            </w:pPr>
            <w:r w:rsidRPr="00AD7A98">
              <w:rPr>
                <w:bCs/>
              </w:rPr>
              <w:t>366,9</w:t>
            </w:r>
          </w:p>
        </w:tc>
      </w:tr>
      <w:tr w:rsidR="00F1236A" w14:paraId="40B42358" w14:textId="77777777" w:rsidTr="00C23AAE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BFD" w14:textId="77777777" w:rsidR="00F1236A" w:rsidRDefault="00F1236A">
            <w:pPr>
              <w:widowControl w:val="0"/>
              <w:jc w:val="both"/>
            </w:pPr>
            <w:r>
              <w:t>Подпрограмма 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7006" w14:textId="77777777" w:rsidR="00F1236A" w:rsidRDefault="00F1236A">
            <w:pPr>
              <w:widowControl w:val="0"/>
              <w:jc w:val="both"/>
            </w:pPr>
            <w:r>
              <w:t>.«</w:t>
            </w:r>
            <w:r>
              <w:rPr>
                <w:rFonts w:cs="Calibri"/>
              </w:rPr>
              <w:t>Повышение качества и доступности муниципальных услуг на территории Верхососенского сельского поселения»</w:t>
            </w:r>
          </w:p>
          <w:p w14:paraId="580368F9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0DA6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14:paraId="291B5014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E0A4" w14:textId="77777777" w:rsidR="00F1236A" w:rsidRDefault="00F1236A">
            <w:pPr>
              <w:widowControl w:val="0"/>
              <w:rPr>
                <w:b/>
                <w:bCs/>
              </w:rPr>
            </w:pPr>
          </w:p>
          <w:p w14:paraId="6945B11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46E" w14:textId="77777777" w:rsidR="00F1236A" w:rsidRDefault="00F1236A">
            <w:pPr>
              <w:widowControl w:val="0"/>
              <w:rPr>
                <w:b/>
                <w:bCs/>
              </w:rPr>
            </w:pPr>
          </w:p>
          <w:p w14:paraId="0C277A38" w14:textId="77777777" w:rsidR="00F1236A" w:rsidRDefault="00F12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6A0B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</w:p>
          <w:p w14:paraId="49590E93" w14:textId="77777777" w:rsidR="00F1236A" w:rsidRDefault="00F1236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A6D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6A7E4D4F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B754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CD02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81C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00AD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A20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C271" w14:textId="77777777" w:rsidR="00F1236A" w:rsidRDefault="00F1236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1236A" w14:paraId="3CFDAD5D" w14:textId="77777777" w:rsidTr="00C23AAE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CCF2" w14:textId="77777777" w:rsidR="00F1236A" w:rsidRDefault="00F1236A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41EC" w14:textId="77777777" w:rsidR="00F1236A" w:rsidRDefault="00F1236A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4B0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87E" w14:textId="77777777" w:rsidR="00F1236A" w:rsidRDefault="00F1236A">
            <w:pPr>
              <w:widowControl w:val="0"/>
              <w:rPr>
                <w:bCs/>
              </w:rPr>
            </w:pPr>
          </w:p>
          <w:p w14:paraId="70294A78" w14:textId="77777777" w:rsidR="00F1236A" w:rsidRDefault="00F1236A">
            <w:pPr>
              <w:widowControl w:val="0"/>
              <w:rPr>
                <w:bCs/>
              </w:rPr>
            </w:pPr>
          </w:p>
          <w:p w14:paraId="7B1ACF7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57B" w14:textId="77777777" w:rsidR="00F1236A" w:rsidRDefault="00F1236A">
            <w:pPr>
              <w:widowControl w:val="0"/>
              <w:rPr>
                <w:bCs/>
              </w:rPr>
            </w:pPr>
          </w:p>
          <w:p w14:paraId="04574D02" w14:textId="77777777" w:rsidR="00F1236A" w:rsidRDefault="00F1236A">
            <w:pPr>
              <w:widowControl w:val="0"/>
              <w:rPr>
                <w:bCs/>
              </w:rPr>
            </w:pPr>
          </w:p>
          <w:p w14:paraId="2431F9BB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30A9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BC57FF0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02C9EB0A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1BD" w14:textId="77777777" w:rsidR="00F1236A" w:rsidRDefault="00F1236A">
            <w:pPr>
              <w:widowControl w:val="0"/>
              <w:ind w:left="181"/>
            </w:pPr>
          </w:p>
          <w:p w14:paraId="22C5AE7F" w14:textId="77777777" w:rsidR="00F1236A" w:rsidRDefault="00F1236A">
            <w:pPr>
              <w:widowControl w:val="0"/>
              <w:ind w:left="181"/>
            </w:pPr>
          </w:p>
          <w:p w14:paraId="14C3F669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DD6E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A32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A8A5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927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A95E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3A76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  <w:tr w:rsidR="00F1236A" w14:paraId="7A96BB12" w14:textId="77777777" w:rsidTr="00C23AAE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339" w14:textId="77777777" w:rsidR="00F1236A" w:rsidRDefault="00F1236A">
            <w:pPr>
              <w:widowControl w:val="0"/>
              <w:jc w:val="both"/>
            </w:pPr>
            <w:r>
              <w:t>Основное</w:t>
            </w:r>
          </w:p>
          <w:p w14:paraId="2CB2A4C4" w14:textId="77777777" w:rsidR="00F1236A" w:rsidRDefault="00F1236A">
            <w:pPr>
              <w:widowControl w:val="0"/>
              <w:jc w:val="both"/>
            </w:pPr>
            <w:r>
              <w:t>мероприятие 8.1.1.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ABC6" w14:textId="77777777" w:rsidR="00F1236A" w:rsidRDefault="00F1236A">
            <w:pPr>
              <w:widowControl w:val="0"/>
            </w:pPr>
            <w:r>
              <w:t>Создание условий для повышения качества и доступности муниципальных услуг на территории</w:t>
            </w:r>
          </w:p>
          <w:p w14:paraId="1035AA18" w14:textId="77777777" w:rsidR="00F1236A" w:rsidRDefault="00F1236A">
            <w:pPr>
              <w:widowControl w:val="0"/>
            </w:pPr>
            <w:r>
              <w:t>Верхососенского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020E" w14:textId="77777777" w:rsidR="00F1236A" w:rsidRDefault="00F1236A">
            <w:pPr>
              <w:widowControl w:val="0"/>
            </w:pPr>
            <w:r>
              <w:t>Администрация Верхососенского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ACA" w14:textId="77777777" w:rsidR="00F1236A" w:rsidRDefault="00F1236A">
            <w:pPr>
              <w:widowControl w:val="0"/>
              <w:rPr>
                <w:bCs/>
              </w:rPr>
            </w:pPr>
          </w:p>
          <w:p w14:paraId="047C99D9" w14:textId="77777777" w:rsidR="00F1236A" w:rsidRDefault="00F1236A">
            <w:pPr>
              <w:widowControl w:val="0"/>
              <w:rPr>
                <w:bCs/>
              </w:rPr>
            </w:pPr>
          </w:p>
          <w:p w14:paraId="3B26D1BB" w14:textId="77777777" w:rsidR="00F1236A" w:rsidRDefault="00F1236A">
            <w:pPr>
              <w:widowControl w:val="0"/>
              <w:rPr>
                <w:bCs/>
              </w:rPr>
            </w:pPr>
          </w:p>
          <w:p w14:paraId="5B48B9BD" w14:textId="77777777" w:rsidR="00F1236A" w:rsidRDefault="00F1236A">
            <w:pPr>
              <w:widowControl w:val="0"/>
              <w:rPr>
                <w:bCs/>
              </w:rPr>
            </w:pPr>
          </w:p>
          <w:p w14:paraId="100A7A74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21A" w14:textId="77777777" w:rsidR="00F1236A" w:rsidRDefault="00F1236A">
            <w:pPr>
              <w:widowControl w:val="0"/>
              <w:rPr>
                <w:bCs/>
              </w:rPr>
            </w:pPr>
          </w:p>
          <w:p w14:paraId="480E57F7" w14:textId="77777777" w:rsidR="00F1236A" w:rsidRDefault="00F1236A">
            <w:pPr>
              <w:widowControl w:val="0"/>
              <w:rPr>
                <w:bCs/>
              </w:rPr>
            </w:pPr>
          </w:p>
          <w:p w14:paraId="695176C5" w14:textId="77777777" w:rsidR="00F1236A" w:rsidRDefault="00F1236A">
            <w:pPr>
              <w:widowControl w:val="0"/>
              <w:rPr>
                <w:bCs/>
              </w:rPr>
            </w:pPr>
          </w:p>
          <w:p w14:paraId="75464DD0" w14:textId="77777777" w:rsidR="00F1236A" w:rsidRDefault="00F1236A">
            <w:pPr>
              <w:widowControl w:val="0"/>
              <w:rPr>
                <w:bCs/>
              </w:rPr>
            </w:pPr>
          </w:p>
          <w:p w14:paraId="25241422" w14:textId="77777777" w:rsidR="00F1236A" w:rsidRDefault="00F1236A">
            <w:pPr>
              <w:widowControl w:val="0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1A8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4F892AE8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5C3FF04E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1BF2BB00" w14:textId="77777777" w:rsidR="00F1236A" w:rsidRDefault="00F1236A">
            <w:pPr>
              <w:widowControl w:val="0"/>
              <w:jc w:val="both"/>
              <w:rPr>
                <w:bCs/>
              </w:rPr>
            </w:pPr>
          </w:p>
          <w:p w14:paraId="49FCC099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0180059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8002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36BC78B6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776FA97E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11C6481A" w14:textId="77777777" w:rsidR="00F1236A" w:rsidRDefault="00F1236A">
            <w:pPr>
              <w:widowControl w:val="0"/>
              <w:ind w:left="181"/>
              <w:rPr>
                <w:b/>
                <w:bCs/>
              </w:rPr>
            </w:pPr>
          </w:p>
          <w:p w14:paraId="7EC8D4B3" w14:textId="77777777" w:rsidR="00F1236A" w:rsidRDefault="00F1236A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CD43" w14:textId="77777777" w:rsidR="00F1236A" w:rsidRDefault="00F1236A">
            <w:pPr>
              <w:widowControl w:val="0"/>
              <w:jc w:val="center"/>
            </w:pPr>
          </w:p>
          <w:p w14:paraId="5C937574" w14:textId="77777777" w:rsidR="00F1236A" w:rsidRDefault="00F1236A">
            <w:pPr>
              <w:widowControl w:val="0"/>
              <w:jc w:val="center"/>
            </w:pPr>
          </w:p>
          <w:p w14:paraId="200DD58F" w14:textId="77777777" w:rsidR="00F1236A" w:rsidRDefault="00F1236A">
            <w:pPr>
              <w:widowControl w:val="0"/>
              <w:jc w:val="center"/>
            </w:pPr>
            <w:r>
              <w:t>500,0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9070" w14:textId="77777777" w:rsidR="00F1236A" w:rsidRDefault="00F1236A">
            <w:pPr>
              <w:widowControl w:val="0"/>
              <w:jc w:val="center"/>
            </w:pPr>
          </w:p>
          <w:p w14:paraId="559FE916" w14:textId="77777777" w:rsidR="00F1236A" w:rsidRDefault="00F1236A">
            <w:pPr>
              <w:widowControl w:val="0"/>
              <w:jc w:val="center"/>
            </w:pPr>
          </w:p>
          <w:p w14:paraId="72BDC702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85A5" w14:textId="77777777" w:rsidR="00F1236A" w:rsidRDefault="00F1236A">
            <w:pPr>
              <w:widowControl w:val="0"/>
              <w:jc w:val="center"/>
            </w:pPr>
          </w:p>
          <w:p w14:paraId="117BF6C4" w14:textId="77777777" w:rsidR="00F1236A" w:rsidRDefault="00F1236A">
            <w:pPr>
              <w:widowControl w:val="0"/>
              <w:jc w:val="center"/>
            </w:pPr>
          </w:p>
          <w:p w14:paraId="5BB67F5D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FB8A" w14:textId="77777777" w:rsidR="00F1236A" w:rsidRDefault="00F1236A">
            <w:pPr>
              <w:widowControl w:val="0"/>
              <w:jc w:val="center"/>
            </w:pPr>
          </w:p>
          <w:p w14:paraId="6EFE8E0F" w14:textId="77777777" w:rsidR="00F1236A" w:rsidRDefault="00F1236A">
            <w:pPr>
              <w:widowControl w:val="0"/>
              <w:jc w:val="center"/>
            </w:pPr>
          </w:p>
          <w:p w14:paraId="369CC6BE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4A28" w14:textId="77777777" w:rsidR="00F1236A" w:rsidRDefault="00F1236A">
            <w:pPr>
              <w:widowControl w:val="0"/>
              <w:jc w:val="center"/>
            </w:pPr>
          </w:p>
          <w:p w14:paraId="76069FEB" w14:textId="77777777" w:rsidR="00F1236A" w:rsidRDefault="00F1236A">
            <w:pPr>
              <w:widowControl w:val="0"/>
              <w:jc w:val="center"/>
            </w:pPr>
          </w:p>
          <w:p w14:paraId="7731EDD5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0122" w14:textId="77777777" w:rsidR="00F1236A" w:rsidRDefault="00F1236A">
            <w:pPr>
              <w:widowControl w:val="0"/>
              <w:jc w:val="center"/>
            </w:pPr>
          </w:p>
          <w:p w14:paraId="69FE5FD3" w14:textId="77777777" w:rsidR="00F1236A" w:rsidRDefault="00F1236A">
            <w:pPr>
              <w:widowControl w:val="0"/>
              <w:jc w:val="center"/>
            </w:pPr>
          </w:p>
          <w:p w14:paraId="5EAEFFC3" w14:textId="77777777" w:rsidR="00F1236A" w:rsidRDefault="00F1236A">
            <w:pPr>
              <w:widowControl w:val="0"/>
              <w:jc w:val="center"/>
            </w:pPr>
            <w:r>
              <w:t>0</w:t>
            </w:r>
          </w:p>
        </w:tc>
      </w:tr>
    </w:tbl>
    <w:p w14:paraId="03939C93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50EA70C5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4CF50657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6F010A19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15ED60C3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4EA5E019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4C92EEF5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3BE5F89B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007F36B7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>Ресурсное обеспечение</w:t>
      </w:r>
    </w:p>
    <w:p w14:paraId="2B62CD3E" w14:textId="77777777" w:rsidR="00F1236A" w:rsidRDefault="00F1236A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14:paraId="0868974C" w14:textId="77777777" w:rsidR="00F1236A" w:rsidRDefault="00F1236A">
      <w:pPr>
        <w:jc w:val="center"/>
        <w:rPr>
          <w:rFonts w:cs="Calibri"/>
          <w:b/>
          <w:lang w:eastAsia="en-US"/>
        </w:rPr>
      </w:pPr>
    </w:p>
    <w:p w14:paraId="2F81006F" w14:textId="77777777" w:rsidR="00F1236A" w:rsidRDefault="00F1236A">
      <w:pPr>
        <w:jc w:val="center"/>
        <w:rPr>
          <w:rFonts w:cs="Calibri"/>
          <w:b/>
          <w:lang w:eastAsia="en-US"/>
        </w:rPr>
      </w:pPr>
    </w:p>
    <w:tbl>
      <w:tblPr>
        <w:tblW w:w="15735" w:type="dxa"/>
        <w:tblInd w:w="-288" w:type="dxa"/>
        <w:tblLayout w:type="fixed"/>
        <w:tblLook w:val="00A0" w:firstRow="1" w:lastRow="0" w:firstColumn="1" w:lastColumn="0" w:noHBand="0" w:noVBand="0"/>
      </w:tblPr>
      <w:tblGrid>
        <w:gridCol w:w="2128"/>
        <w:gridCol w:w="2977"/>
        <w:gridCol w:w="1759"/>
        <w:gridCol w:w="650"/>
        <w:gridCol w:w="708"/>
        <w:gridCol w:w="1583"/>
        <w:gridCol w:w="656"/>
        <w:gridCol w:w="992"/>
        <w:gridCol w:w="881"/>
        <w:gridCol w:w="991"/>
        <w:gridCol w:w="1133"/>
        <w:gridCol w:w="1277"/>
      </w:tblGrid>
      <w:tr w:rsidR="00F1236A" w14:paraId="0EA3E907" w14:textId="77777777" w:rsidTr="001D5346">
        <w:trPr>
          <w:trHeight w:val="344"/>
          <w:tblHeader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EE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43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14:paraId="488B24D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14:paraId="1D11FEC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05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14:paraId="7ADE117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B42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54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F1236A" w14:paraId="0F67B1BC" w14:textId="77777777" w:rsidTr="001D5346">
        <w:trPr>
          <w:trHeight w:val="565"/>
          <w:tblHeader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6FA9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7020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B47" w14:textId="77777777" w:rsidR="00F1236A" w:rsidRDefault="00F1236A">
            <w:pPr>
              <w:widowControl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97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412E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36D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B8A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6C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4C1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2FF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AAB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D748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</w:tr>
      <w:tr w:rsidR="00F1236A" w14:paraId="42683741" w14:textId="77777777" w:rsidTr="001D5346">
        <w:trPr>
          <w:trHeight w:val="270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4534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F7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AB1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D92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C8A3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03CF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F9F0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2895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F0A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45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F20D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AB67" w14:textId="77777777" w:rsidR="00F1236A" w:rsidRDefault="00F1236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</w:tr>
      <w:tr w:rsidR="001D5346" w14:paraId="5EF6B77F" w14:textId="77777777" w:rsidTr="001D5346">
        <w:trPr>
          <w:trHeight w:val="63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23B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E33" w14:textId="77777777" w:rsidR="001D5346" w:rsidRDefault="001D5346" w:rsidP="009B087A">
            <w:pPr>
              <w:widowControl w:val="0"/>
            </w:pPr>
            <w:r>
              <w:t>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  <w:p w14:paraId="4D1BF048" w14:textId="77777777" w:rsidR="001D5346" w:rsidRDefault="001D5346" w:rsidP="00C913D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742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2E32054C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1AD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551B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F627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E0F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231C3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1470,9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D749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1AEF65E" w14:textId="77777777" w:rsidR="001D5346" w:rsidRPr="0060261F" w:rsidRDefault="002E7278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4196,0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EBD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2B8F734A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46D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68848B91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0261F">
              <w:rPr>
                <w:rFonts w:cs="Calibri"/>
                <w:b/>
                <w:lang w:eastAsia="en-US"/>
              </w:rPr>
              <w:t>464,2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EF0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  <w:p w14:paraId="3C74914B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60261F">
              <w:rPr>
                <w:rFonts w:cs="Calibri"/>
                <w:b/>
                <w:lang w:eastAsia="en-US"/>
              </w:rPr>
              <w:t>464,2</w:t>
            </w:r>
          </w:p>
        </w:tc>
      </w:tr>
      <w:tr w:rsidR="001D5346" w14:paraId="30FB2CB3" w14:textId="77777777" w:rsidTr="001D5346">
        <w:trPr>
          <w:trHeight w:val="457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6764" w14:textId="77777777" w:rsidR="001D5346" w:rsidRDefault="001D5346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283" w14:textId="77777777" w:rsidR="001D5346" w:rsidRDefault="001D5346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9DF6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8AB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59A7BD2A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1310D452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C06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38AA286E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72DDCAEA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3BC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426ACF89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16A88540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0DB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33E99BC6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14:paraId="2409C915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EF6A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8B4859B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1470,9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6BD1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A1308F7" w14:textId="77777777" w:rsidR="001D5346" w:rsidRPr="0060261F" w:rsidRDefault="002E7278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4196,0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D5FA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335CC764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422,2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0CA4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EA3A3BA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464,2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0098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19CA1E2" w14:textId="77777777" w:rsidR="001D5346" w:rsidRPr="0060261F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60261F">
              <w:rPr>
                <w:rFonts w:cs="Calibri"/>
                <w:lang w:eastAsia="en-US"/>
              </w:rPr>
              <w:t>464,2</w:t>
            </w:r>
          </w:p>
        </w:tc>
      </w:tr>
      <w:tr w:rsidR="00F1236A" w14:paraId="7DA4FF42" w14:textId="77777777" w:rsidTr="001D5346">
        <w:trPr>
          <w:trHeight w:val="67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A173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8B20" w14:textId="77777777" w:rsidR="00F1236A" w:rsidRDefault="00F1236A" w:rsidP="00EE54F7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Верхососенского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1602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53AF3DE" w14:textId="77777777" w:rsidR="00F1236A" w:rsidRDefault="00F1236A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469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72CB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6A3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A3B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6A0E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8602" w14:textId="77777777" w:rsidR="00F1236A" w:rsidRDefault="00F1236A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DC5B" w14:textId="77777777" w:rsidR="00F1236A" w:rsidRDefault="00F1236A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82E7" w14:textId="77777777" w:rsidR="00F1236A" w:rsidRDefault="00F1236A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8481" w14:textId="77777777" w:rsidR="00F1236A" w:rsidRDefault="00F1236A" w:rsidP="00AD7A98">
            <w:pPr>
              <w:jc w:val="center"/>
            </w:pPr>
            <w:r w:rsidRPr="00F7730D">
              <w:rPr>
                <w:rFonts w:cs="Calibri"/>
                <w:b/>
                <w:bCs/>
                <w:lang w:eastAsia="en-US"/>
              </w:rPr>
              <w:t>6,0</w:t>
            </w:r>
          </w:p>
        </w:tc>
      </w:tr>
      <w:tr w:rsidR="00F1236A" w14:paraId="6977BEE1" w14:textId="77777777" w:rsidTr="001D5346">
        <w:trPr>
          <w:trHeight w:val="1419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23C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9FF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3914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8C01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7D6BF719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31F37A23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486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1C348148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25507083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4C3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06041826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661F0BF8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22B4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3C0F25AA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14:paraId="2C24AF2B" w14:textId="77777777" w:rsidR="00F1236A" w:rsidRDefault="00F1236A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D83E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9147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0098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C313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937B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</w:tr>
      <w:tr w:rsidR="00F1236A" w14:paraId="6B8D87D9" w14:textId="77777777" w:rsidTr="001D5346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ED7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16AB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92C8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FBB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3076FE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EC1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447C468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A62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6C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986D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64BD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8A04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8FC0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797D" w14:textId="77777777" w:rsidR="00F1236A" w:rsidRPr="00AD7A98" w:rsidRDefault="00F1236A" w:rsidP="00AD7A98">
            <w:pPr>
              <w:jc w:val="center"/>
            </w:pPr>
            <w:r w:rsidRPr="00AD7A98">
              <w:rPr>
                <w:rFonts w:cs="Calibri"/>
                <w:bCs/>
                <w:lang w:eastAsia="en-US"/>
              </w:rPr>
              <w:t>6,0</w:t>
            </w:r>
          </w:p>
        </w:tc>
      </w:tr>
      <w:tr w:rsidR="00F1236A" w14:paraId="1D307B56" w14:textId="77777777" w:rsidTr="001D5346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8F10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14:paraId="63FA1CC5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81B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населения»(наркот.вещества)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D4EC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5A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24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CE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7D7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A08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A7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FD6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10B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199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4,0</w:t>
            </w:r>
          </w:p>
        </w:tc>
      </w:tr>
      <w:tr w:rsidR="00F1236A" w14:paraId="7B72A6AB" w14:textId="77777777" w:rsidTr="001D5346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4C76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3B9A29E0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5C81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населения».(терроризм)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A72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92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006B25E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E51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3654789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27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39A4BE7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C40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14:paraId="5068719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B6A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C08B" w14:textId="77777777" w:rsidR="00F1236A" w:rsidRDefault="00F1236A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5DDA" w14:textId="77777777" w:rsidR="00F1236A" w:rsidRDefault="00F1236A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475E" w14:textId="77777777" w:rsidR="00F1236A" w:rsidRDefault="00F1236A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AC74" w14:textId="77777777" w:rsidR="00F1236A" w:rsidRDefault="00F1236A" w:rsidP="00AD7A98">
            <w:pPr>
              <w:jc w:val="center"/>
            </w:pPr>
            <w:r w:rsidRPr="00DA61E7">
              <w:rPr>
                <w:rFonts w:cs="Calibri"/>
                <w:lang w:eastAsia="en-US"/>
              </w:rPr>
              <w:t>2,0</w:t>
            </w:r>
          </w:p>
        </w:tc>
      </w:tr>
      <w:tr w:rsidR="00F1236A" w14:paraId="027059E7" w14:textId="77777777" w:rsidTr="001D5346">
        <w:trPr>
          <w:trHeight w:val="49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E7BA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1E76C348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4D2E6C9C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2</w:t>
            </w:r>
          </w:p>
          <w:p w14:paraId="09097325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  <w:p w14:paraId="4A92F715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B3A7" w14:textId="77777777" w:rsidR="00F1236A" w:rsidRDefault="00F1236A">
            <w:pPr>
              <w:widowControl w:val="0"/>
              <w:rPr>
                <w:b/>
                <w:bCs/>
              </w:rPr>
            </w:pPr>
          </w:p>
          <w:p w14:paraId="2581CB09" w14:textId="77777777" w:rsidR="00F1236A" w:rsidRDefault="00F1236A" w:rsidP="00EE54F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Поддержка почвенного плодородия в рамках концепции областного проекта «Зеленая столица» на территории Верхососенского</w:t>
            </w:r>
            <w:r w:rsidR="00E870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E90B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4437347F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C6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EA0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9E2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F8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D690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616D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846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01EC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BB8A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F1236A" w14:paraId="5C3CC0E7" w14:textId="77777777" w:rsidTr="001D5346">
        <w:trPr>
          <w:trHeight w:val="496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B24F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4DCD" w14:textId="77777777" w:rsidR="00F1236A" w:rsidRDefault="00F1236A">
            <w:pPr>
              <w:widowControl w:val="0"/>
              <w:rPr>
                <w:b/>
                <w:bCs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9ECA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  <w:p w14:paraId="094FAC1D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</w:t>
            </w:r>
          </w:p>
          <w:p w14:paraId="508A8A68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Верхососенского сельского поселения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89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B0DCAB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4B27423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C2459D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AA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0B5015B0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A5CB790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71FAD2B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58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7CD2BA4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B40749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32C63740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D06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01F7BA0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17A841F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14:paraId="2CF8372B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3633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64512A9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3B4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3D9CFE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BFF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1F16218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E84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5D07CAC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DA82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</w:p>
          <w:p w14:paraId="489D792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3FB43E96" w14:textId="77777777" w:rsidTr="001D5346">
        <w:trPr>
          <w:trHeight w:val="108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368F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0C56E139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 мероприятие</w:t>
            </w:r>
          </w:p>
          <w:p w14:paraId="7C0AEFF1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2.1.1</w:t>
            </w:r>
          </w:p>
          <w:p w14:paraId="4AA3DF25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  <w:p w14:paraId="0BB46C2E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D1B" w14:textId="77777777" w:rsidR="00F1236A" w:rsidRDefault="00F1236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17B8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F8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8AC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F6CD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01 201 73710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CAC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4F7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4573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0F9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D4C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888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1D5346" w14:paraId="7EF3962A" w14:textId="77777777" w:rsidTr="001D5346">
        <w:trPr>
          <w:trHeight w:val="611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E127" w14:textId="77777777" w:rsidR="001D5346" w:rsidRDefault="001D5346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54C9" w14:textId="77777777" w:rsidR="001D5346" w:rsidRDefault="001D5346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«Благоустройство </w:t>
            </w:r>
            <w:r>
              <w:rPr>
                <w:rFonts w:cs="Calibri"/>
                <w:b/>
                <w:lang w:eastAsia="en-US"/>
              </w:rPr>
              <w:lastRenderedPageBreak/>
              <w:t>территории Верхососенского сельского поселения»</w:t>
            </w:r>
          </w:p>
          <w:p w14:paraId="2A3C5EAA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7536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Всего, в том</w:t>
            </w:r>
          </w:p>
          <w:p w14:paraId="04858BD3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C85D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FCA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B793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7186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E377" w14:textId="77777777" w:rsidR="001D5346" w:rsidRPr="00B71A70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880" w14:textId="77777777" w:rsidR="001D5346" w:rsidRDefault="002E7278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3519,8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7266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7C1D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BD6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</w:tr>
      <w:tr w:rsidR="001D5346" w14:paraId="6EDD4FC2" w14:textId="77777777" w:rsidTr="001D5346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6A7" w14:textId="77777777" w:rsidR="001D5346" w:rsidRDefault="001D5346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600" w14:textId="77777777" w:rsidR="001D5346" w:rsidRDefault="001D5346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5F7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802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186B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5BC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2E01" w14:textId="77777777" w:rsidR="001D5346" w:rsidRDefault="001D534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9264" w14:textId="77777777" w:rsidR="001D5346" w:rsidRPr="00B71A70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 w:rsidRPr="00B71A70">
              <w:rPr>
                <w:rFonts w:cs="Calibri"/>
                <w:b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861" w14:textId="77777777" w:rsidR="001D5346" w:rsidRDefault="002E7278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3519,8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47F7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A9C6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8A5" w14:textId="77777777" w:rsidR="001D5346" w:rsidRDefault="001D5346" w:rsidP="008F061B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300,0</w:t>
            </w:r>
          </w:p>
        </w:tc>
      </w:tr>
      <w:tr w:rsidR="001D5346" w14:paraId="639D9B02" w14:textId="77777777" w:rsidTr="001D5346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533" w14:textId="77777777" w:rsidR="001D5346" w:rsidRDefault="001D534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13535DFC" w14:textId="77777777" w:rsidR="001D5346" w:rsidRDefault="001D5346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58D4" w14:textId="77777777" w:rsidR="001D5346" w:rsidRDefault="001D5346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D0C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966" w14:textId="77777777" w:rsidR="001D5346" w:rsidRDefault="001D5346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D33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A3F3" w14:textId="77777777" w:rsidR="001D5346" w:rsidRDefault="001D5346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01 301 65030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D18" w14:textId="77777777" w:rsidR="001D5346" w:rsidRDefault="001D5346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975" w14:textId="77777777" w:rsidR="001D5346" w:rsidRPr="001D5346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1D5346">
              <w:rPr>
                <w:rFonts w:cs="Calibri"/>
                <w:lang w:eastAsia="en-US"/>
              </w:rPr>
              <w:t>843,2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23E" w14:textId="77777777" w:rsidR="001D5346" w:rsidRPr="001D5346" w:rsidRDefault="002E7278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3519,8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DE36" w14:textId="77777777" w:rsidR="001D5346" w:rsidRPr="001D5346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1D5346">
              <w:rPr>
                <w:rFonts w:cs="Calibri"/>
                <w:lang w:eastAsia="en-US"/>
              </w:rPr>
              <w:t>293,2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A7B7" w14:textId="77777777" w:rsidR="001D5346" w:rsidRPr="001D5346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1D5346">
              <w:rPr>
                <w:rFonts w:cs="Calibri"/>
                <w:lang w:eastAsia="en-US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F91E" w14:textId="77777777" w:rsidR="001D5346" w:rsidRPr="001D5346" w:rsidRDefault="001D5346" w:rsidP="008F061B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1D5346">
              <w:rPr>
                <w:rFonts w:cs="Calibri"/>
                <w:lang w:eastAsia="en-US"/>
              </w:rPr>
              <w:t>300,0</w:t>
            </w:r>
          </w:p>
        </w:tc>
      </w:tr>
      <w:tr w:rsidR="00F1236A" w14:paraId="154F3AC9" w14:textId="77777777" w:rsidTr="001D5346">
        <w:trPr>
          <w:trHeight w:val="58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4E3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974B" w14:textId="77777777" w:rsidR="00F1236A" w:rsidRDefault="00F1236A" w:rsidP="009B087A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Верхососенского</w:t>
            </w:r>
            <w:r w:rsidR="00E87021">
              <w:rPr>
                <w:rFonts w:cs="Calibri"/>
                <w:b/>
                <w:lang w:eastAsia="en-US"/>
              </w:rPr>
              <w:t xml:space="preserve"> </w:t>
            </w:r>
            <w:r>
              <w:rPr>
                <w:rFonts w:cs="Calibri"/>
                <w:b/>
                <w:lang w:eastAsia="en-US"/>
              </w:rPr>
              <w:t>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14:paraId="46F4CF05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430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5691495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8723" w14:textId="77777777" w:rsidR="00F1236A" w:rsidRDefault="00F1236A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13F8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EB29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441B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333" w14:textId="77777777" w:rsidR="00F1236A" w:rsidRDefault="001D5346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7AE1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CAEE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C0FC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A0C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F1236A" w14:paraId="556103EA" w14:textId="77777777" w:rsidTr="001D5346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DE34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8AC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F8C6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90D" w14:textId="77777777" w:rsidR="00F1236A" w:rsidRDefault="00F1236A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863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E71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7BAC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F49" w14:textId="77777777" w:rsidR="00F1236A" w:rsidRDefault="001D5346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3948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36C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B6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80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23FD471C" w14:textId="77777777" w:rsidTr="001D5346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841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010F2CD7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E290" w14:textId="77777777" w:rsidR="00F1236A" w:rsidRDefault="00F1236A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14:paraId="00FB7979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6A7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F824" w14:textId="77777777" w:rsidR="00F1236A" w:rsidRDefault="00F1236A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95B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E73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6C2D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17D" w14:textId="77777777" w:rsidR="00F1236A" w:rsidRDefault="001D5346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BC3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2A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90E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44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29A954CA" w14:textId="77777777" w:rsidTr="001D5346">
        <w:trPr>
          <w:trHeight w:val="722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A50" w14:textId="77777777" w:rsidR="00F1236A" w:rsidRDefault="00F1236A" w:rsidP="009B087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14C" w14:textId="77777777" w:rsidR="00F1236A" w:rsidRDefault="00F1236A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«Содержание сибиреязвенных </w:t>
            </w:r>
            <w:r>
              <w:rPr>
                <w:rFonts w:cs="Calibri"/>
                <w:b/>
                <w:lang w:eastAsia="en-US"/>
              </w:rPr>
              <w:lastRenderedPageBreak/>
              <w:t>скотомогильников (биотермических ям), находящихся в собственности Белгородской области»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291B" w14:textId="77777777" w:rsidR="00F1236A" w:rsidRDefault="00F1236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Всего, в том</w:t>
            </w:r>
          </w:p>
          <w:p w14:paraId="7389C8FF" w14:textId="77777777" w:rsidR="00F1236A" w:rsidRDefault="00F1236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6D3" w14:textId="77777777" w:rsidR="00F1236A" w:rsidRDefault="00F1236A">
            <w:r w:rsidRPr="00CD5CD4"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1D9E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FC62" w14:textId="77777777" w:rsidR="00F1236A" w:rsidRDefault="00F1236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81B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8BE" w14:textId="77777777" w:rsidR="00F1236A" w:rsidRDefault="00F1236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F0E" w14:textId="77777777" w:rsidR="00F1236A" w:rsidRDefault="002E7278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AB7" w14:textId="77777777" w:rsidR="00F1236A" w:rsidRDefault="00F1236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745" w14:textId="77777777" w:rsidR="00F1236A" w:rsidRDefault="00F1236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4545" w14:textId="77777777" w:rsidR="00F1236A" w:rsidRDefault="00F1236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35,2</w:t>
            </w:r>
          </w:p>
        </w:tc>
      </w:tr>
      <w:tr w:rsidR="00F1236A" w14:paraId="4D174B0B" w14:textId="77777777" w:rsidTr="001D5346">
        <w:trPr>
          <w:trHeight w:val="256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9270" w14:textId="77777777" w:rsidR="00F1236A" w:rsidRDefault="00F1236A" w:rsidP="009B087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B059" w14:textId="77777777" w:rsidR="00F1236A" w:rsidRDefault="00F1236A" w:rsidP="009B087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21F" w14:textId="77777777" w:rsidR="00F1236A" w:rsidRDefault="00F1236A" w:rsidP="00E87021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</w:t>
            </w:r>
            <w:r w:rsidR="00E87021">
              <w:rPr>
                <w:rFonts w:cs="Calibri"/>
                <w:b/>
                <w:lang w:eastAsia="en-US"/>
              </w:rPr>
              <w:t xml:space="preserve"> </w:t>
            </w:r>
            <w:r>
              <w:rPr>
                <w:rFonts w:cs="Calibri"/>
                <w:b/>
                <w:lang w:eastAsia="en-US"/>
              </w:rPr>
              <w:t>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64B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C94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61BB" w14:textId="77777777" w:rsidR="00F1236A" w:rsidRDefault="00F1236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636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D94F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08F" w14:textId="77777777" w:rsidR="00F1236A" w:rsidRPr="00AD7A98" w:rsidRDefault="002E7278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504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6D7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EE85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</w:tr>
      <w:tr w:rsidR="00F1236A" w14:paraId="641ADD2C" w14:textId="77777777" w:rsidTr="001D5346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BFF6" w14:textId="77777777" w:rsidR="00F1236A" w:rsidRDefault="00F1236A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451F0779" w14:textId="77777777" w:rsidR="00F1236A" w:rsidRDefault="00F1236A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542" w14:textId="77777777" w:rsidR="00F1236A" w:rsidRDefault="00F1236A" w:rsidP="009B087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«Осуществление отдельных государственных полномочий по содержанию сибиреязвенных скотомогильников».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D8D1" w14:textId="77777777" w:rsidR="00F1236A" w:rsidRDefault="00F1236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3F1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B4DE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8D34" w14:textId="77777777" w:rsidR="00F1236A" w:rsidRDefault="00F1236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4BD" w14:textId="77777777" w:rsidR="00F1236A" w:rsidRDefault="00F1236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301F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32,5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10D1" w14:textId="77777777" w:rsidR="00F1236A" w:rsidRPr="00AD7A98" w:rsidRDefault="002E7278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1000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CF4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9C3F" w14:textId="77777777" w:rsidR="00F1236A" w:rsidRPr="00AD7A98" w:rsidRDefault="00F1236A" w:rsidP="003E0BFB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AD7A98">
              <w:rPr>
                <w:rFonts w:cs="Calibri"/>
                <w:bCs/>
                <w:lang w:eastAsia="en-US"/>
              </w:rPr>
              <w:t>35,2</w:t>
            </w:r>
          </w:p>
        </w:tc>
      </w:tr>
      <w:tr w:rsidR="00F1236A" w14:paraId="3F100783" w14:textId="77777777" w:rsidTr="001D5346">
        <w:trPr>
          <w:trHeight w:val="80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B57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A33" w14:textId="77777777" w:rsidR="00F1236A" w:rsidRDefault="00F1236A" w:rsidP="00EE54F7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«Культурно-досуговая деятельность и народное творчество на территории Верхососенского</w:t>
            </w:r>
            <w:r w:rsidR="00E8702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818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14:paraId="039DB1BA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1A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BBD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79E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657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DF6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7C1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F8E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126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59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3D034A74" w14:textId="77777777" w:rsidTr="001D5346">
        <w:trPr>
          <w:trHeight w:val="1758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C16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CD7B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A54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0FC5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7BC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5F7E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775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0F86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4E1C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7E7B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2D9E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E6D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70D24F03" w14:textId="77777777" w:rsidTr="001D5346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C26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7A7AD6A2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6.1.1.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F3F8" w14:textId="77777777" w:rsidR="00F1236A" w:rsidRDefault="00F123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«Обеспечение деятельности учреждений культуры».</w:t>
            </w:r>
          </w:p>
          <w:p w14:paraId="02045953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AA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Верхососенского сельского </w:t>
            </w:r>
            <w:r>
              <w:rPr>
                <w:rFonts w:cs="Calibri"/>
                <w:b/>
                <w:lang w:eastAsia="en-US"/>
              </w:rPr>
              <w:lastRenderedPageBreak/>
              <w:t>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89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834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3F7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01 601 63220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02BD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D57F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0B8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2231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A989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D0A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79DAD97D" w14:textId="77777777" w:rsidTr="001D5346">
        <w:trPr>
          <w:trHeight w:val="111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16B5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7E5" w14:textId="77777777" w:rsidR="00F1236A" w:rsidRDefault="009B13D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1" w:anchor="sub_11000" w:history="1">
              <w:r w:rsidR="00F1236A">
                <w:rPr>
                  <w:b/>
                </w:rPr>
                <w:t>«Совершенствование и развитие дорожной сети</w:t>
              </w:r>
              <w:r w:rsidR="001D5346">
                <w:rPr>
                  <w:b/>
                </w:rPr>
                <w:t xml:space="preserve"> </w:t>
              </w:r>
              <w:r w:rsidR="00F1236A">
                <w:rPr>
                  <w:b/>
                </w:rPr>
                <w:t>на</w:t>
              </w:r>
              <w:r w:rsidR="001D5346">
                <w:rPr>
                  <w:b/>
                </w:rPr>
                <w:t xml:space="preserve"> </w:t>
              </w:r>
              <w:r w:rsidR="00F1236A">
                <w:rPr>
                  <w:b/>
                </w:rPr>
                <w:t>территории  Верхососенского сельского поселения 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D36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2C8" w14:textId="77777777" w:rsidR="00F1236A" w:rsidRDefault="00F1236A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261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E4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50CB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72E1" w14:textId="77777777" w:rsidR="00F1236A" w:rsidRDefault="001D5346" w:rsidP="00AD7A98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1A99" w14:textId="77777777" w:rsidR="00F1236A" w:rsidRDefault="002E7278" w:rsidP="00AD7A98">
            <w:pPr>
              <w:jc w:val="center"/>
            </w:pPr>
            <w:r>
              <w:rPr>
                <w:rFonts w:cs="Calibri"/>
                <w:lang w:eastAsia="en-US"/>
              </w:rPr>
              <w:t>670,2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38F9" w14:textId="77777777" w:rsidR="00F1236A" w:rsidRDefault="00F1236A" w:rsidP="00AD7A98">
            <w:pPr>
              <w:jc w:val="center"/>
            </w:pPr>
            <w:r w:rsidRPr="001F4F9B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76AF" w14:textId="77777777" w:rsidR="00F1236A" w:rsidRDefault="00F1236A" w:rsidP="00AD7A98">
            <w:pPr>
              <w:jc w:val="center"/>
            </w:pPr>
            <w:r w:rsidRPr="001F4F9B">
              <w:rPr>
                <w:rFonts w:cs="Calibri"/>
                <w:lang w:eastAsia="en-US"/>
              </w:rPr>
              <w:t>123,0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E354" w14:textId="77777777" w:rsidR="00F1236A" w:rsidRDefault="00F1236A" w:rsidP="00AD7A98">
            <w:pPr>
              <w:jc w:val="center"/>
            </w:pPr>
            <w:r w:rsidRPr="001F4F9B">
              <w:rPr>
                <w:rFonts w:cs="Calibri"/>
                <w:lang w:eastAsia="en-US"/>
              </w:rPr>
              <w:t>123,0</w:t>
            </w:r>
          </w:p>
        </w:tc>
      </w:tr>
      <w:tr w:rsidR="00F1236A" w14:paraId="124DC3A7" w14:textId="77777777" w:rsidTr="001D5346">
        <w:trPr>
          <w:trHeight w:val="112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97A8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DCA0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C2BC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39D" w14:textId="77777777" w:rsidR="00F1236A" w:rsidRDefault="00F1236A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EEC2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8B14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8D2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6FDC" w14:textId="77777777" w:rsidR="00F1236A" w:rsidRDefault="001D5346" w:rsidP="00AD7A98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4761" w14:textId="77777777" w:rsidR="00F1236A" w:rsidRDefault="002E7278" w:rsidP="00AD7A98">
            <w:pPr>
              <w:jc w:val="center"/>
            </w:pPr>
            <w:r>
              <w:rPr>
                <w:rFonts w:cs="Calibri"/>
                <w:lang w:eastAsia="en-US"/>
              </w:rPr>
              <w:t>670,2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22D6" w14:textId="77777777" w:rsidR="00F1236A" w:rsidRDefault="00F1236A" w:rsidP="00AD7A98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5A56" w14:textId="77777777" w:rsidR="00F1236A" w:rsidRDefault="00F1236A" w:rsidP="00AD7A98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72FA" w14:textId="77777777" w:rsidR="00F1236A" w:rsidRDefault="00F1236A" w:rsidP="00AD7A98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</w:tr>
      <w:tr w:rsidR="00F1236A" w14:paraId="654D844C" w14:textId="77777777" w:rsidTr="001D5346">
        <w:trPr>
          <w:trHeight w:val="112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78C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14:paraId="59C38372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813C" w14:textId="77777777" w:rsidR="00F1236A" w:rsidRDefault="00F1236A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5F2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C3D" w14:textId="77777777" w:rsidR="00F1236A" w:rsidRDefault="00F1236A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56E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72C8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C62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0A77" w14:textId="77777777" w:rsidR="00F1236A" w:rsidRDefault="001D5346" w:rsidP="003E0BFB">
            <w:pPr>
              <w:jc w:val="center"/>
            </w:pPr>
            <w:r>
              <w:rPr>
                <w:rFonts w:cs="Calibri"/>
                <w:lang w:eastAsia="en-US"/>
              </w:rPr>
              <w:t>511,6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6048" w14:textId="77777777" w:rsidR="00F1236A" w:rsidRDefault="002E7278" w:rsidP="003E0BFB">
            <w:pPr>
              <w:jc w:val="center"/>
            </w:pPr>
            <w:r>
              <w:rPr>
                <w:rFonts w:cs="Calibri"/>
                <w:lang w:eastAsia="en-US"/>
              </w:rPr>
              <w:t>670,2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76F5" w14:textId="77777777" w:rsidR="00F1236A" w:rsidRDefault="00F1236A" w:rsidP="003E0BFB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75D0" w14:textId="77777777" w:rsidR="00F1236A" w:rsidRDefault="00F1236A" w:rsidP="003E0BFB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7A1D" w14:textId="77777777" w:rsidR="00F1236A" w:rsidRDefault="00F1236A" w:rsidP="003E0BFB">
            <w:pPr>
              <w:jc w:val="center"/>
            </w:pPr>
            <w:r w:rsidRPr="00E42DDD">
              <w:rPr>
                <w:rFonts w:cs="Calibri"/>
                <w:lang w:eastAsia="en-US"/>
              </w:rPr>
              <w:t>123,0</w:t>
            </w:r>
          </w:p>
        </w:tc>
      </w:tr>
      <w:tr w:rsidR="00F1236A" w14:paraId="42F1D2DC" w14:textId="77777777" w:rsidTr="001D5346">
        <w:trPr>
          <w:trHeight w:val="1230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48AD" w14:textId="77777777" w:rsidR="00F1236A" w:rsidRDefault="00F1236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25C" w14:textId="77777777" w:rsidR="00F1236A" w:rsidRDefault="00F1236A">
            <w:pPr>
              <w:widowControl w:val="0"/>
              <w:outlineLvl w:val="1"/>
              <w:rPr>
                <w:b/>
              </w:rPr>
            </w:pPr>
            <w:r>
              <w:rPr>
                <w:b/>
              </w:rPr>
              <w:t>«Повышение качества и доступности муниципальных услуг на территории Верхососенского                         сельского поселения»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145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29B4" w14:textId="77777777" w:rsidR="00F1236A" w:rsidRDefault="00F1236A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F20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535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024" w14:textId="77777777" w:rsidR="00F1236A" w:rsidRDefault="00F1236A">
            <w:pPr>
              <w:widowControl w:val="0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BF69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D9D0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305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045D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63EA" w14:textId="77777777" w:rsidR="00F1236A" w:rsidRDefault="00F1236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F1236A" w14:paraId="6BBD0F8A" w14:textId="77777777" w:rsidTr="001D5346">
        <w:trPr>
          <w:trHeight w:val="149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D5E" w14:textId="77777777" w:rsidR="00F1236A" w:rsidRDefault="00F1236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5B20" w14:textId="77777777" w:rsidR="00F1236A" w:rsidRDefault="00F1236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449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Верхососенского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E0E" w14:textId="77777777" w:rsidR="00F1236A" w:rsidRDefault="00F1236A" w:rsidP="003E0BFB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219D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7B2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255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321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54F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0D5A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011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0567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F1236A" w14:paraId="1CEDF978" w14:textId="77777777" w:rsidTr="001D5346">
        <w:trPr>
          <w:trHeight w:val="112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A24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14:paraId="5199BE67" w14:textId="77777777" w:rsidR="00F1236A" w:rsidRDefault="00F1236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8.1.1.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61C4" w14:textId="77777777" w:rsidR="00F1236A" w:rsidRDefault="00F1236A">
            <w:pPr>
              <w:widowControl w:val="0"/>
              <w:jc w:val="both"/>
              <w:rPr>
                <w:color w:val="1D1B11"/>
                <w:shd w:val="clear" w:color="auto" w:fill="FFFFFF"/>
              </w:rPr>
            </w:pPr>
            <w:r>
              <w:rPr>
                <w:color w:val="1D1B11"/>
                <w:shd w:val="clear" w:color="auto" w:fill="FFFFFF"/>
              </w:rPr>
              <w:t>Создание условий для повышения качества и доступности муниципальных услуг на территории Верхососенского сельского поселения</w:t>
            </w:r>
          </w:p>
          <w:p w14:paraId="7EF568B4" w14:textId="77777777" w:rsidR="00F1236A" w:rsidRDefault="00F1236A">
            <w:pPr>
              <w:widowControl w:val="0"/>
              <w:outlineLvl w:val="1"/>
              <w:rPr>
                <w:b/>
                <w:color w:val="FF000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CB1" w14:textId="77777777" w:rsidR="00F1236A" w:rsidRDefault="00F1236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B9F9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DBA" w14:textId="77777777" w:rsidR="00F1236A" w:rsidRDefault="00F1236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AFF" w14:textId="77777777" w:rsidR="00F1236A" w:rsidRDefault="00F1236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01 800 59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CBD7" w14:textId="77777777" w:rsidR="00F1236A" w:rsidRDefault="00F1236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E3D5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0500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8154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536D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4342" w14:textId="77777777" w:rsidR="00F1236A" w:rsidRDefault="00F1236A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14:paraId="708836CD" w14:textId="77777777" w:rsidR="00F1236A" w:rsidRDefault="00F1236A">
      <w:pPr>
        <w:rPr>
          <w:b/>
          <w:bCs/>
          <w:sz w:val="28"/>
          <w:szCs w:val="28"/>
        </w:rPr>
      </w:pPr>
    </w:p>
    <w:sectPr w:rsidR="00F1236A" w:rsidSect="005E7940">
      <w:headerReference w:type="default" r:id="rId12"/>
      <w:pgSz w:w="16838" w:h="11906" w:orient="landscape"/>
      <w:pgMar w:top="766" w:right="295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4761" w14:textId="77777777" w:rsidR="009B13D8" w:rsidRDefault="009B13D8">
      <w:r>
        <w:separator/>
      </w:r>
    </w:p>
  </w:endnote>
  <w:endnote w:type="continuationSeparator" w:id="0">
    <w:p w14:paraId="7BC265B7" w14:textId="77777777" w:rsidR="009B13D8" w:rsidRDefault="009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6BDF" w14:textId="77777777" w:rsidR="009B13D8" w:rsidRDefault="009B13D8">
      <w:r>
        <w:separator/>
      </w:r>
    </w:p>
  </w:footnote>
  <w:footnote w:type="continuationSeparator" w:id="0">
    <w:p w14:paraId="4D70A82D" w14:textId="77777777" w:rsidR="009B13D8" w:rsidRDefault="009B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052" w14:textId="77777777" w:rsidR="008F061B" w:rsidRDefault="008F06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2945" w14:textId="142AF078" w:rsidR="008F061B" w:rsidRDefault="00611CB0">
    <w:pPr>
      <w:pStyle w:val="af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1EF4A983" wp14:editId="701296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5260"/>
              <wp:effectExtent l="0" t="0" r="0" b="0"/>
              <wp:wrapSquare wrapText="bothSides"/>
              <wp:docPr id="7" name="Изображение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94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7D138" w14:textId="77777777" w:rsidR="008F061B" w:rsidRDefault="008F061B">
                          <w:pPr>
                            <w:pStyle w:val="af7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 w:rsidR="005F5B0D">
                            <w:rPr>
                              <w:rStyle w:val="a8"/>
                              <w:noProof/>
                              <w:color w:val="000000"/>
                            </w:rPr>
                            <w:t>26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4A983" id="Изображение3" o:spid="_x0000_s1026" style="position:absolute;margin-left:0;margin-top:.05pt;width:12.2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" o:allowincell="f" filled="f" stroked="f" strokeweight="0">
              <v:textbox style="mso-fit-shape-to-text:t" inset="0,0,0,0">
                <w:txbxContent>
                  <w:p w14:paraId="2B17D138" w14:textId="77777777" w:rsidR="008F061B" w:rsidRDefault="008F061B">
                    <w:pPr>
                      <w:pStyle w:val="af7"/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>PAGE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 w:rsidR="005F5B0D">
                      <w:rPr>
                        <w:rStyle w:val="a8"/>
                        <w:noProof/>
                        <w:color w:val="000000"/>
                      </w:rPr>
                      <w:t>26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A51" w14:textId="77777777" w:rsidR="008F061B" w:rsidRDefault="008F061B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hint="default"/>
      </w:rPr>
    </w:lvl>
  </w:abstractNum>
  <w:abstractNum w:abstractNumId="5" w15:restartNumberingAfterBreak="0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919904447">
    <w:abstractNumId w:val="5"/>
  </w:num>
  <w:num w:numId="2" w16cid:durableId="1776749738">
    <w:abstractNumId w:val="4"/>
  </w:num>
  <w:num w:numId="3" w16cid:durableId="442461561">
    <w:abstractNumId w:val="6"/>
  </w:num>
  <w:num w:numId="4" w16cid:durableId="258099996">
    <w:abstractNumId w:val="2"/>
  </w:num>
  <w:num w:numId="5" w16cid:durableId="1806463288">
    <w:abstractNumId w:val="3"/>
  </w:num>
  <w:num w:numId="6" w16cid:durableId="1566529894">
    <w:abstractNumId w:val="0"/>
  </w:num>
  <w:num w:numId="7" w16cid:durableId="13739932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A4"/>
    <w:rsid w:val="00015B73"/>
    <w:rsid w:val="00022879"/>
    <w:rsid w:val="00033474"/>
    <w:rsid w:val="000455EB"/>
    <w:rsid w:val="000545AF"/>
    <w:rsid w:val="000621D3"/>
    <w:rsid w:val="000A5E51"/>
    <w:rsid w:val="000B678A"/>
    <w:rsid w:val="000D1ADA"/>
    <w:rsid w:val="000F1FD3"/>
    <w:rsid w:val="000F3FAE"/>
    <w:rsid w:val="00122719"/>
    <w:rsid w:val="001240E9"/>
    <w:rsid w:val="00134299"/>
    <w:rsid w:val="00151EA4"/>
    <w:rsid w:val="00173070"/>
    <w:rsid w:val="001B144A"/>
    <w:rsid w:val="001B638B"/>
    <w:rsid w:val="001C32DF"/>
    <w:rsid w:val="001D1BEF"/>
    <w:rsid w:val="001D5346"/>
    <w:rsid w:val="001D7490"/>
    <w:rsid w:val="001E6C05"/>
    <w:rsid w:val="001F4F9B"/>
    <w:rsid w:val="002C2309"/>
    <w:rsid w:val="002E4497"/>
    <w:rsid w:val="002E7278"/>
    <w:rsid w:val="002F350B"/>
    <w:rsid w:val="00354E2E"/>
    <w:rsid w:val="003A0497"/>
    <w:rsid w:val="003A1C32"/>
    <w:rsid w:val="003B68DB"/>
    <w:rsid w:val="003E0BFB"/>
    <w:rsid w:val="003F1BCE"/>
    <w:rsid w:val="00417AE8"/>
    <w:rsid w:val="00424AF3"/>
    <w:rsid w:val="00453E40"/>
    <w:rsid w:val="00457BF9"/>
    <w:rsid w:val="004A2DB3"/>
    <w:rsid w:val="004B3658"/>
    <w:rsid w:val="00522113"/>
    <w:rsid w:val="00544078"/>
    <w:rsid w:val="00544B13"/>
    <w:rsid w:val="00562892"/>
    <w:rsid w:val="005B01C6"/>
    <w:rsid w:val="005B6A75"/>
    <w:rsid w:val="005C02F4"/>
    <w:rsid w:val="005D6FDB"/>
    <w:rsid w:val="005E7940"/>
    <w:rsid w:val="005F5B0D"/>
    <w:rsid w:val="0060261F"/>
    <w:rsid w:val="00611CB0"/>
    <w:rsid w:val="006219D8"/>
    <w:rsid w:val="0062215B"/>
    <w:rsid w:val="00645079"/>
    <w:rsid w:val="006579D7"/>
    <w:rsid w:val="0067781A"/>
    <w:rsid w:val="006B30C1"/>
    <w:rsid w:val="006B3425"/>
    <w:rsid w:val="006E0D64"/>
    <w:rsid w:val="006F330B"/>
    <w:rsid w:val="00743534"/>
    <w:rsid w:val="007523A5"/>
    <w:rsid w:val="0079493A"/>
    <w:rsid w:val="007D743C"/>
    <w:rsid w:val="008407C8"/>
    <w:rsid w:val="00873B46"/>
    <w:rsid w:val="008C323E"/>
    <w:rsid w:val="008C376B"/>
    <w:rsid w:val="008F061B"/>
    <w:rsid w:val="00903D3E"/>
    <w:rsid w:val="00912B21"/>
    <w:rsid w:val="00942A3D"/>
    <w:rsid w:val="00961CEC"/>
    <w:rsid w:val="0098679F"/>
    <w:rsid w:val="009951B4"/>
    <w:rsid w:val="00996C71"/>
    <w:rsid w:val="009A1B38"/>
    <w:rsid w:val="009B087A"/>
    <w:rsid w:val="009B0BBD"/>
    <w:rsid w:val="009B13D8"/>
    <w:rsid w:val="009E32A0"/>
    <w:rsid w:val="009E58D8"/>
    <w:rsid w:val="009E71DF"/>
    <w:rsid w:val="00A125E8"/>
    <w:rsid w:val="00A14B95"/>
    <w:rsid w:val="00A51A28"/>
    <w:rsid w:val="00A82FCE"/>
    <w:rsid w:val="00AB1870"/>
    <w:rsid w:val="00AC5AA3"/>
    <w:rsid w:val="00AD7A98"/>
    <w:rsid w:val="00AF0A77"/>
    <w:rsid w:val="00AF4A30"/>
    <w:rsid w:val="00B22A39"/>
    <w:rsid w:val="00B61775"/>
    <w:rsid w:val="00B71092"/>
    <w:rsid w:val="00B71737"/>
    <w:rsid w:val="00B71A70"/>
    <w:rsid w:val="00BB3CB0"/>
    <w:rsid w:val="00BC3397"/>
    <w:rsid w:val="00BD2D7C"/>
    <w:rsid w:val="00C145B1"/>
    <w:rsid w:val="00C23AAE"/>
    <w:rsid w:val="00C305B2"/>
    <w:rsid w:val="00C30E47"/>
    <w:rsid w:val="00C52EC4"/>
    <w:rsid w:val="00C913DD"/>
    <w:rsid w:val="00CA7612"/>
    <w:rsid w:val="00CC7BCC"/>
    <w:rsid w:val="00CD20A7"/>
    <w:rsid w:val="00CD5CD4"/>
    <w:rsid w:val="00CF2DF0"/>
    <w:rsid w:val="00D27A84"/>
    <w:rsid w:val="00D300C9"/>
    <w:rsid w:val="00D409FF"/>
    <w:rsid w:val="00D5233C"/>
    <w:rsid w:val="00D95FDA"/>
    <w:rsid w:val="00DA61E7"/>
    <w:rsid w:val="00DD6B18"/>
    <w:rsid w:val="00DE0635"/>
    <w:rsid w:val="00E276B7"/>
    <w:rsid w:val="00E40B5B"/>
    <w:rsid w:val="00E42DDD"/>
    <w:rsid w:val="00E87021"/>
    <w:rsid w:val="00EA6E1C"/>
    <w:rsid w:val="00EE54F7"/>
    <w:rsid w:val="00EE6070"/>
    <w:rsid w:val="00EF35BC"/>
    <w:rsid w:val="00EF503F"/>
    <w:rsid w:val="00F1236A"/>
    <w:rsid w:val="00F230B8"/>
    <w:rsid w:val="00F23D3C"/>
    <w:rsid w:val="00F26F52"/>
    <w:rsid w:val="00F50C46"/>
    <w:rsid w:val="00F7730D"/>
    <w:rsid w:val="00FD1571"/>
    <w:rsid w:val="00FD1AB5"/>
    <w:rsid w:val="00FD28AB"/>
    <w:rsid w:val="00FF40E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402AC"/>
  <w15:docId w15:val="{234C7A58-74F1-4E0A-84EC-C43002DF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40"/>
    <w:pPr>
      <w:suppressAutoHyphens/>
      <w:overflowPunct w:val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5E7940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1"/>
    <w:uiPriority w:val="99"/>
    <w:qFormat/>
    <w:rsid w:val="005E7940"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1B14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1B14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uiPriority w:val="99"/>
    <w:rsid w:val="005E7940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5E7940"/>
    <w:rPr>
      <w:b/>
      <w:color w:val="106BBE"/>
    </w:rPr>
  </w:style>
  <w:style w:type="character" w:customStyle="1" w:styleId="10">
    <w:name w:val="Заголовок 1 Знак"/>
    <w:uiPriority w:val="99"/>
    <w:rsid w:val="005E7940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-">
    <w:name w:val="Интернет-ссылка"/>
    <w:uiPriority w:val="99"/>
    <w:rsid w:val="005E7940"/>
    <w:rPr>
      <w:rFonts w:cs="Times New Roman"/>
      <w:color w:val="0000FF"/>
      <w:u w:val="single"/>
    </w:rPr>
  </w:style>
  <w:style w:type="character" w:customStyle="1" w:styleId="a7">
    <w:name w:val="Нижний колонтитул Знак"/>
    <w:uiPriority w:val="99"/>
    <w:rsid w:val="005E7940"/>
    <w:rPr>
      <w:rFonts w:ascii="Calibri" w:hAnsi="Calibri" w:cs="Calibri"/>
      <w:lang w:val="en-US"/>
    </w:rPr>
  </w:style>
  <w:style w:type="character" w:styleId="a8">
    <w:name w:val="page number"/>
    <w:uiPriority w:val="99"/>
    <w:rsid w:val="005E7940"/>
    <w:rPr>
      <w:rFonts w:cs="Times New Roman"/>
    </w:rPr>
  </w:style>
  <w:style w:type="character" w:customStyle="1" w:styleId="HTML">
    <w:name w:val="Стандартный HTML Знак"/>
    <w:uiPriority w:val="99"/>
    <w:rsid w:val="005E7940"/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uiPriority w:val="99"/>
    <w:rsid w:val="005E79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uiPriority w:val="99"/>
    <w:rsid w:val="005E7940"/>
    <w:rPr>
      <w:rFonts w:ascii="Cambria" w:hAnsi="Cambria" w:cs="Tahoma"/>
      <w:color w:val="365F91"/>
      <w:sz w:val="26"/>
      <w:szCs w:val="26"/>
      <w:lang w:eastAsia="ru-RU"/>
    </w:rPr>
  </w:style>
  <w:style w:type="paragraph" w:customStyle="1" w:styleId="12">
    <w:name w:val="Заголовок1"/>
    <w:basedOn w:val="a"/>
    <w:next w:val="aa"/>
    <w:uiPriority w:val="99"/>
    <w:rsid w:val="005E79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3"/>
    <w:uiPriority w:val="99"/>
    <w:rsid w:val="005E7940"/>
    <w:pPr>
      <w:spacing w:after="120"/>
    </w:pPr>
  </w:style>
  <w:style w:type="character" w:customStyle="1" w:styleId="13">
    <w:name w:val="Основной текст Знак1"/>
    <w:link w:val="aa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ab">
    <w:name w:val="List"/>
    <w:basedOn w:val="aa"/>
    <w:uiPriority w:val="99"/>
    <w:rsid w:val="005E7940"/>
    <w:rPr>
      <w:rFonts w:cs="Arial"/>
    </w:rPr>
  </w:style>
  <w:style w:type="paragraph" w:styleId="ac">
    <w:name w:val="caption"/>
    <w:basedOn w:val="a"/>
    <w:uiPriority w:val="99"/>
    <w:qFormat/>
    <w:rsid w:val="005E7940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9E71DF"/>
    <w:pPr>
      <w:ind w:left="240" w:hanging="240"/>
    </w:pPr>
  </w:style>
  <w:style w:type="paragraph" w:styleId="ad">
    <w:name w:val="index heading"/>
    <w:basedOn w:val="a"/>
    <w:uiPriority w:val="99"/>
    <w:rsid w:val="005E7940"/>
    <w:pPr>
      <w:suppressLineNumbers/>
    </w:pPr>
    <w:rPr>
      <w:rFonts w:cs="Arial"/>
    </w:rPr>
  </w:style>
  <w:style w:type="paragraph" w:styleId="ae">
    <w:name w:val="Normal (Web)"/>
    <w:basedOn w:val="a"/>
    <w:uiPriority w:val="99"/>
    <w:rsid w:val="005E7940"/>
    <w:pPr>
      <w:spacing w:before="280" w:after="280"/>
    </w:pPr>
  </w:style>
  <w:style w:type="paragraph" w:customStyle="1" w:styleId="ConsPlusCell">
    <w:name w:val="ConsPlusCell"/>
    <w:uiPriority w:val="99"/>
    <w:rsid w:val="005E7940"/>
    <w:pPr>
      <w:widowControl w:val="0"/>
      <w:suppressAutoHyphens/>
      <w:overflowPunct w:val="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99"/>
    <w:qFormat/>
    <w:rsid w:val="005E79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uiPriority w:val="99"/>
    <w:qFormat/>
    <w:rsid w:val="005E7940"/>
    <w:pPr>
      <w:suppressAutoHyphens/>
      <w:overflowPunct w:val="0"/>
    </w:pPr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E7940"/>
    <w:pPr>
      <w:widowControl w:val="0"/>
      <w:suppressAutoHyphens/>
      <w:overflowPunct w:val="0"/>
      <w:ind w:firstLine="720"/>
    </w:pPr>
    <w:rPr>
      <w:rFonts w:ascii="Arial" w:eastAsia="Times New Roman" w:hAnsi="Arial" w:cs="Arial"/>
    </w:rPr>
  </w:style>
  <w:style w:type="paragraph" w:customStyle="1" w:styleId="50">
    <w:name w:val="50"/>
    <w:basedOn w:val="a"/>
    <w:uiPriority w:val="99"/>
    <w:rsid w:val="005E7940"/>
    <w:pPr>
      <w:spacing w:before="280" w:after="280"/>
    </w:pPr>
  </w:style>
  <w:style w:type="paragraph" w:customStyle="1" w:styleId="ConsPlusNonformat">
    <w:name w:val="ConsPlusNonformat"/>
    <w:uiPriority w:val="99"/>
    <w:rsid w:val="005E7940"/>
    <w:pPr>
      <w:widowControl w:val="0"/>
      <w:suppressAutoHyphens/>
      <w:overflowPunct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15"/>
    <w:uiPriority w:val="99"/>
    <w:rsid w:val="005E7940"/>
    <w:pPr>
      <w:spacing w:after="120"/>
      <w:ind w:left="283"/>
    </w:pPr>
  </w:style>
  <w:style w:type="character" w:customStyle="1" w:styleId="15">
    <w:name w:val="Основной текст с отступом Знак1"/>
    <w:link w:val="af1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16"/>
    <w:uiPriority w:val="99"/>
    <w:rsid w:val="005E794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locked/>
    <w:rsid w:val="001B144A"/>
    <w:rPr>
      <w:rFonts w:ascii="Times New Roman" w:hAnsi="Times New Roman" w:cs="Times New Roman"/>
      <w:sz w:val="2"/>
    </w:rPr>
  </w:style>
  <w:style w:type="paragraph" w:customStyle="1" w:styleId="af3">
    <w:name w:val="Нормальный (таблица)"/>
    <w:basedOn w:val="a"/>
    <w:next w:val="a"/>
    <w:uiPriority w:val="99"/>
    <w:rsid w:val="005E7940"/>
    <w:pPr>
      <w:widowControl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5E7940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uiPriority w:val="99"/>
    <w:rsid w:val="005E79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uiPriority w:val="99"/>
    <w:rsid w:val="005E7940"/>
  </w:style>
  <w:style w:type="paragraph" w:styleId="af6">
    <w:name w:val="footer"/>
    <w:basedOn w:val="a"/>
    <w:link w:val="18"/>
    <w:uiPriority w:val="99"/>
    <w:rsid w:val="005E794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8">
    <w:name w:val="Нижний колонтитул Знак1"/>
    <w:link w:val="af6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rsid w:val="005E7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1B144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5E7940"/>
    <w:pPr>
      <w:suppressAutoHyphens/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header"/>
    <w:basedOn w:val="a"/>
    <w:link w:val="19"/>
    <w:uiPriority w:val="99"/>
    <w:rsid w:val="005E7940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7"/>
    <w:uiPriority w:val="99"/>
    <w:semiHidden/>
    <w:locked/>
    <w:rsid w:val="001B144A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5E7940"/>
    <w:pPr>
      <w:suppressAutoHyphens/>
      <w:overflowPunct w:val="0"/>
    </w:pPr>
    <w:rPr>
      <w:rFonts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5E7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Содержимое врезки"/>
    <w:basedOn w:val="a"/>
    <w:uiPriority w:val="99"/>
    <w:rsid w:val="005E7940"/>
  </w:style>
  <w:style w:type="paragraph" w:customStyle="1" w:styleId="af9">
    <w:name w:val="Содержимое таблицы"/>
    <w:basedOn w:val="a"/>
    <w:uiPriority w:val="99"/>
    <w:rsid w:val="005E7940"/>
    <w:pPr>
      <w:widowControl w:val="0"/>
      <w:suppressLineNumbers/>
    </w:pPr>
  </w:style>
  <w:style w:type="paragraph" w:customStyle="1" w:styleId="afa">
    <w:name w:val="Заголовок таблицы"/>
    <w:basedOn w:val="af9"/>
    <w:uiPriority w:val="99"/>
    <w:rsid w:val="005E794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4</cp:revision>
  <cp:lastPrinted>2021-01-30T10:11:00Z</cp:lastPrinted>
  <dcterms:created xsi:type="dcterms:W3CDTF">2024-03-19T06:15:00Z</dcterms:created>
  <dcterms:modified xsi:type="dcterms:W3CDTF">2024-03-19T06:21:00Z</dcterms:modified>
</cp:coreProperties>
</file>