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2D72" w14:textId="77777777" w:rsidR="002F4FA3" w:rsidRDefault="002F4FA3" w:rsidP="002F4FA3">
      <w:pPr>
        <w:rPr>
          <w:sz w:val="28"/>
          <w:szCs w:val="28"/>
        </w:rPr>
      </w:pPr>
    </w:p>
    <w:p w14:paraId="6468AE5F" w14:textId="4B106A64" w:rsidR="00212F93" w:rsidRDefault="00212F93" w:rsidP="00212F93">
      <w:pPr>
        <w:rPr>
          <w:sz w:val="28"/>
          <w:szCs w:val="28"/>
        </w:rPr>
      </w:pPr>
    </w:p>
    <w:p w14:paraId="1EF64E27" w14:textId="77777777" w:rsidR="00212F93" w:rsidRDefault="00212F93" w:rsidP="00212F93">
      <w:pPr>
        <w:rPr>
          <w:sz w:val="28"/>
          <w:szCs w:val="28"/>
        </w:rPr>
      </w:pPr>
    </w:p>
    <w:p w14:paraId="5AFDCDA9" w14:textId="77777777" w:rsidR="00212F93" w:rsidRPr="000F6735" w:rsidRDefault="00212F93" w:rsidP="00212F93">
      <w:pPr>
        <w:rPr>
          <w:b/>
          <w:bCs/>
          <w:sz w:val="28"/>
          <w:szCs w:val="28"/>
        </w:rPr>
      </w:pPr>
    </w:p>
    <w:p w14:paraId="325C30DE" w14:textId="77777777" w:rsidR="00212F93" w:rsidRDefault="00212F93" w:rsidP="00BC402C">
      <w:pPr>
        <w:jc w:val="both"/>
        <w:rPr>
          <w:b/>
          <w:sz w:val="28"/>
          <w:szCs w:val="28"/>
        </w:rPr>
      </w:pPr>
    </w:p>
    <w:p w14:paraId="3382CA21" w14:textId="77777777" w:rsidR="00BC402C" w:rsidRDefault="00BC402C" w:rsidP="00BC402C">
      <w:pPr>
        <w:jc w:val="both"/>
        <w:rPr>
          <w:b/>
          <w:sz w:val="28"/>
          <w:szCs w:val="28"/>
        </w:rPr>
      </w:pPr>
    </w:p>
    <w:p w14:paraId="6743C47A" w14:textId="77777777" w:rsidR="007C7097" w:rsidRDefault="007C7097" w:rsidP="007C7097">
      <w:pPr>
        <w:numPr>
          <w:ilvl w:val="0"/>
          <w:numId w:val="8"/>
        </w:numPr>
        <w:tabs>
          <w:tab w:val="left" w:pos="708"/>
        </w:tabs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КРАСНОГВАРДЕЙСКИЙ РАЙОН</w:t>
      </w:r>
    </w:p>
    <w:p w14:paraId="2DD5605A" w14:textId="77777777" w:rsidR="007C7097" w:rsidRDefault="007C7097" w:rsidP="007C7097">
      <w:pPr>
        <w:numPr>
          <w:ilvl w:val="0"/>
          <w:numId w:val="7"/>
        </w:numPr>
        <w:tabs>
          <w:tab w:val="left" w:pos="708"/>
        </w:tabs>
        <w:jc w:val="center"/>
        <w:rPr>
          <w:rFonts w:cs="Arial"/>
          <w:b/>
          <w:sz w:val="20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14:paraId="6DDE22FA" w14:textId="77777777" w:rsidR="007C7097" w:rsidRDefault="007C7097" w:rsidP="007C7097">
      <w:pPr>
        <w:numPr>
          <w:ilvl w:val="0"/>
          <w:numId w:val="7"/>
        </w:numPr>
        <w:tabs>
          <w:tab w:val="left" w:pos="708"/>
        </w:tabs>
        <w:jc w:val="center"/>
      </w:pPr>
      <w:r>
        <w:rPr>
          <w:rFonts w:ascii="Arial Narrow" w:hAnsi="Arial Narrow" w:cs="Arial"/>
          <w:b/>
          <w:sz w:val="36"/>
          <w:szCs w:val="36"/>
        </w:rPr>
        <w:t xml:space="preserve">ВЕРХОСОСЕНСКОГО СЕЛЬСКОГО ПОСЕЛЕНИЯ </w:t>
      </w:r>
    </w:p>
    <w:p w14:paraId="7DF0B931" w14:textId="77777777" w:rsidR="007C7097" w:rsidRDefault="007C7097" w:rsidP="007C7097">
      <w:pPr>
        <w:numPr>
          <w:ilvl w:val="0"/>
          <w:numId w:val="7"/>
        </w:numPr>
        <w:tabs>
          <w:tab w:val="left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14:paraId="16FD8E0E" w14:textId="77777777" w:rsidR="007C7097" w:rsidRPr="000F6735" w:rsidRDefault="007C7097" w:rsidP="007C7097">
      <w:pPr>
        <w:numPr>
          <w:ilvl w:val="0"/>
          <w:numId w:val="7"/>
        </w:numPr>
        <w:jc w:val="center"/>
        <w:rPr>
          <w:rFonts w:cs="Arial"/>
          <w:b/>
          <w:sz w:val="28"/>
          <w:szCs w:val="28"/>
        </w:rPr>
      </w:pPr>
      <w:r w:rsidRPr="000F6735">
        <w:rPr>
          <w:rFonts w:cs="Arial"/>
          <w:b/>
          <w:sz w:val="28"/>
          <w:szCs w:val="28"/>
        </w:rPr>
        <w:t>Первое заседание</w:t>
      </w:r>
    </w:p>
    <w:p w14:paraId="183F6F4D" w14:textId="77777777" w:rsidR="007C7097" w:rsidRDefault="007C7097" w:rsidP="007C7097">
      <w:pPr>
        <w:pStyle w:val="11"/>
        <w:widowControl/>
        <w:numPr>
          <w:ilvl w:val="0"/>
          <w:numId w:val="7"/>
        </w:numPr>
        <w:spacing w:after="200" w:line="276" w:lineRule="auto"/>
        <w:jc w:val="center"/>
        <w:rPr>
          <w:rFonts w:cs="Arial"/>
          <w:b/>
          <w:sz w:val="28"/>
          <w:szCs w:val="28"/>
        </w:rPr>
      </w:pPr>
    </w:p>
    <w:p w14:paraId="549DA9FF" w14:textId="77777777" w:rsidR="007C7097" w:rsidRDefault="007C7097" w:rsidP="007C7097">
      <w:pPr>
        <w:numPr>
          <w:ilvl w:val="0"/>
          <w:numId w:val="7"/>
        </w:num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3F8F9159" w14:textId="77777777" w:rsidR="007C7097" w:rsidRDefault="007C7097" w:rsidP="007C7097">
      <w:pPr>
        <w:numPr>
          <w:ilvl w:val="0"/>
          <w:numId w:val="7"/>
        </w:numPr>
        <w:jc w:val="center"/>
        <w:rPr>
          <w:b/>
        </w:rPr>
      </w:pPr>
    </w:p>
    <w:p w14:paraId="01C7EAE3" w14:textId="26212AEB" w:rsidR="007C7097" w:rsidRDefault="007C7097" w:rsidP="007C7097">
      <w:pPr>
        <w:rPr>
          <w:b/>
        </w:rPr>
      </w:pPr>
      <w:r>
        <w:rPr>
          <w:b/>
        </w:rPr>
        <w:t xml:space="preserve">15 </w:t>
      </w:r>
      <w:proofErr w:type="gramStart"/>
      <w:r>
        <w:rPr>
          <w:b/>
        </w:rPr>
        <w:t>сентября  2023</w:t>
      </w:r>
      <w:proofErr w:type="gramEnd"/>
      <w:r>
        <w:rPr>
          <w:b/>
        </w:rPr>
        <w:t xml:space="preserve"> года                                                                                                         № </w:t>
      </w:r>
      <w:r w:rsidR="002A2891">
        <w:rPr>
          <w:b/>
        </w:rPr>
        <w:t>6</w:t>
      </w:r>
    </w:p>
    <w:p w14:paraId="6456126C" w14:textId="550DA02F" w:rsidR="007C7097" w:rsidRDefault="007C7097" w:rsidP="00BC402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C7097" w14:paraId="35C7C94E" w14:textId="77777777" w:rsidTr="007C7097">
        <w:tc>
          <w:tcPr>
            <w:tcW w:w="4644" w:type="dxa"/>
            <w:hideMark/>
          </w:tcPr>
          <w:p w14:paraId="5A9F8BEC" w14:textId="484F60F6" w:rsidR="007C7097" w:rsidRDefault="007C70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избрании главы Верхососенского сельского поселения - председателя земского собрания</w:t>
            </w:r>
          </w:p>
        </w:tc>
      </w:tr>
    </w:tbl>
    <w:p w14:paraId="4C8296BE" w14:textId="77777777" w:rsidR="007C7097" w:rsidRDefault="007C7097" w:rsidP="007C7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0165F72B" w14:textId="4C6328EF" w:rsidR="007C7097" w:rsidRDefault="007C7097" w:rsidP="007C7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 октября 2003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131 – ФЗ «Об общих принципах организации местного самоуправления в Российской Федерации»,  Уставом Верхососенского сельского поселения муниципального района «Красногвардейский район» земское собрание Верхососенского сельского поселения Муниципального района «Красногвардейский район» Белгородской области пятого созыва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14:paraId="701B45B4" w14:textId="38811DDB" w:rsidR="007C7097" w:rsidRDefault="007C7097" w:rsidP="007C7097">
      <w:pPr>
        <w:rPr>
          <w:sz w:val="28"/>
          <w:szCs w:val="28"/>
        </w:rPr>
      </w:pPr>
      <w:r>
        <w:rPr>
          <w:sz w:val="28"/>
          <w:szCs w:val="28"/>
        </w:rPr>
        <w:t xml:space="preserve"> 1. Избрать на должность главы Верхососенского сельского поселения Толстых Елену Николаевну.</w:t>
      </w:r>
    </w:p>
    <w:p w14:paraId="614DFEAD" w14:textId="13263284" w:rsidR="007C7097" w:rsidRDefault="007C7097" w:rsidP="007C7097">
      <w:pPr>
        <w:rPr>
          <w:sz w:val="28"/>
          <w:szCs w:val="28"/>
        </w:rPr>
      </w:pPr>
      <w:r>
        <w:rPr>
          <w:sz w:val="28"/>
          <w:szCs w:val="28"/>
        </w:rPr>
        <w:t xml:space="preserve">  2.Обнародовать настоящее решение в установленном порядке в течение 3 дней со дня его принятия.</w:t>
      </w:r>
    </w:p>
    <w:p w14:paraId="06C71AF2" w14:textId="77777777" w:rsidR="007C7097" w:rsidRDefault="007C7097" w:rsidP="00BC402C">
      <w:pPr>
        <w:jc w:val="both"/>
        <w:rPr>
          <w:b/>
          <w:sz w:val="28"/>
          <w:szCs w:val="28"/>
        </w:rPr>
      </w:pPr>
    </w:p>
    <w:p w14:paraId="378C20D0" w14:textId="77777777" w:rsidR="007C7097" w:rsidRPr="002F4FA3" w:rsidRDefault="007C7097" w:rsidP="007C7097">
      <w:pPr>
        <w:rPr>
          <w:b/>
          <w:bCs/>
          <w:sz w:val="28"/>
          <w:szCs w:val="28"/>
        </w:rPr>
      </w:pPr>
      <w:r w:rsidRPr="002F4FA3">
        <w:rPr>
          <w:b/>
          <w:bCs/>
          <w:sz w:val="28"/>
          <w:szCs w:val="28"/>
        </w:rPr>
        <w:t>Председательствующий</w:t>
      </w:r>
    </w:p>
    <w:p w14:paraId="15D3A627" w14:textId="3B6CB5B0" w:rsidR="007C7097" w:rsidRDefault="007C7097" w:rsidP="007C7097">
      <w:pPr>
        <w:rPr>
          <w:b/>
          <w:bCs/>
          <w:sz w:val="28"/>
          <w:szCs w:val="28"/>
        </w:rPr>
      </w:pPr>
      <w:r w:rsidRPr="002F4FA3">
        <w:rPr>
          <w:b/>
          <w:bCs/>
          <w:sz w:val="28"/>
          <w:szCs w:val="28"/>
        </w:rPr>
        <w:t>на заседании земского собрания                                                                               Верхососенского сельского поселения                                 О.Н. Бабичева</w:t>
      </w:r>
    </w:p>
    <w:p w14:paraId="54830291" w14:textId="41066884" w:rsidR="007C7097" w:rsidRDefault="007C7097" w:rsidP="007C7097">
      <w:pPr>
        <w:rPr>
          <w:b/>
          <w:bCs/>
          <w:sz w:val="28"/>
          <w:szCs w:val="28"/>
        </w:rPr>
      </w:pPr>
    </w:p>
    <w:p w14:paraId="2DE462C0" w14:textId="2DAD2E93" w:rsidR="007C7097" w:rsidRDefault="007C7097" w:rsidP="007C7097">
      <w:pPr>
        <w:rPr>
          <w:b/>
          <w:bCs/>
          <w:sz w:val="28"/>
          <w:szCs w:val="28"/>
        </w:rPr>
      </w:pPr>
    </w:p>
    <w:p w14:paraId="67E09A89" w14:textId="2E957182" w:rsidR="007C7097" w:rsidRDefault="007C7097" w:rsidP="007C7097">
      <w:pPr>
        <w:rPr>
          <w:b/>
          <w:bCs/>
          <w:sz w:val="28"/>
          <w:szCs w:val="28"/>
        </w:rPr>
      </w:pPr>
    </w:p>
    <w:p w14:paraId="363045BE" w14:textId="74F068BB" w:rsidR="007C7097" w:rsidRDefault="007C7097" w:rsidP="007C7097">
      <w:pPr>
        <w:rPr>
          <w:b/>
          <w:bCs/>
          <w:sz w:val="28"/>
          <w:szCs w:val="28"/>
        </w:rPr>
      </w:pPr>
    </w:p>
    <w:p w14:paraId="45EEBE8D" w14:textId="7311015C" w:rsidR="007C7097" w:rsidRDefault="007C7097" w:rsidP="007C7097">
      <w:pPr>
        <w:rPr>
          <w:b/>
          <w:bCs/>
          <w:sz w:val="28"/>
          <w:szCs w:val="28"/>
        </w:rPr>
      </w:pPr>
    </w:p>
    <w:p w14:paraId="6E6E13F7" w14:textId="1000DA27" w:rsidR="007C7097" w:rsidRDefault="007C7097" w:rsidP="007C7097">
      <w:pPr>
        <w:rPr>
          <w:b/>
          <w:bCs/>
          <w:sz w:val="28"/>
          <w:szCs w:val="28"/>
        </w:rPr>
      </w:pPr>
    </w:p>
    <w:p w14:paraId="0BBDC18B" w14:textId="09B6ADE4" w:rsidR="007C7097" w:rsidRDefault="007C7097" w:rsidP="007C7097">
      <w:pPr>
        <w:rPr>
          <w:b/>
          <w:bCs/>
          <w:sz w:val="28"/>
          <w:szCs w:val="28"/>
        </w:rPr>
      </w:pPr>
    </w:p>
    <w:p w14:paraId="5805025E" w14:textId="60AFED89" w:rsidR="00D078E0" w:rsidRPr="00791FD5" w:rsidRDefault="00D078E0" w:rsidP="00751B5B">
      <w:pPr>
        <w:rPr>
          <w:b/>
          <w:sz w:val="28"/>
          <w:szCs w:val="28"/>
        </w:rPr>
      </w:pPr>
    </w:p>
    <w:sectPr w:rsidR="00D078E0" w:rsidRPr="00791FD5" w:rsidSect="00C23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BAB3" w14:textId="77777777" w:rsidR="00944B3B" w:rsidRDefault="00944B3B">
      <w:r>
        <w:separator/>
      </w:r>
    </w:p>
  </w:endnote>
  <w:endnote w:type="continuationSeparator" w:id="0">
    <w:p w14:paraId="1B646679" w14:textId="77777777" w:rsidR="00944B3B" w:rsidRDefault="0094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69CD" w14:textId="77777777" w:rsidR="00791FD5" w:rsidRDefault="00791FD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A5EE" w14:textId="77777777" w:rsidR="00791FD5" w:rsidRDefault="00791FD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7077" w14:textId="77777777" w:rsidR="00791FD5" w:rsidRDefault="00791F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55C1" w14:textId="77777777" w:rsidR="00944B3B" w:rsidRDefault="00944B3B">
      <w:r>
        <w:separator/>
      </w:r>
    </w:p>
  </w:footnote>
  <w:footnote w:type="continuationSeparator" w:id="0">
    <w:p w14:paraId="0394DCDC" w14:textId="77777777" w:rsidR="00944B3B" w:rsidRDefault="0094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8370" w14:textId="77777777" w:rsidR="00C23B45" w:rsidRDefault="00C23B45" w:rsidP="00BE527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DD23195" w14:textId="77777777" w:rsidR="00C23B45" w:rsidRDefault="00C23B4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8A77" w14:textId="77777777" w:rsidR="00C23B45" w:rsidRDefault="00C23B45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03F7" w14:textId="77777777" w:rsidR="00791FD5" w:rsidRDefault="00791FD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6138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F7BFA"/>
    <w:multiLevelType w:val="hybridMultilevel"/>
    <w:tmpl w:val="2404EFC8"/>
    <w:lvl w:ilvl="0" w:tplc="F30A8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42D0D"/>
    <w:multiLevelType w:val="hybridMultilevel"/>
    <w:tmpl w:val="65889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9447C"/>
    <w:multiLevelType w:val="hybridMultilevel"/>
    <w:tmpl w:val="7002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2D36A1"/>
    <w:multiLevelType w:val="hybridMultilevel"/>
    <w:tmpl w:val="DBB8A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B5FBB"/>
    <w:multiLevelType w:val="hybridMultilevel"/>
    <w:tmpl w:val="52029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736D0E"/>
    <w:multiLevelType w:val="hybridMultilevel"/>
    <w:tmpl w:val="80FE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7FCC"/>
    <w:multiLevelType w:val="hybridMultilevel"/>
    <w:tmpl w:val="F8765E9E"/>
    <w:lvl w:ilvl="0" w:tplc="4BAC8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5829A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DC56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1EF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33AC6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7AE73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805B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60EC3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8E88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3E15225"/>
    <w:multiLevelType w:val="hybridMultilevel"/>
    <w:tmpl w:val="31C0D7F4"/>
    <w:lvl w:ilvl="0" w:tplc="03CACBF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612829877">
    <w:abstractNumId w:val="9"/>
  </w:num>
  <w:num w:numId="2" w16cid:durableId="1959532314">
    <w:abstractNumId w:val="6"/>
  </w:num>
  <w:num w:numId="3" w16cid:durableId="129448676">
    <w:abstractNumId w:val="3"/>
  </w:num>
  <w:num w:numId="4" w16cid:durableId="2137143675">
    <w:abstractNumId w:val="5"/>
  </w:num>
  <w:num w:numId="5" w16cid:durableId="1348940861">
    <w:abstractNumId w:val="2"/>
  </w:num>
  <w:num w:numId="6" w16cid:durableId="1090472826">
    <w:abstractNumId w:val="7"/>
  </w:num>
  <w:num w:numId="7" w16cid:durableId="996567683">
    <w:abstractNumId w:val="8"/>
  </w:num>
  <w:num w:numId="8" w16cid:durableId="775716132">
    <w:abstractNumId w:val="8"/>
    <w:lvlOverride w:ilvl="0">
      <w:startOverride w:val="1"/>
    </w:lvlOverride>
  </w:num>
  <w:num w:numId="9" w16cid:durableId="875654702">
    <w:abstractNumId w:val="1"/>
  </w:num>
  <w:num w:numId="10" w16cid:durableId="1270510172">
    <w:abstractNumId w:val="4"/>
  </w:num>
  <w:num w:numId="11" w16cid:durableId="921377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24"/>
    <w:rsid w:val="00003D43"/>
    <w:rsid w:val="000173F4"/>
    <w:rsid w:val="00017860"/>
    <w:rsid w:val="00043369"/>
    <w:rsid w:val="00047E7E"/>
    <w:rsid w:val="0005149E"/>
    <w:rsid w:val="00051EFA"/>
    <w:rsid w:val="00052F85"/>
    <w:rsid w:val="00060095"/>
    <w:rsid w:val="000631EA"/>
    <w:rsid w:val="000636C9"/>
    <w:rsid w:val="00080022"/>
    <w:rsid w:val="00082DCA"/>
    <w:rsid w:val="00082F55"/>
    <w:rsid w:val="00091AA4"/>
    <w:rsid w:val="00096C07"/>
    <w:rsid w:val="00097F27"/>
    <w:rsid w:val="000D0B97"/>
    <w:rsid w:val="000D238A"/>
    <w:rsid w:val="000E4C17"/>
    <w:rsid w:val="000F4073"/>
    <w:rsid w:val="00103378"/>
    <w:rsid w:val="0010623F"/>
    <w:rsid w:val="00107C70"/>
    <w:rsid w:val="001103B8"/>
    <w:rsid w:val="00112027"/>
    <w:rsid w:val="00120EA2"/>
    <w:rsid w:val="00131D1F"/>
    <w:rsid w:val="00137D72"/>
    <w:rsid w:val="00144383"/>
    <w:rsid w:val="00146B55"/>
    <w:rsid w:val="00157B01"/>
    <w:rsid w:val="00162363"/>
    <w:rsid w:val="0016686F"/>
    <w:rsid w:val="00166C33"/>
    <w:rsid w:val="001738C5"/>
    <w:rsid w:val="00180DE3"/>
    <w:rsid w:val="00181368"/>
    <w:rsid w:val="001A2BE9"/>
    <w:rsid w:val="001A508A"/>
    <w:rsid w:val="001A7795"/>
    <w:rsid w:val="001B4582"/>
    <w:rsid w:val="001B52E6"/>
    <w:rsid w:val="001C01F1"/>
    <w:rsid w:val="001C6919"/>
    <w:rsid w:val="001C77C8"/>
    <w:rsid w:val="001D18F8"/>
    <w:rsid w:val="001F0598"/>
    <w:rsid w:val="001F5352"/>
    <w:rsid w:val="002014F5"/>
    <w:rsid w:val="002109F8"/>
    <w:rsid w:val="00211831"/>
    <w:rsid w:val="00212F93"/>
    <w:rsid w:val="00223E43"/>
    <w:rsid w:val="00224E3A"/>
    <w:rsid w:val="00230819"/>
    <w:rsid w:val="00231AC3"/>
    <w:rsid w:val="00243854"/>
    <w:rsid w:val="00245069"/>
    <w:rsid w:val="00283EF6"/>
    <w:rsid w:val="00291A92"/>
    <w:rsid w:val="002A2891"/>
    <w:rsid w:val="002B2060"/>
    <w:rsid w:val="002C6DAB"/>
    <w:rsid w:val="002C6E43"/>
    <w:rsid w:val="002D2D00"/>
    <w:rsid w:val="002D54C1"/>
    <w:rsid w:val="002E0BF1"/>
    <w:rsid w:val="002F4FA3"/>
    <w:rsid w:val="002F68D8"/>
    <w:rsid w:val="00315647"/>
    <w:rsid w:val="00322192"/>
    <w:rsid w:val="0032365A"/>
    <w:rsid w:val="00331BC8"/>
    <w:rsid w:val="00334EB6"/>
    <w:rsid w:val="00334EFA"/>
    <w:rsid w:val="0035647D"/>
    <w:rsid w:val="00375DEB"/>
    <w:rsid w:val="00391D7B"/>
    <w:rsid w:val="0039231F"/>
    <w:rsid w:val="003A0625"/>
    <w:rsid w:val="003C451C"/>
    <w:rsid w:val="003C4599"/>
    <w:rsid w:val="003C7BEB"/>
    <w:rsid w:val="003E0D67"/>
    <w:rsid w:val="003E7F88"/>
    <w:rsid w:val="004130BC"/>
    <w:rsid w:val="00413A44"/>
    <w:rsid w:val="004151CD"/>
    <w:rsid w:val="0041722E"/>
    <w:rsid w:val="0041771A"/>
    <w:rsid w:val="00427F28"/>
    <w:rsid w:val="00433081"/>
    <w:rsid w:val="00435254"/>
    <w:rsid w:val="00442389"/>
    <w:rsid w:val="00446F13"/>
    <w:rsid w:val="004510F6"/>
    <w:rsid w:val="00451D9A"/>
    <w:rsid w:val="00454B67"/>
    <w:rsid w:val="00454C59"/>
    <w:rsid w:val="004707F6"/>
    <w:rsid w:val="00471416"/>
    <w:rsid w:val="00471709"/>
    <w:rsid w:val="004746D7"/>
    <w:rsid w:val="00476FF7"/>
    <w:rsid w:val="004803EF"/>
    <w:rsid w:val="004816C6"/>
    <w:rsid w:val="00481F8D"/>
    <w:rsid w:val="0048245C"/>
    <w:rsid w:val="004959C7"/>
    <w:rsid w:val="004A4AFA"/>
    <w:rsid w:val="004B3563"/>
    <w:rsid w:val="004B4158"/>
    <w:rsid w:val="004D7CC0"/>
    <w:rsid w:val="004E0A81"/>
    <w:rsid w:val="004E4E1B"/>
    <w:rsid w:val="004E56B6"/>
    <w:rsid w:val="004F64B6"/>
    <w:rsid w:val="00525592"/>
    <w:rsid w:val="00543176"/>
    <w:rsid w:val="00552F49"/>
    <w:rsid w:val="00557A25"/>
    <w:rsid w:val="00573807"/>
    <w:rsid w:val="0057497E"/>
    <w:rsid w:val="005C2302"/>
    <w:rsid w:val="005C6D67"/>
    <w:rsid w:val="005D4AAD"/>
    <w:rsid w:val="005E0E41"/>
    <w:rsid w:val="005E2858"/>
    <w:rsid w:val="005E47FB"/>
    <w:rsid w:val="005F3E72"/>
    <w:rsid w:val="00635BBE"/>
    <w:rsid w:val="00637E8F"/>
    <w:rsid w:val="00655535"/>
    <w:rsid w:val="00655F60"/>
    <w:rsid w:val="0066428B"/>
    <w:rsid w:val="0066530E"/>
    <w:rsid w:val="00665757"/>
    <w:rsid w:val="00666312"/>
    <w:rsid w:val="006672BF"/>
    <w:rsid w:val="0067232F"/>
    <w:rsid w:val="006769EC"/>
    <w:rsid w:val="0068008D"/>
    <w:rsid w:val="00691E6D"/>
    <w:rsid w:val="00695FA0"/>
    <w:rsid w:val="006978FC"/>
    <w:rsid w:val="006A2923"/>
    <w:rsid w:val="006A31A0"/>
    <w:rsid w:val="006B0C47"/>
    <w:rsid w:val="006B2B32"/>
    <w:rsid w:val="006C5332"/>
    <w:rsid w:val="006D1225"/>
    <w:rsid w:val="006D7224"/>
    <w:rsid w:val="006E3471"/>
    <w:rsid w:val="007037D8"/>
    <w:rsid w:val="00705B1B"/>
    <w:rsid w:val="00727593"/>
    <w:rsid w:val="0073511F"/>
    <w:rsid w:val="00742A14"/>
    <w:rsid w:val="00746811"/>
    <w:rsid w:val="00751B5B"/>
    <w:rsid w:val="00751D14"/>
    <w:rsid w:val="007637BC"/>
    <w:rsid w:val="00765800"/>
    <w:rsid w:val="007702BE"/>
    <w:rsid w:val="00784972"/>
    <w:rsid w:val="00786538"/>
    <w:rsid w:val="0079153B"/>
    <w:rsid w:val="00791FD5"/>
    <w:rsid w:val="007923DA"/>
    <w:rsid w:val="007B109D"/>
    <w:rsid w:val="007B7A9B"/>
    <w:rsid w:val="007C1D0E"/>
    <w:rsid w:val="007C3730"/>
    <w:rsid w:val="007C413B"/>
    <w:rsid w:val="007C5F6B"/>
    <w:rsid w:val="007C7097"/>
    <w:rsid w:val="007E2166"/>
    <w:rsid w:val="007F3DCD"/>
    <w:rsid w:val="008009C7"/>
    <w:rsid w:val="00807213"/>
    <w:rsid w:val="00810807"/>
    <w:rsid w:val="00810FD3"/>
    <w:rsid w:val="0081114C"/>
    <w:rsid w:val="00812B9C"/>
    <w:rsid w:val="00815D08"/>
    <w:rsid w:val="00824F86"/>
    <w:rsid w:val="0082722B"/>
    <w:rsid w:val="0083149D"/>
    <w:rsid w:val="00831D85"/>
    <w:rsid w:val="008804AC"/>
    <w:rsid w:val="008874EC"/>
    <w:rsid w:val="00890C49"/>
    <w:rsid w:val="00891265"/>
    <w:rsid w:val="008A22F2"/>
    <w:rsid w:val="008A2B44"/>
    <w:rsid w:val="008B36C0"/>
    <w:rsid w:val="008C4B5A"/>
    <w:rsid w:val="008D29EE"/>
    <w:rsid w:val="008E12BB"/>
    <w:rsid w:val="008F42A5"/>
    <w:rsid w:val="009037F8"/>
    <w:rsid w:val="009071A9"/>
    <w:rsid w:val="00912877"/>
    <w:rsid w:val="00920D11"/>
    <w:rsid w:val="00922128"/>
    <w:rsid w:val="009301BE"/>
    <w:rsid w:val="009305BE"/>
    <w:rsid w:val="009318E5"/>
    <w:rsid w:val="00942743"/>
    <w:rsid w:val="00943AEE"/>
    <w:rsid w:val="00944B3B"/>
    <w:rsid w:val="00954EC9"/>
    <w:rsid w:val="00964E75"/>
    <w:rsid w:val="009661E7"/>
    <w:rsid w:val="009739DC"/>
    <w:rsid w:val="00973CBB"/>
    <w:rsid w:val="00987BF7"/>
    <w:rsid w:val="00991293"/>
    <w:rsid w:val="009B41B2"/>
    <w:rsid w:val="009B68AC"/>
    <w:rsid w:val="009D6C07"/>
    <w:rsid w:val="009F24E2"/>
    <w:rsid w:val="009F4A5B"/>
    <w:rsid w:val="00A05643"/>
    <w:rsid w:val="00A07D62"/>
    <w:rsid w:val="00A15D80"/>
    <w:rsid w:val="00A32B71"/>
    <w:rsid w:val="00A35711"/>
    <w:rsid w:val="00A43AB7"/>
    <w:rsid w:val="00A505AE"/>
    <w:rsid w:val="00A53E6E"/>
    <w:rsid w:val="00A54F5B"/>
    <w:rsid w:val="00A56507"/>
    <w:rsid w:val="00A5734C"/>
    <w:rsid w:val="00A90FB6"/>
    <w:rsid w:val="00AA627E"/>
    <w:rsid w:val="00AB1451"/>
    <w:rsid w:val="00AB5B3A"/>
    <w:rsid w:val="00AB6CF4"/>
    <w:rsid w:val="00AC5447"/>
    <w:rsid w:val="00AC7F4A"/>
    <w:rsid w:val="00AD1666"/>
    <w:rsid w:val="00AD2A6B"/>
    <w:rsid w:val="00B0511E"/>
    <w:rsid w:val="00B16E7B"/>
    <w:rsid w:val="00B21297"/>
    <w:rsid w:val="00B22171"/>
    <w:rsid w:val="00B248A5"/>
    <w:rsid w:val="00B24B91"/>
    <w:rsid w:val="00B2606A"/>
    <w:rsid w:val="00B31B89"/>
    <w:rsid w:val="00B36581"/>
    <w:rsid w:val="00B43A86"/>
    <w:rsid w:val="00B45DBA"/>
    <w:rsid w:val="00B51108"/>
    <w:rsid w:val="00B738E3"/>
    <w:rsid w:val="00B755D3"/>
    <w:rsid w:val="00B93742"/>
    <w:rsid w:val="00BB7701"/>
    <w:rsid w:val="00BC402C"/>
    <w:rsid w:val="00BE4FEE"/>
    <w:rsid w:val="00BE5273"/>
    <w:rsid w:val="00BE69C7"/>
    <w:rsid w:val="00BF0074"/>
    <w:rsid w:val="00C0546A"/>
    <w:rsid w:val="00C224F6"/>
    <w:rsid w:val="00C23009"/>
    <w:rsid w:val="00C23B45"/>
    <w:rsid w:val="00C42518"/>
    <w:rsid w:val="00C45D19"/>
    <w:rsid w:val="00C47E2E"/>
    <w:rsid w:val="00C610FC"/>
    <w:rsid w:val="00C62781"/>
    <w:rsid w:val="00C63D3C"/>
    <w:rsid w:val="00C70816"/>
    <w:rsid w:val="00C70C5A"/>
    <w:rsid w:val="00C73D4D"/>
    <w:rsid w:val="00C82CBF"/>
    <w:rsid w:val="00C83DCB"/>
    <w:rsid w:val="00C86B79"/>
    <w:rsid w:val="00C87160"/>
    <w:rsid w:val="00C94E4D"/>
    <w:rsid w:val="00CA4F93"/>
    <w:rsid w:val="00CB6555"/>
    <w:rsid w:val="00CD5D1C"/>
    <w:rsid w:val="00CD5F6D"/>
    <w:rsid w:val="00CE216A"/>
    <w:rsid w:val="00CE23D3"/>
    <w:rsid w:val="00CE3103"/>
    <w:rsid w:val="00CE65F9"/>
    <w:rsid w:val="00CF2FDB"/>
    <w:rsid w:val="00D01405"/>
    <w:rsid w:val="00D01B05"/>
    <w:rsid w:val="00D078E0"/>
    <w:rsid w:val="00D321A1"/>
    <w:rsid w:val="00D33D83"/>
    <w:rsid w:val="00D37BE2"/>
    <w:rsid w:val="00D45E60"/>
    <w:rsid w:val="00D4728F"/>
    <w:rsid w:val="00D503AF"/>
    <w:rsid w:val="00D5331A"/>
    <w:rsid w:val="00D551A0"/>
    <w:rsid w:val="00D67D84"/>
    <w:rsid w:val="00D76223"/>
    <w:rsid w:val="00D77401"/>
    <w:rsid w:val="00D86F67"/>
    <w:rsid w:val="00D902BF"/>
    <w:rsid w:val="00D91479"/>
    <w:rsid w:val="00DA65A5"/>
    <w:rsid w:val="00DB1C83"/>
    <w:rsid w:val="00DD253B"/>
    <w:rsid w:val="00DD5B52"/>
    <w:rsid w:val="00DD5C13"/>
    <w:rsid w:val="00DE1810"/>
    <w:rsid w:val="00DE3607"/>
    <w:rsid w:val="00DE46F6"/>
    <w:rsid w:val="00DE5671"/>
    <w:rsid w:val="00DF2CE5"/>
    <w:rsid w:val="00E07993"/>
    <w:rsid w:val="00E12260"/>
    <w:rsid w:val="00E253AF"/>
    <w:rsid w:val="00E256E9"/>
    <w:rsid w:val="00E33068"/>
    <w:rsid w:val="00E33386"/>
    <w:rsid w:val="00E33521"/>
    <w:rsid w:val="00E3779D"/>
    <w:rsid w:val="00E40B6D"/>
    <w:rsid w:val="00E40F6D"/>
    <w:rsid w:val="00E62E88"/>
    <w:rsid w:val="00E74D3E"/>
    <w:rsid w:val="00E755D6"/>
    <w:rsid w:val="00E833F1"/>
    <w:rsid w:val="00EA7189"/>
    <w:rsid w:val="00EA7197"/>
    <w:rsid w:val="00EB7EC5"/>
    <w:rsid w:val="00ED3218"/>
    <w:rsid w:val="00ED3A1A"/>
    <w:rsid w:val="00EE6AB3"/>
    <w:rsid w:val="00EF10DA"/>
    <w:rsid w:val="00EF4BD5"/>
    <w:rsid w:val="00EF57E8"/>
    <w:rsid w:val="00F106D6"/>
    <w:rsid w:val="00F56BC5"/>
    <w:rsid w:val="00F572E4"/>
    <w:rsid w:val="00F6023B"/>
    <w:rsid w:val="00F65FF3"/>
    <w:rsid w:val="00F70F3E"/>
    <w:rsid w:val="00F81AFA"/>
    <w:rsid w:val="00F86381"/>
    <w:rsid w:val="00F96AB0"/>
    <w:rsid w:val="00FA2EDD"/>
    <w:rsid w:val="00FA3D89"/>
    <w:rsid w:val="00FB1F62"/>
    <w:rsid w:val="00FB7DC4"/>
    <w:rsid w:val="00FC3B5F"/>
    <w:rsid w:val="00FC7888"/>
    <w:rsid w:val="00FD126B"/>
    <w:rsid w:val="00FD1857"/>
    <w:rsid w:val="00FD1EFF"/>
    <w:rsid w:val="00FD311D"/>
    <w:rsid w:val="00FD34CE"/>
    <w:rsid w:val="00FD69FA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73719"/>
  <w15:chartTrackingRefBased/>
  <w15:docId w15:val="{4F13EAE1-ADFA-4CA9-A330-2AF62AC3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CF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B10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B109D"/>
    <w:pPr>
      <w:keepNext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B10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B109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B109D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7B109D"/>
    <w:rPr>
      <w:b/>
      <w:bCs/>
      <w:sz w:val="22"/>
      <w:szCs w:val="22"/>
    </w:rPr>
  </w:style>
  <w:style w:type="paragraph" w:styleId="a3">
    <w:name w:val="Balloon Text"/>
    <w:basedOn w:val="a"/>
    <w:semiHidden/>
    <w:rsid w:val="00D762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E12B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Абзац списка1"/>
    <w:basedOn w:val="a"/>
    <w:rsid w:val="00B937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B65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3E7F88"/>
    <w:pPr>
      <w:jc w:val="both"/>
    </w:pPr>
  </w:style>
  <w:style w:type="character" w:customStyle="1" w:styleId="a5">
    <w:name w:val="Основной текст Знак"/>
    <w:link w:val="a4"/>
    <w:rsid w:val="003E7F88"/>
    <w:rPr>
      <w:sz w:val="24"/>
      <w:szCs w:val="24"/>
    </w:rPr>
  </w:style>
  <w:style w:type="paragraph" w:customStyle="1" w:styleId="a6">
    <w:name w:val="Название"/>
    <w:basedOn w:val="a"/>
    <w:next w:val="a"/>
    <w:link w:val="a7"/>
    <w:qFormat/>
    <w:rsid w:val="003E7F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E7F88"/>
    <w:rPr>
      <w:rFonts w:ascii="Cambria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rsid w:val="003E7F88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3E7F88"/>
    <w:rPr>
      <w:rFonts w:ascii="Cambria" w:hAnsi="Cambria"/>
      <w:sz w:val="24"/>
      <w:szCs w:val="24"/>
    </w:rPr>
  </w:style>
  <w:style w:type="paragraph" w:styleId="aa">
    <w:name w:val="Body Text Indent"/>
    <w:basedOn w:val="a"/>
    <w:link w:val="ab"/>
    <w:rsid w:val="001C01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1C01F1"/>
    <w:rPr>
      <w:sz w:val="24"/>
      <w:szCs w:val="24"/>
    </w:rPr>
  </w:style>
  <w:style w:type="paragraph" w:customStyle="1" w:styleId="ac">
    <w:name w:val="Обычный (веб)"/>
    <w:basedOn w:val="a"/>
    <w:rsid w:val="00137D72"/>
    <w:pPr>
      <w:spacing w:before="100" w:beforeAutospacing="1" w:after="119"/>
    </w:pPr>
  </w:style>
  <w:style w:type="character" w:customStyle="1" w:styleId="blk">
    <w:name w:val="blk"/>
    <w:basedOn w:val="a0"/>
    <w:rsid w:val="00C47E2E"/>
  </w:style>
  <w:style w:type="character" w:styleId="ad">
    <w:name w:val="Hyperlink"/>
    <w:unhideWhenUsed/>
    <w:rsid w:val="00C47E2E"/>
    <w:rPr>
      <w:color w:val="0000FF"/>
      <w:u w:val="single"/>
    </w:rPr>
  </w:style>
  <w:style w:type="character" w:customStyle="1" w:styleId="ae">
    <w:name w:val="Нижний колонтитул Знак"/>
    <w:link w:val="af"/>
    <w:locked/>
    <w:rsid w:val="007B109D"/>
    <w:rPr>
      <w:sz w:val="24"/>
      <w:szCs w:val="24"/>
      <w:lang w:val="en-US" w:eastAsia="en-US"/>
    </w:rPr>
  </w:style>
  <w:style w:type="paragraph" w:styleId="af">
    <w:name w:val="footer"/>
    <w:basedOn w:val="a"/>
    <w:link w:val="ae"/>
    <w:rsid w:val="007B109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10">
    <w:name w:val="Нижний колонтитул Знак1"/>
    <w:rsid w:val="007B109D"/>
    <w:rPr>
      <w:sz w:val="24"/>
      <w:szCs w:val="24"/>
    </w:rPr>
  </w:style>
  <w:style w:type="character" w:customStyle="1" w:styleId="af0">
    <w:name w:val="Гипертекстовая ссылка"/>
    <w:rsid w:val="007B109D"/>
    <w:rPr>
      <w:b/>
      <w:bCs/>
      <w:color w:val="106BBE"/>
    </w:rPr>
  </w:style>
  <w:style w:type="paragraph" w:styleId="af1">
    <w:name w:val="header"/>
    <w:basedOn w:val="a"/>
    <w:link w:val="af2"/>
    <w:rsid w:val="007B109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link w:val="af1"/>
    <w:rsid w:val="007B109D"/>
    <w:rPr>
      <w:sz w:val="28"/>
      <w:szCs w:val="28"/>
    </w:rPr>
  </w:style>
  <w:style w:type="character" w:styleId="af3">
    <w:name w:val="page number"/>
    <w:basedOn w:val="a0"/>
    <w:rsid w:val="007B109D"/>
  </w:style>
  <w:style w:type="paragraph" w:customStyle="1" w:styleId="21">
    <w:name w:val="Основной текст 21"/>
    <w:basedOn w:val="a"/>
    <w:rsid w:val="002C6DAB"/>
    <w:pPr>
      <w:widowControl w:val="0"/>
      <w:suppressAutoHyphens/>
      <w:jc w:val="both"/>
    </w:pPr>
    <w:rPr>
      <w:rFonts w:eastAsia="Arial Unicode MS"/>
      <w:kern w:val="2"/>
      <w:sz w:val="28"/>
      <w:lang w:eastAsia="ar-SA"/>
    </w:rPr>
  </w:style>
  <w:style w:type="paragraph" w:customStyle="1" w:styleId="11">
    <w:name w:val="Абзац списка1"/>
    <w:basedOn w:val="a"/>
    <w:qFormat/>
    <w:rsid w:val="00212F93"/>
    <w:pPr>
      <w:widowControl w:val="0"/>
      <w:ind w:left="720"/>
      <w:contextualSpacing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5254-76CA-432C-A27A-386B35F8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ADM_V-Sosna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user</dc:creator>
  <cp:keywords/>
  <cp:lastModifiedBy>Пользователь</cp:lastModifiedBy>
  <cp:revision>2</cp:revision>
  <cp:lastPrinted>2023-09-15T07:50:00Z</cp:lastPrinted>
  <dcterms:created xsi:type="dcterms:W3CDTF">2023-11-27T05:49:00Z</dcterms:created>
  <dcterms:modified xsi:type="dcterms:W3CDTF">2023-11-27T05:49:00Z</dcterms:modified>
</cp:coreProperties>
</file>