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C28EB" w14:textId="77777777" w:rsidR="00940C7F" w:rsidRPr="007014FB" w:rsidRDefault="00940C7F" w:rsidP="00940C7F">
      <w:pPr>
        <w:shd w:val="clear" w:color="auto" w:fill="FFFFFF"/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1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Испытания ГТО на 2022-2023 год.</w:t>
      </w:r>
    </w:p>
    <w:p w14:paraId="273A8761" w14:textId="77777777" w:rsidR="00940C7F" w:rsidRPr="007014FB" w:rsidRDefault="00940C7F">
      <w:pPr>
        <w:rPr>
          <w:rFonts w:ascii="Times New Roman" w:hAnsi="Times New Roman" w:cs="Times New Roman"/>
          <w:sz w:val="28"/>
          <w:szCs w:val="28"/>
        </w:rPr>
      </w:pPr>
      <w:r w:rsidRPr="007014FB">
        <w:rPr>
          <w:rFonts w:ascii="Times New Roman" w:hAnsi="Times New Roman" w:cs="Times New Roman"/>
          <w:sz w:val="28"/>
          <w:szCs w:val="28"/>
          <w:shd w:val="clear" w:color="auto" w:fill="FFFFFF"/>
        </w:rPr>
        <w:t>Список испытаний в 2022-2023 году остается прежним. В основном сюда входят: бег на разное расстояние, прыжки, подтягивания, кросс или бег на лыжах, плавание и другие.</w:t>
      </w:r>
    </w:p>
    <w:p w14:paraId="0B685D12" w14:textId="77777777" w:rsidR="00940C7F" w:rsidRPr="007014FB" w:rsidRDefault="00940C7F" w:rsidP="00940C7F">
      <w:pPr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4F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количество испытаний и их вид зависит от пола и возраста, список нельзя назвать единым для всех. Для многих существуют альтернативы: например, вместо бега на лыжах на 5 км можно пробежать кросс по пересеченной местности на такое же расстояние. </w:t>
      </w:r>
      <w:r w:rsidRPr="007014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Наличие альтернатив делает ГТО более доступным для каждого человека</w:t>
      </w:r>
      <w:r w:rsidRPr="007014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C7444B" w14:textId="77777777" w:rsidR="00940C7F" w:rsidRPr="007014FB" w:rsidRDefault="00940C7F" w:rsidP="00940C7F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14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Нормативы комплекса ГТО 2022-2023</w:t>
      </w:r>
    </w:p>
    <w:p w14:paraId="2093D966" w14:textId="77777777" w:rsidR="00940C7F" w:rsidRPr="007014FB" w:rsidRDefault="00940C7F" w:rsidP="00940C7F">
      <w:pPr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4FB">
        <w:rPr>
          <w:rFonts w:ascii="Times New Roman" w:eastAsia="Times New Roman" w:hAnsi="Times New Roman" w:cs="Times New Roman"/>
          <w:sz w:val="28"/>
          <w:szCs w:val="28"/>
          <w:lang w:eastAsia="ru-RU"/>
        </w:rPr>
        <w:t>ГТО нормативы 2022-2023 изменчивы: для каждой возрастной ступени они свои. Также для женщин они более легкие, чем для мужчин. Это можно увидеть, сравнив обязательные испытания между собой. Испытания и их необходимое значение для получения значка подобраны таким образом, чтобы как можно больше желающих смогли выполнить их.</w:t>
      </w:r>
    </w:p>
    <w:p w14:paraId="6307E3F6" w14:textId="77777777" w:rsidR="00940C7F" w:rsidRPr="007014FB" w:rsidRDefault="00940C7F" w:rsidP="00940C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4FB">
        <w:rPr>
          <w:rFonts w:ascii="Times New Roman" w:hAnsi="Times New Roman" w:cs="Times New Roman"/>
          <w:sz w:val="28"/>
          <w:szCs w:val="28"/>
          <w:shd w:val="clear" w:color="auto" w:fill="FFFFFF"/>
        </w:rPr>
        <w:t>Для этого потребуется хорошая физическая подготовка, весь комплекс на это и рассчитан – на популяризацию спорта, но не только среди молодежи, но и среди всех возрастных групп, включая детей и пенсионеров.</w:t>
      </w:r>
    </w:p>
    <w:p w14:paraId="40C14044" w14:textId="77777777" w:rsidR="00940C7F" w:rsidRPr="007014FB" w:rsidRDefault="00940C7F" w:rsidP="00940C7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4F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 у комплекса не только необходимые результаты, но и сами испытания. Они могут отличаться для жителей регионов – например, если он заснеженный, на это будет сделан упор, и наоборот.</w:t>
      </w:r>
    </w:p>
    <w:p w14:paraId="50CB39C2" w14:textId="77777777" w:rsidR="00940C7F" w:rsidRPr="007014FB" w:rsidRDefault="00940C7F" w:rsidP="00940C7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4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Кроме окружающей среды, на выбор испытаний для прохождения влияет сам человек</w:t>
      </w:r>
      <w:r w:rsidRPr="007014F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 зависимости от его предпочтений, он может пройти самые разные или заменить их доступной альтернативой, которая также указывается.</w:t>
      </w:r>
    </w:p>
    <w:p w14:paraId="1F73A524" w14:textId="77777777" w:rsidR="00940C7F" w:rsidRPr="007014FB" w:rsidRDefault="00940C7F" w:rsidP="00940C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40C7F" w:rsidRPr="00701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E95"/>
    <w:rsid w:val="00125E95"/>
    <w:rsid w:val="00316AF3"/>
    <w:rsid w:val="007014FB"/>
    <w:rsid w:val="00940C7F"/>
    <w:rsid w:val="00C5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D1AE5"/>
  <w15:docId w15:val="{BAAEE197-5DE6-47CC-A91A-CCD396ADD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C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1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2966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0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5314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1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7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9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1501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31675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06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13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089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611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414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689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0917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4217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2313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6733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1381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1653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0466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171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7423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2524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3501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5678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5527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7495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3810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9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Company>Microsoft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ГТО</dc:creator>
  <cp:keywords/>
  <dc:description/>
  <cp:lastModifiedBy>Пользователь</cp:lastModifiedBy>
  <cp:revision>2</cp:revision>
  <dcterms:created xsi:type="dcterms:W3CDTF">2023-01-13T06:23:00Z</dcterms:created>
  <dcterms:modified xsi:type="dcterms:W3CDTF">2023-01-13T06:23:00Z</dcterms:modified>
</cp:coreProperties>
</file>