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289B" w14:textId="006AB504" w:rsidR="00F12C76" w:rsidRPr="0075637B" w:rsidRDefault="0075637B" w:rsidP="00B85135">
      <w:pPr>
        <w:spacing w:after="0"/>
        <w:jc w:val="center"/>
        <w:rPr>
          <w:b/>
          <w:bCs/>
        </w:rPr>
      </w:pPr>
      <w:r w:rsidRPr="0075637B">
        <w:rPr>
          <w:b/>
          <w:bCs/>
        </w:rPr>
        <w:t xml:space="preserve">Сведения </w:t>
      </w:r>
      <w:r w:rsidR="00B85135">
        <w:rPr>
          <w:b/>
          <w:bCs/>
        </w:rPr>
        <w:t>о депутатах з</w:t>
      </w:r>
      <w:r w:rsidRPr="0075637B">
        <w:rPr>
          <w:b/>
          <w:bCs/>
        </w:rPr>
        <w:t xml:space="preserve">емского собрания </w:t>
      </w:r>
      <w:r w:rsidR="006455D3">
        <w:rPr>
          <w:b/>
          <w:bCs/>
        </w:rPr>
        <w:t>Верхососенского сельского</w:t>
      </w:r>
      <w:r w:rsidRPr="0075637B">
        <w:rPr>
          <w:b/>
          <w:bCs/>
        </w:rPr>
        <w:t xml:space="preserve"> поселения</w:t>
      </w:r>
      <w:r w:rsidR="00B85135">
        <w:rPr>
          <w:b/>
          <w:bCs/>
        </w:rPr>
        <w:t xml:space="preserve"> пятого созыва</w:t>
      </w:r>
    </w:p>
    <w:p w14:paraId="4ABDDCD0" w14:textId="1295CB5B" w:rsidR="0075637B" w:rsidRPr="00B85135" w:rsidRDefault="006A5A3B" w:rsidP="00B85135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срока полномочий 2023 -2028 гг</w:t>
      </w:r>
      <w:r w:rsidR="000008AC">
        <w:rPr>
          <w:b/>
          <w:bCs/>
        </w:rPr>
        <w:t>.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01"/>
        <w:gridCol w:w="2231"/>
        <w:gridCol w:w="1998"/>
        <w:gridCol w:w="2577"/>
        <w:gridCol w:w="2233"/>
        <w:gridCol w:w="2436"/>
        <w:gridCol w:w="2320"/>
      </w:tblGrid>
      <w:tr w:rsidR="0075637B" w14:paraId="57F48F44" w14:textId="77777777" w:rsidTr="00B85135">
        <w:tc>
          <w:tcPr>
            <w:tcW w:w="801" w:type="dxa"/>
          </w:tcPr>
          <w:p w14:paraId="0E72A2DA" w14:textId="79858BE5" w:rsidR="0075637B" w:rsidRPr="006A5A3B" w:rsidRDefault="0075637B" w:rsidP="0075637B">
            <w:pPr>
              <w:jc w:val="center"/>
              <w:rPr>
                <w:b/>
                <w:bCs/>
                <w:sz w:val="24"/>
                <w:szCs w:val="24"/>
              </w:rPr>
            </w:pPr>
            <w:r w:rsidRPr="006A5A3B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231" w:type="dxa"/>
          </w:tcPr>
          <w:p w14:paraId="5EDE4AF4" w14:textId="0501E8D3" w:rsidR="0075637B" w:rsidRPr="006A5A3B" w:rsidRDefault="0075637B" w:rsidP="0075637B">
            <w:pPr>
              <w:jc w:val="center"/>
              <w:rPr>
                <w:b/>
                <w:bCs/>
                <w:sz w:val="24"/>
                <w:szCs w:val="24"/>
              </w:rPr>
            </w:pPr>
            <w:r w:rsidRPr="006A5A3B">
              <w:rPr>
                <w:b/>
                <w:bCs/>
                <w:sz w:val="24"/>
                <w:szCs w:val="24"/>
              </w:rPr>
              <w:t>ФИО депутат</w:t>
            </w:r>
            <w:r w:rsidR="000008AC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98" w:type="dxa"/>
          </w:tcPr>
          <w:p w14:paraId="10EE509B" w14:textId="5ABB5DDF" w:rsidR="0075637B" w:rsidRPr="006A5A3B" w:rsidRDefault="0075637B" w:rsidP="0075637B">
            <w:pPr>
              <w:jc w:val="center"/>
              <w:rPr>
                <w:b/>
                <w:bCs/>
                <w:sz w:val="24"/>
                <w:szCs w:val="24"/>
              </w:rPr>
            </w:pPr>
            <w:r w:rsidRPr="006A5A3B">
              <w:rPr>
                <w:b/>
                <w:bCs/>
                <w:sz w:val="24"/>
                <w:szCs w:val="24"/>
              </w:rPr>
              <w:t>Дата рождения (день/месяц/год)</w:t>
            </w:r>
          </w:p>
        </w:tc>
        <w:tc>
          <w:tcPr>
            <w:tcW w:w="2577" w:type="dxa"/>
          </w:tcPr>
          <w:p w14:paraId="2196F53F" w14:textId="52AAD0D6" w:rsidR="0075637B" w:rsidRPr="006A5A3B" w:rsidRDefault="0075637B" w:rsidP="0075637B">
            <w:pPr>
              <w:jc w:val="center"/>
              <w:rPr>
                <w:b/>
                <w:bCs/>
                <w:sz w:val="24"/>
                <w:szCs w:val="24"/>
              </w:rPr>
            </w:pPr>
            <w:r w:rsidRPr="006A5A3B">
              <w:rPr>
                <w:b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2233" w:type="dxa"/>
          </w:tcPr>
          <w:p w14:paraId="374B286F" w14:textId="00A5CB09" w:rsidR="0075637B" w:rsidRPr="006A5A3B" w:rsidRDefault="0075637B" w:rsidP="0075637B">
            <w:pPr>
              <w:jc w:val="center"/>
              <w:rPr>
                <w:b/>
                <w:bCs/>
                <w:sz w:val="24"/>
                <w:szCs w:val="24"/>
              </w:rPr>
            </w:pPr>
            <w:r w:rsidRPr="006A5A3B">
              <w:rPr>
                <w:b/>
                <w:bCs/>
                <w:sz w:val="24"/>
                <w:szCs w:val="24"/>
              </w:rPr>
              <w:t>Адрес регистрации</w:t>
            </w:r>
          </w:p>
        </w:tc>
        <w:tc>
          <w:tcPr>
            <w:tcW w:w="2436" w:type="dxa"/>
          </w:tcPr>
          <w:p w14:paraId="595B0D27" w14:textId="617D6C04" w:rsidR="0075637B" w:rsidRPr="006A5A3B" w:rsidRDefault="0075637B" w:rsidP="0075637B">
            <w:pPr>
              <w:jc w:val="center"/>
              <w:rPr>
                <w:b/>
                <w:bCs/>
                <w:sz w:val="24"/>
                <w:szCs w:val="24"/>
              </w:rPr>
            </w:pPr>
            <w:r w:rsidRPr="006A5A3B">
              <w:rPr>
                <w:b/>
                <w:bCs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320" w:type="dxa"/>
          </w:tcPr>
          <w:p w14:paraId="1514816A" w14:textId="18BAE1D3" w:rsidR="0075637B" w:rsidRPr="006A5A3B" w:rsidRDefault="0075637B" w:rsidP="0075637B">
            <w:pPr>
              <w:jc w:val="center"/>
              <w:rPr>
                <w:b/>
                <w:bCs/>
                <w:sz w:val="24"/>
                <w:szCs w:val="24"/>
              </w:rPr>
            </w:pPr>
            <w:r w:rsidRPr="006A5A3B">
              <w:rPr>
                <w:b/>
                <w:bCs/>
                <w:sz w:val="24"/>
                <w:szCs w:val="24"/>
              </w:rPr>
              <w:t>Партийная принадлежность</w:t>
            </w:r>
          </w:p>
        </w:tc>
      </w:tr>
      <w:tr w:rsidR="00DE1CAC" w14:paraId="53768ADC" w14:textId="77777777" w:rsidTr="00B85135">
        <w:tc>
          <w:tcPr>
            <w:tcW w:w="801" w:type="dxa"/>
          </w:tcPr>
          <w:p w14:paraId="5C2904A9" w14:textId="22E5AD42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ACEC" w14:textId="000BEFD0" w:rsidR="00DE1CAC" w:rsidRDefault="00DE1CAC" w:rsidP="00DE1CAC">
            <w:pPr>
              <w:jc w:val="center"/>
              <w:rPr>
                <w:sz w:val="24"/>
              </w:rPr>
            </w:pPr>
            <w:r>
              <w:t>Пересыпкина</w:t>
            </w:r>
          </w:p>
          <w:p w14:paraId="2CA4A2E2" w14:textId="510A9CF2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Любовь Анатольевна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89A0" w14:textId="1F33C722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14.08.1986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8A93" w14:textId="4B47C2D5" w:rsidR="00DE1CAC" w:rsidRPr="00274089" w:rsidRDefault="00345D36" w:rsidP="00DE1CAC">
            <w:pPr>
              <w:rPr>
                <w:sz w:val="27"/>
                <w:szCs w:val="27"/>
              </w:rPr>
            </w:pPr>
            <w:r w:rsidRPr="00345D36">
              <w:rPr>
                <w:sz w:val="27"/>
                <w:szCs w:val="27"/>
              </w:rPr>
              <w:t>С. Верхососна Красногвардейского р</w:t>
            </w:r>
            <w:r>
              <w:rPr>
                <w:sz w:val="27"/>
                <w:szCs w:val="27"/>
              </w:rPr>
              <w:t>-</w:t>
            </w:r>
            <w:r w:rsidRPr="00345D36">
              <w:rPr>
                <w:sz w:val="27"/>
                <w:szCs w:val="27"/>
              </w:rPr>
              <w:t>на Белгородской обл</w:t>
            </w:r>
            <w:r>
              <w:rPr>
                <w:sz w:val="27"/>
                <w:szCs w:val="27"/>
              </w:rPr>
              <w:t>.</w:t>
            </w:r>
            <w:r w:rsidRPr="00345D36">
              <w:rPr>
                <w:sz w:val="27"/>
                <w:szCs w:val="27"/>
              </w:rPr>
              <w:t xml:space="preserve"> Россия</w:t>
            </w:r>
          </w:p>
        </w:tc>
        <w:tc>
          <w:tcPr>
            <w:tcW w:w="2233" w:type="dxa"/>
          </w:tcPr>
          <w:p w14:paraId="505E263B" w14:textId="25569BCC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область, Красногвардейский район, с. Верхососна ул. Школьная д. 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3AE1" w14:textId="53CCEEA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МКУ «АХЦ»</w:t>
            </w:r>
            <w:r>
              <w:rPr>
                <w:sz w:val="27"/>
                <w:szCs w:val="27"/>
              </w:rPr>
              <w:t>,</w:t>
            </w:r>
          </w:p>
          <w:p w14:paraId="7849B7F4" w14:textId="77369F1B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специалист по</w:t>
            </w:r>
          </w:p>
          <w:p w14:paraId="3F231343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экономическим</w:t>
            </w:r>
          </w:p>
          <w:p w14:paraId="3FA6C27D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и юридическим</w:t>
            </w:r>
          </w:p>
          <w:p w14:paraId="7B800462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вопросам</w:t>
            </w:r>
          </w:p>
          <w:p w14:paraId="79350EAC" w14:textId="0582C859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администрации Верхососенского</w:t>
            </w:r>
          </w:p>
          <w:p w14:paraId="0380CC0E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с/п</w:t>
            </w:r>
          </w:p>
          <w:p w14:paraId="46ED96CD" w14:textId="77777777" w:rsidR="00DE1CAC" w:rsidRPr="00DE1CAC" w:rsidRDefault="00DE1CAC" w:rsidP="00DE1CAC">
            <w:pPr>
              <w:rPr>
                <w:sz w:val="27"/>
                <w:szCs w:val="27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F097F" w14:textId="12033AF4" w:rsidR="00DE1CAC" w:rsidRDefault="009A7E78" w:rsidP="00DE1CAC">
            <w:pPr>
              <w:jc w:val="center"/>
              <w:rPr>
                <w:sz w:val="24"/>
                <w:szCs w:val="24"/>
              </w:rPr>
            </w:pPr>
            <w:r w:rsidRPr="009A7E78">
              <w:t>Сторонник партии Единая Россия</w:t>
            </w:r>
          </w:p>
        </w:tc>
      </w:tr>
      <w:tr w:rsidR="00DE1CAC" w14:paraId="4FD2E877" w14:textId="77777777" w:rsidTr="00B85135">
        <w:tc>
          <w:tcPr>
            <w:tcW w:w="801" w:type="dxa"/>
          </w:tcPr>
          <w:p w14:paraId="05BA0140" w14:textId="60348BA6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2750" w14:textId="77777777" w:rsidR="00DE1CAC" w:rsidRDefault="00DE1CAC" w:rsidP="00DE1CAC">
            <w:pPr>
              <w:jc w:val="center"/>
            </w:pPr>
            <w:r>
              <w:t>Титова</w:t>
            </w:r>
          </w:p>
          <w:p w14:paraId="49CFF83C" w14:textId="77777777" w:rsidR="00DE1CAC" w:rsidRDefault="00DE1CAC" w:rsidP="00DE1CAC">
            <w:pPr>
              <w:jc w:val="center"/>
            </w:pPr>
            <w:r>
              <w:t>Оксана</w:t>
            </w:r>
          </w:p>
          <w:p w14:paraId="4BCEBA3C" w14:textId="4A72FD46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Анатольевна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3A5A" w14:textId="77777777" w:rsidR="00DE1CAC" w:rsidRDefault="00DE1CAC" w:rsidP="00DE1CAC">
            <w:pPr>
              <w:autoSpaceDE w:val="0"/>
              <w:autoSpaceDN w:val="0"/>
              <w:adjustRightInd w:val="0"/>
              <w:jc w:val="center"/>
            </w:pPr>
            <w:r>
              <w:t>10.12.1977</w:t>
            </w:r>
          </w:p>
          <w:p w14:paraId="54CB5C4C" w14:textId="77777777" w:rsidR="00DE1CAC" w:rsidRDefault="00DE1CAC" w:rsidP="00DE1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BAE9" w14:textId="280B8798" w:rsidR="00DE1CAC" w:rsidRPr="00274089" w:rsidRDefault="00657DA9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Старый Оскол Белгородской области</w:t>
            </w:r>
          </w:p>
        </w:tc>
        <w:tc>
          <w:tcPr>
            <w:tcW w:w="2233" w:type="dxa"/>
          </w:tcPr>
          <w:p w14:paraId="692F3450" w14:textId="447A4166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с. Остроухово, ул. Октябрьская д. </w:t>
            </w:r>
            <w:r w:rsidR="00D35EE0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FA64" w14:textId="054CA36D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proofErr w:type="spellStart"/>
            <w:r w:rsidRPr="00DE1CAC">
              <w:rPr>
                <w:sz w:val="27"/>
                <w:szCs w:val="27"/>
              </w:rPr>
              <w:t>Остроуховский</w:t>
            </w:r>
            <w:proofErr w:type="spellEnd"/>
            <w:r w:rsidRPr="00DE1CAC">
              <w:rPr>
                <w:sz w:val="27"/>
                <w:szCs w:val="27"/>
              </w:rPr>
              <w:t xml:space="preserve"> СК,</w:t>
            </w:r>
          </w:p>
          <w:p w14:paraId="2F32CF35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заведующая</w:t>
            </w:r>
          </w:p>
          <w:p w14:paraId="4B43E7EA" w14:textId="77777777" w:rsidR="00DE1CAC" w:rsidRPr="00DE1CAC" w:rsidRDefault="00DE1CAC" w:rsidP="00DE1CAC">
            <w:pPr>
              <w:rPr>
                <w:sz w:val="27"/>
                <w:szCs w:val="27"/>
              </w:rPr>
            </w:pPr>
          </w:p>
          <w:p w14:paraId="52F6DFB1" w14:textId="77777777" w:rsidR="00DE1CAC" w:rsidRPr="00DE1CAC" w:rsidRDefault="00DE1CAC" w:rsidP="00DE1CAC">
            <w:pPr>
              <w:rPr>
                <w:sz w:val="27"/>
                <w:szCs w:val="27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06217" w14:textId="726C6AD7" w:rsidR="00DE1CAC" w:rsidRDefault="008E79FF" w:rsidP="00DE1CAC">
            <w:pPr>
              <w:jc w:val="center"/>
              <w:rPr>
                <w:sz w:val="24"/>
                <w:szCs w:val="24"/>
              </w:rPr>
            </w:pPr>
            <w:r>
              <w:t>Член партии Единая Россия</w:t>
            </w:r>
          </w:p>
        </w:tc>
      </w:tr>
      <w:tr w:rsidR="00DE1CAC" w14:paraId="7A433A62" w14:textId="77777777" w:rsidTr="00B85135">
        <w:tc>
          <w:tcPr>
            <w:tcW w:w="801" w:type="dxa"/>
          </w:tcPr>
          <w:p w14:paraId="589AE5C9" w14:textId="42AF69C8" w:rsidR="00DE1CAC" w:rsidRDefault="00B85135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B47" w14:textId="77777777" w:rsidR="00DE1CAC" w:rsidRDefault="00DE1CAC" w:rsidP="00DE1CAC">
            <w:pPr>
              <w:jc w:val="center"/>
            </w:pPr>
            <w:r>
              <w:t>Масловская</w:t>
            </w:r>
          </w:p>
          <w:p w14:paraId="36F612DC" w14:textId="77777777" w:rsidR="00DE1CAC" w:rsidRDefault="00DE1CAC" w:rsidP="00DE1CAC">
            <w:pPr>
              <w:jc w:val="center"/>
            </w:pPr>
            <w:r>
              <w:t>Галина</w:t>
            </w:r>
          </w:p>
          <w:p w14:paraId="496E4043" w14:textId="193E4104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Петровна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7ED" w14:textId="0450E7AF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02.02.1964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3EB" w14:textId="65382397" w:rsidR="00DE1CAC" w:rsidRPr="00274089" w:rsidRDefault="003119E7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Верхососна Новооскольского р-на Белгородской о</w:t>
            </w:r>
            <w:r w:rsidR="00E1040C">
              <w:rPr>
                <w:sz w:val="27"/>
                <w:szCs w:val="27"/>
              </w:rPr>
              <w:t>бл</w:t>
            </w:r>
            <w:r>
              <w:rPr>
                <w:sz w:val="27"/>
                <w:szCs w:val="27"/>
              </w:rPr>
              <w:t>. РСФСР</w:t>
            </w:r>
          </w:p>
        </w:tc>
        <w:tc>
          <w:tcPr>
            <w:tcW w:w="2233" w:type="dxa"/>
          </w:tcPr>
          <w:p w14:paraId="007D9987" w14:textId="5102B229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с. Завальское, ул. Северная д. </w:t>
            </w:r>
            <w:r w:rsidR="003119E7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615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Алексеевский</w:t>
            </w:r>
          </w:p>
          <w:p w14:paraId="2A8F360D" w14:textId="77EC66D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proofErr w:type="spellStart"/>
            <w:r w:rsidRPr="00DE1CAC">
              <w:rPr>
                <w:sz w:val="27"/>
                <w:szCs w:val="27"/>
              </w:rPr>
              <w:t>почтамп</w:t>
            </w:r>
            <w:proofErr w:type="spellEnd"/>
            <w:r w:rsidRPr="00DE1CAC">
              <w:rPr>
                <w:sz w:val="27"/>
                <w:szCs w:val="27"/>
              </w:rPr>
              <w:t>,</w:t>
            </w:r>
          </w:p>
          <w:p w14:paraId="53196311" w14:textId="43322EB5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Верхососенское</w:t>
            </w:r>
          </w:p>
          <w:p w14:paraId="0FFA74EC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почтовое отделение,</w:t>
            </w:r>
          </w:p>
          <w:p w14:paraId="6D778AA2" w14:textId="16642ADF" w:rsidR="00DE1CAC" w:rsidRPr="00DE1CAC" w:rsidRDefault="00DE1CAC" w:rsidP="00DE1CAC">
            <w:pPr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заведующая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E6AB5" w14:textId="6B532717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Единая Россия</w:t>
            </w:r>
          </w:p>
        </w:tc>
      </w:tr>
      <w:tr w:rsidR="00DE1CAC" w14:paraId="326180C0" w14:textId="77777777" w:rsidTr="00B85135">
        <w:tc>
          <w:tcPr>
            <w:tcW w:w="801" w:type="dxa"/>
          </w:tcPr>
          <w:p w14:paraId="0023C6AE" w14:textId="0A771986" w:rsidR="00DE1CAC" w:rsidRDefault="00B85135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E504" w14:textId="77777777" w:rsidR="00DE1CAC" w:rsidRDefault="00DE1CAC" w:rsidP="00DE1CAC">
            <w:pPr>
              <w:jc w:val="center"/>
            </w:pPr>
            <w:r>
              <w:t>Якущенко</w:t>
            </w:r>
          </w:p>
          <w:p w14:paraId="38628606" w14:textId="77777777" w:rsidR="00DE1CAC" w:rsidRDefault="00DE1CAC" w:rsidP="00DE1CAC">
            <w:pPr>
              <w:jc w:val="center"/>
            </w:pPr>
            <w:r>
              <w:t>Елена</w:t>
            </w:r>
          </w:p>
          <w:p w14:paraId="7789A519" w14:textId="36BC572B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Васильевна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B082" w14:textId="7268CEEE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24.08.1987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6032" w14:textId="35BA4986" w:rsidR="00DE1CAC" w:rsidRPr="00274089" w:rsidRDefault="00DE1CAC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 </w:t>
            </w:r>
            <w:r w:rsidR="006A22F5">
              <w:rPr>
                <w:sz w:val="27"/>
                <w:szCs w:val="27"/>
              </w:rPr>
              <w:t>Остроухово Красногвардейского р-на Белгородской обл.</w:t>
            </w:r>
            <w:r w:rsidR="00E1040C">
              <w:rPr>
                <w:sz w:val="27"/>
                <w:szCs w:val="27"/>
              </w:rPr>
              <w:t xml:space="preserve"> </w:t>
            </w:r>
            <w:r w:rsidR="006A22F5">
              <w:rPr>
                <w:sz w:val="27"/>
                <w:szCs w:val="27"/>
              </w:rPr>
              <w:t>РСФСР</w:t>
            </w:r>
          </w:p>
        </w:tc>
        <w:tc>
          <w:tcPr>
            <w:tcW w:w="2233" w:type="dxa"/>
          </w:tcPr>
          <w:p w14:paraId="423E001B" w14:textId="26D5B3BC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с. Верхососна ул. Лесная д. </w:t>
            </w:r>
            <w:r w:rsidR="006A22F5">
              <w:rPr>
                <w:sz w:val="24"/>
                <w:szCs w:val="24"/>
              </w:rPr>
              <w:t>35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F083" w14:textId="1BCD7C23" w:rsidR="00DE1CAC" w:rsidRPr="00DE1CAC" w:rsidRDefault="00DE1CAC" w:rsidP="00DE1CAC">
            <w:pPr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Главный специалист отдела договоров и расчетов МКУ «ЦБУ»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5BBB0" w14:textId="36E567F7" w:rsidR="00DE1CAC" w:rsidRDefault="009A7E78" w:rsidP="00DE1CAC">
            <w:pPr>
              <w:jc w:val="center"/>
              <w:rPr>
                <w:sz w:val="24"/>
                <w:szCs w:val="24"/>
              </w:rPr>
            </w:pPr>
            <w:r w:rsidRPr="009A7E78">
              <w:t>Сторонник партии Единая Россия</w:t>
            </w:r>
          </w:p>
        </w:tc>
      </w:tr>
      <w:tr w:rsidR="00DE1CAC" w14:paraId="1DB3A385" w14:textId="77777777" w:rsidTr="00B85135">
        <w:tc>
          <w:tcPr>
            <w:tcW w:w="801" w:type="dxa"/>
          </w:tcPr>
          <w:p w14:paraId="619514A6" w14:textId="217D63DE" w:rsidR="00DE1CAC" w:rsidRDefault="00B85135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7726" w14:textId="77777777" w:rsidR="00DE1CAC" w:rsidRDefault="00DE1CAC" w:rsidP="00DE1CAC">
            <w:pPr>
              <w:jc w:val="center"/>
            </w:pPr>
            <w:r>
              <w:t>Лихонин</w:t>
            </w:r>
          </w:p>
          <w:p w14:paraId="1A02BBDB" w14:textId="77777777" w:rsidR="00DE1CAC" w:rsidRDefault="00DE1CAC" w:rsidP="00DE1CAC">
            <w:pPr>
              <w:jc w:val="center"/>
            </w:pPr>
            <w:r>
              <w:t>Иван</w:t>
            </w:r>
          </w:p>
          <w:p w14:paraId="2F460869" w14:textId="75ED8C3C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166" w14:textId="3529C52C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09.09.1967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13F1" w14:textId="13692F16" w:rsidR="00DE1CAC" w:rsidRPr="00274089" w:rsidRDefault="00DE1CAC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С. Завальское </w:t>
            </w:r>
            <w:r w:rsidR="006A22F5">
              <w:rPr>
                <w:sz w:val="27"/>
                <w:szCs w:val="27"/>
              </w:rPr>
              <w:t>Красногвардейского р-на Белгородской обл. Россия</w:t>
            </w:r>
          </w:p>
        </w:tc>
        <w:tc>
          <w:tcPr>
            <w:tcW w:w="2233" w:type="dxa"/>
          </w:tcPr>
          <w:p w14:paraId="696E0619" w14:textId="3C98B10F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с. Завальское ул. Северная д. 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1D5D" w14:textId="68263CB3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МБОУ</w:t>
            </w:r>
          </w:p>
          <w:p w14:paraId="2C1339AD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"</w:t>
            </w:r>
            <w:proofErr w:type="spellStart"/>
            <w:r w:rsidRPr="00DE1CAC">
              <w:rPr>
                <w:sz w:val="27"/>
                <w:szCs w:val="27"/>
              </w:rPr>
              <w:t>Верхососенская</w:t>
            </w:r>
            <w:proofErr w:type="spellEnd"/>
          </w:p>
          <w:p w14:paraId="3CECEF88" w14:textId="1DF39065" w:rsidR="00DE1CAC" w:rsidRPr="00DE1CAC" w:rsidRDefault="00DE1CAC" w:rsidP="00DE1CAC">
            <w:pPr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СОШ", учитель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E174F" w14:textId="2089DACE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беспартийный</w:t>
            </w:r>
          </w:p>
        </w:tc>
      </w:tr>
      <w:tr w:rsidR="00DE1CAC" w14:paraId="725991C9" w14:textId="77777777" w:rsidTr="00B85135">
        <w:tc>
          <w:tcPr>
            <w:tcW w:w="801" w:type="dxa"/>
          </w:tcPr>
          <w:p w14:paraId="2167F139" w14:textId="09A27ED7" w:rsidR="00DE1CAC" w:rsidRDefault="00B85135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7B4" w14:textId="64FBB33C" w:rsidR="00DE1CAC" w:rsidRDefault="00DE1CAC" w:rsidP="00DE1CAC">
            <w:pPr>
              <w:jc w:val="center"/>
            </w:pPr>
            <w:r>
              <w:t>Исаенко</w:t>
            </w:r>
          </w:p>
          <w:p w14:paraId="5F2E9923" w14:textId="77777777" w:rsidR="00DE1CAC" w:rsidRDefault="00DE1CAC" w:rsidP="00DE1CAC">
            <w:pPr>
              <w:jc w:val="center"/>
            </w:pPr>
            <w:r>
              <w:t>Лариса</w:t>
            </w:r>
          </w:p>
          <w:p w14:paraId="2B9DEB2E" w14:textId="19B5CF20" w:rsidR="00DE1CAC" w:rsidRDefault="00DE1CAC" w:rsidP="00DE1C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Рафиковна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0486" w14:textId="6ED7B851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06.06.1980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6718" w14:textId="5D121EDA" w:rsidR="00DE1CAC" w:rsidRPr="00274089" w:rsidRDefault="006A22F5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Верхососна Красногвардейского р</w:t>
            </w:r>
            <w:r w:rsidR="00345D36">
              <w:rPr>
                <w:sz w:val="27"/>
                <w:szCs w:val="27"/>
              </w:rPr>
              <w:t>-н</w:t>
            </w:r>
            <w:r>
              <w:rPr>
                <w:sz w:val="27"/>
                <w:szCs w:val="27"/>
              </w:rPr>
              <w:t xml:space="preserve">а Белгородской </w:t>
            </w:r>
            <w:proofErr w:type="spellStart"/>
            <w:r>
              <w:rPr>
                <w:sz w:val="27"/>
                <w:szCs w:val="27"/>
              </w:rPr>
              <w:t>обл</w:t>
            </w:r>
            <w:proofErr w:type="spellEnd"/>
            <w:r>
              <w:rPr>
                <w:sz w:val="27"/>
                <w:szCs w:val="27"/>
              </w:rPr>
              <w:t xml:space="preserve"> Россия</w:t>
            </w:r>
          </w:p>
        </w:tc>
        <w:tc>
          <w:tcPr>
            <w:tcW w:w="2233" w:type="dxa"/>
          </w:tcPr>
          <w:p w14:paraId="2305B21A" w14:textId="40D04904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с. Верхососна ул. Коммунистическая д. </w:t>
            </w:r>
            <w:r w:rsidR="006A22F5">
              <w:rPr>
                <w:sz w:val="24"/>
                <w:szCs w:val="24"/>
              </w:rPr>
              <w:t>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53A2" w14:textId="6261065B" w:rsidR="00DE1CAC" w:rsidRPr="00DE1CAC" w:rsidRDefault="00DE1CAC" w:rsidP="00DE1CAC">
            <w:pPr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МБУ ДО «Веселовская ДМШ», препод</w:t>
            </w:r>
            <w:r w:rsidR="00E1040C">
              <w:rPr>
                <w:sz w:val="27"/>
                <w:szCs w:val="27"/>
              </w:rPr>
              <w:t>а</w:t>
            </w:r>
            <w:r w:rsidRPr="00DE1CAC">
              <w:rPr>
                <w:sz w:val="27"/>
                <w:szCs w:val="27"/>
              </w:rPr>
              <w:t>ватель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B2C90" w14:textId="545ED767" w:rsidR="00DE1CAC" w:rsidRDefault="009A7E78" w:rsidP="00DE1CA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Сторонник партии Единая Россия</w:t>
            </w:r>
          </w:p>
        </w:tc>
      </w:tr>
      <w:tr w:rsidR="00DE1CAC" w14:paraId="0D93A3FD" w14:textId="77777777" w:rsidTr="00B85135">
        <w:tc>
          <w:tcPr>
            <w:tcW w:w="801" w:type="dxa"/>
          </w:tcPr>
          <w:p w14:paraId="0C7C044F" w14:textId="31BD329A" w:rsidR="00DE1CAC" w:rsidRDefault="00B85135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662" w14:textId="77777777" w:rsidR="00DE1CAC" w:rsidRDefault="00DE1CAC" w:rsidP="00DE1CAC">
            <w:pPr>
              <w:jc w:val="center"/>
            </w:pPr>
            <w:r>
              <w:t>Толстых</w:t>
            </w:r>
          </w:p>
          <w:p w14:paraId="3FE6EA4A" w14:textId="77777777" w:rsidR="00DE1CAC" w:rsidRDefault="00DE1CAC" w:rsidP="00DE1CAC">
            <w:pPr>
              <w:jc w:val="center"/>
            </w:pPr>
            <w:r>
              <w:t>Елена</w:t>
            </w:r>
          </w:p>
          <w:p w14:paraId="0CBDF317" w14:textId="18B6E6D0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Николаевна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6928" w14:textId="3BC16971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03.07.1973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1F63" w14:textId="53D1D307" w:rsidR="00DE1CAC" w:rsidRPr="00274089" w:rsidRDefault="006A22F5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Стрелецкое – 2 Красногвардейского р-на Белгородской обл.</w:t>
            </w:r>
          </w:p>
        </w:tc>
        <w:tc>
          <w:tcPr>
            <w:tcW w:w="2233" w:type="dxa"/>
          </w:tcPr>
          <w:p w14:paraId="376EFC8C" w14:textId="1FC483D8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</w:t>
            </w:r>
            <w:r w:rsidR="003119E7">
              <w:rPr>
                <w:sz w:val="24"/>
                <w:szCs w:val="24"/>
              </w:rPr>
              <w:t>г. Бирюч, ул. 9-е Января, д. 85 кв. 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8535" w14:textId="23F745B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МБОУ</w:t>
            </w:r>
          </w:p>
          <w:p w14:paraId="6720FD72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"</w:t>
            </w:r>
            <w:proofErr w:type="spellStart"/>
            <w:r w:rsidRPr="00DE1CAC">
              <w:rPr>
                <w:sz w:val="27"/>
                <w:szCs w:val="27"/>
              </w:rPr>
              <w:t>Верхососенская</w:t>
            </w:r>
            <w:proofErr w:type="spellEnd"/>
          </w:p>
          <w:p w14:paraId="37DB49B2" w14:textId="603A3AD8" w:rsidR="00DE1CAC" w:rsidRPr="00DE1CAC" w:rsidRDefault="00DE1CAC" w:rsidP="00DE1CAC">
            <w:pPr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 xml:space="preserve">СОШ", </w:t>
            </w:r>
            <w:proofErr w:type="spellStart"/>
            <w:r w:rsidRPr="00DE1CAC">
              <w:rPr>
                <w:sz w:val="27"/>
                <w:szCs w:val="27"/>
              </w:rPr>
              <w:t>Завальский</w:t>
            </w:r>
            <w:proofErr w:type="spellEnd"/>
            <w:r w:rsidRPr="00DE1CAC">
              <w:rPr>
                <w:sz w:val="27"/>
                <w:szCs w:val="27"/>
              </w:rPr>
              <w:t xml:space="preserve"> детский сад, воспитатель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70C66" w14:textId="6AFD74C4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беспартийная</w:t>
            </w:r>
          </w:p>
        </w:tc>
      </w:tr>
      <w:tr w:rsidR="00DE1CAC" w14:paraId="78E1B6F3" w14:textId="77777777" w:rsidTr="00B85135">
        <w:tc>
          <w:tcPr>
            <w:tcW w:w="801" w:type="dxa"/>
          </w:tcPr>
          <w:p w14:paraId="06080008" w14:textId="517E1E00" w:rsidR="00DE1CAC" w:rsidRDefault="00B85135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084" w14:textId="77777777" w:rsidR="00DE1CAC" w:rsidRDefault="00DE1CAC" w:rsidP="00DE1CAC">
            <w:pPr>
              <w:jc w:val="center"/>
            </w:pPr>
            <w:r>
              <w:t>Нечаева</w:t>
            </w:r>
          </w:p>
          <w:p w14:paraId="6D75B0F9" w14:textId="77777777" w:rsidR="00DE1CAC" w:rsidRDefault="00DE1CAC" w:rsidP="00DE1CAC">
            <w:pPr>
              <w:jc w:val="center"/>
            </w:pPr>
            <w:r>
              <w:t>Наталья</w:t>
            </w:r>
          </w:p>
          <w:p w14:paraId="7BF5EDB9" w14:textId="57132310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Николаевна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C29A" w14:textId="1434F827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08.10.1984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531B" w14:textId="40BF1871" w:rsidR="00DE1CAC" w:rsidRPr="00274089" w:rsidRDefault="00E1040C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Верхососна Красногвардейского р-на Белгородской обл.</w:t>
            </w:r>
          </w:p>
        </w:tc>
        <w:tc>
          <w:tcPr>
            <w:tcW w:w="2233" w:type="dxa"/>
          </w:tcPr>
          <w:p w14:paraId="1BF3FF63" w14:textId="546E84B2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с. Верхососна ул. Лесная д. 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266F" w14:textId="77777777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ООО "</w:t>
            </w:r>
            <w:proofErr w:type="spellStart"/>
            <w:r w:rsidRPr="00DE1CAC">
              <w:rPr>
                <w:sz w:val="27"/>
                <w:szCs w:val="27"/>
              </w:rPr>
              <w:t>Приосколье</w:t>
            </w:r>
            <w:proofErr w:type="spellEnd"/>
            <w:r w:rsidRPr="00DE1CAC">
              <w:rPr>
                <w:sz w:val="27"/>
                <w:szCs w:val="27"/>
              </w:rPr>
              <w:t>",</w:t>
            </w:r>
          </w:p>
          <w:p w14:paraId="7A9944DD" w14:textId="3AA16523" w:rsidR="00DE1CAC" w:rsidRPr="00DE1CAC" w:rsidRDefault="00DE1CAC" w:rsidP="00DE1CAC">
            <w:pPr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рабочая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3D28F" w14:textId="18756BE1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беспартийная</w:t>
            </w:r>
          </w:p>
        </w:tc>
      </w:tr>
      <w:tr w:rsidR="00DE1CAC" w14:paraId="34830F10" w14:textId="77777777" w:rsidTr="00B85135">
        <w:tc>
          <w:tcPr>
            <w:tcW w:w="801" w:type="dxa"/>
          </w:tcPr>
          <w:p w14:paraId="1996F0C7" w14:textId="196D5655" w:rsidR="00DE1CAC" w:rsidRDefault="00B85135" w:rsidP="00DE1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B3C1" w14:textId="77777777" w:rsidR="00DE1CAC" w:rsidRDefault="00DE1CAC" w:rsidP="00DE1CAC">
            <w:pPr>
              <w:jc w:val="center"/>
            </w:pPr>
            <w:proofErr w:type="spellStart"/>
            <w:r>
              <w:t>Теленьков</w:t>
            </w:r>
            <w:proofErr w:type="spellEnd"/>
          </w:p>
          <w:p w14:paraId="349CC6CF" w14:textId="77777777" w:rsidR="00DE1CAC" w:rsidRDefault="00DE1CAC" w:rsidP="00DE1CAC">
            <w:pPr>
              <w:jc w:val="center"/>
            </w:pPr>
            <w:r>
              <w:t>Виталий</w:t>
            </w:r>
          </w:p>
          <w:p w14:paraId="4E9FB133" w14:textId="7D83C8EA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C020" w14:textId="43BFB16B" w:rsidR="00DE1CAC" w:rsidRDefault="00DE1CAC" w:rsidP="00DE1CAC">
            <w:pPr>
              <w:jc w:val="center"/>
              <w:rPr>
                <w:sz w:val="24"/>
                <w:szCs w:val="24"/>
              </w:rPr>
            </w:pPr>
            <w:r>
              <w:t>18.01.1962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7A39" w14:textId="63B47883" w:rsidR="00DE1CAC" w:rsidRPr="00274089" w:rsidRDefault="00E1040C" w:rsidP="00DE1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Верхососна Красногвардейского р-на Белгородской обл. Россия</w:t>
            </w:r>
          </w:p>
        </w:tc>
        <w:tc>
          <w:tcPr>
            <w:tcW w:w="2233" w:type="dxa"/>
          </w:tcPr>
          <w:p w14:paraId="697D9414" w14:textId="42C3E39E" w:rsidR="00DE1CAC" w:rsidRDefault="00DE1CAC" w:rsidP="00DE1CAC">
            <w:pPr>
              <w:jc w:val="center"/>
              <w:rPr>
                <w:sz w:val="24"/>
                <w:szCs w:val="24"/>
              </w:rPr>
            </w:pPr>
            <w:r w:rsidRPr="00552490">
              <w:rPr>
                <w:sz w:val="24"/>
                <w:szCs w:val="24"/>
              </w:rPr>
              <w:t>Белгородская область, Красногвардейский район,</w:t>
            </w:r>
            <w:r>
              <w:rPr>
                <w:sz w:val="24"/>
                <w:szCs w:val="24"/>
              </w:rPr>
              <w:t xml:space="preserve"> с. Верхососна ул. Пролетарская д. 37/2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D072" w14:textId="34F0679B" w:rsidR="00DE1CAC" w:rsidRPr="00DE1CAC" w:rsidRDefault="00DE1CAC" w:rsidP="00DE1CA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Центр культурного развития</w:t>
            </w:r>
          </w:p>
          <w:p w14:paraId="2C96925C" w14:textId="05C377CF" w:rsidR="00DE1CAC" w:rsidRPr="00DE1CAC" w:rsidRDefault="00DE1CAC" w:rsidP="00DE1CAC">
            <w:pPr>
              <w:ind w:right="-1050"/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с. Верхососна,</w:t>
            </w:r>
          </w:p>
          <w:p w14:paraId="11A6A606" w14:textId="2779B14F" w:rsidR="00DE1CAC" w:rsidRPr="00DE1CAC" w:rsidRDefault="00DE1CAC" w:rsidP="00DE1CAC">
            <w:pPr>
              <w:rPr>
                <w:sz w:val="27"/>
                <w:szCs w:val="27"/>
              </w:rPr>
            </w:pPr>
            <w:r w:rsidRPr="00DE1CAC">
              <w:rPr>
                <w:sz w:val="27"/>
                <w:szCs w:val="27"/>
              </w:rPr>
              <w:t>директор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BF717" w14:textId="2EC6C8EA" w:rsidR="00DE1CAC" w:rsidRDefault="009A7E78" w:rsidP="00DE1CAC">
            <w:pPr>
              <w:jc w:val="center"/>
              <w:rPr>
                <w:sz w:val="24"/>
                <w:szCs w:val="24"/>
              </w:rPr>
            </w:pPr>
            <w:r w:rsidRPr="009A7E78">
              <w:t>Сторонник партии Единая Россия</w:t>
            </w:r>
          </w:p>
        </w:tc>
      </w:tr>
    </w:tbl>
    <w:p w14:paraId="628AB9E3" w14:textId="10CAC1F8" w:rsidR="00657DA9" w:rsidRPr="00657DA9" w:rsidRDefault="00657DA9" w:rsidP="00B85135">
      <w:pPr>
        <w:spacing w:after="0"/>
        <w:rPr>
          <w:b/>
          <w:bCs/>
          <w:szCs w:val="28"/>
        </w:rPr>
      </w:pPr>
    </w:p>
    <w:sectPr w:rsidR="00657DA9" w:rsidRPr="00657DA9" w:rsidSect="0075637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81"/>
    <w:rsid w:val="000008AC"/>
    <w:rsid w:val="00017A2A"/>
    <w:rsid w:val="00274089"/>
    <w:rsid w:val="003119E7"/>
    <w:rsid w:val="00345D36"/>
    <w:rsid w:val="00352572"/>
    <w:rsid w:val="00482E36"/>
    <w:rsid w:val="00552490"/>
    <w:rsid w:val="006455D3"/>
    <w:rsid w:val="00657DA9"/>
    <w:rsid w:val="006A22F5"/>
    <w:rsid w:val="006A5A3B"/>
    <w:rsid w:val="006C0B77"/>
    <w:rsid w:val="0075637B"/>
    <w:rsid w:val="00793581"/>
    <w:rsid w:val="008242FF"/>
    <w:rsid w:val="00870751"/>
    <w:rsid w:val="008E79FF"/>
    <w:rsid w:val="00922C48"/>
    <w:rsid w:val="009A7E78"/>
    <w:rsid w:val="00B7041C"/>
    <w:rsid w:val="00B85135"/>
    <w:rsid w:val="00B915B7"/>
    <w:rsid w:val="00D35EE0"/>
    <w:rsid w:val="00DE1CAC"/>
    <w:rsid w:val="00E104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4DDA"/>
  <w15:chartTrackingRefBased/>
  <w15:docId w15:val="{C573C53F-CA72-4729-8CEF-D3A2EB42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525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2023-02-06T06:06:00Z</cp:lastPrinted>
  <dcterms:created xsi:type="dcterms:W3CDTF">2024-05-03T06:53:00Z</dcterms:created>
  <dcterms:modified xsi:type="dcterms:W3CDTF">2024-05-03T06:53:00Z</dcterms:modified>
</cp:coreProperties>
</file>