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D89F3" w14:textId="77777777" w:rsidR="0053654F" w:rsidRDefault="0053654F" w:rsidP="00AB2FDF">
      <w:pPr>
        <w:tabs>
          <w:tab w:val="left" w:pos="2835"/>
        </w:tabs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53654F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Уведомление о проведении осмотра здания, сооружения или объекта незавершенного строительства при выявлении правообладателей ранее учтенных объектов недвижимости</w:t>
      </w:r>
      <w:r w:rsidR="00CE6BB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.</w:t>
      </w:r>
    </w:p>
    <w:p w14:paraId="7BA212C7" w14:textId="77777777" w:rsidR="00054DA0" w:rsidRPr="0053654F" w:rsidRDefault="00F50277" w:rsidP="0053654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           </w:t>
      </w:r>
      <w:r w:rsidR="00536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 от 30.12.2020 г. № 518-ФЗ «О внесении изменений в отдельные законодательные акты Российской Федерации»</w:t>
      </w:r>
      <w:r w:rsidR="00AA0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целях выявления </w:t>
      </w:r>
      <w:r w:rsidR="00AA01E7" w:rsidRPr="00536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существования или прекращения существования объектов</w:t>
      </w:r>
      <w:r w:rsidR="00AA0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36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r w:rsidR="0053654F" w:rsidRPr="00536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дминистрация </w:t>
      </w:r>
      <w:r w:rsidR="00536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Красногвардейского района</w:t>
      </w:r>
      <w:r w:rsidR="0053654F" w:rsidRPr="00536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уведомляет о проведении осмотра зданий, расположенных по адресам:</w:t>
      </w:r>
    </w:p>
    <w:tbl>
      <w:tblPr>
        <w:tblW w:w="947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694"/>
        <w:gridCol w:w="6202"/>
      </w:tblGrid>
      <w:tr w:rsidR="00436B91" w:rsidRPr="0053654F" w14:paraId="095BC2D6" w14:textId="77777777" w:rsidTr="00AB2FDF">
        <w:trPr>
          <w:trHeight w:val="50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764E4" w14:textId="77777777" w:rsidR="00436B91" w:rsidRPr="00AB2FDF" w:rsidRDefault="00436B91" w:rsidP="00054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B2F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63765" w14:textId="77777777" w:rsidR="00436B91" w:rsidRPr="00AB2FDF" w:rsidRDefault="00436B91" w:rsidP="00054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B2F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Кадастровый номер</w:t>
            </w:r>
          </w:p>
        </w:tc>
        <w:tc>
          <w:tcPr>
            <w:tcW w:w="6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82336" w14:textId="77777777" w:rsidR="00436B91" w:rsidRPr="00AB2FDF" w:rsidRDefault="00436B91" w:rsidP="00054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B2F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Адрес</w:t>
            </w:r>
          </w:p>
        </w:tc>
      </w:tr>
      <w:tr w:rsidR="00A95B7B" w:rsidRPr="008F7F90" w14:paraId="1EB28BB5" w14:textId="77777777" w:rsidTr="0028666D">
        <w:trPr>
          <w:trHeight w:val="74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E34BB" w14:textId="77777777" w:rsidR="00A95B7B" w:rsidRPr="00510CC5" w:rsidRDefault="00A95B7B" w:rsidP="004C5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9AB1E" w14:textId="77777777" w:rsidR="00370C17" w:rsidRPr="00370C17" w:rsidRDefault="00370C17" w:rsidP="00370C17">
            <w:pPr>
              <w:rPr>
                <w:rFonts w:ascii="Calibri" w:hAnsi="Calibri" w:cs="Calibri"/>
                <w:sz w:val="24"/>
                <w:szCs w:val="24"/>
              </w:rPr>
            </w:pPr>
            <w:r w:rsidRPr="00370C17">
              <w:rPr>
                <w:rFonts w:ascii="Calibri" w:hAnsi="Calibri" w:cs="Calibri"/>
              </w:rPr>
              <w:t>31:21:0405007:112</w:t>
            </w:r>
          </w:p>
          <w:p w14:paraId="6C369F26" w14:textId="77777777" w:rsidR="00A95B7B" w:rsidRPr="00370C17" w:rsidRDefault="00A95B7B" w:rsidP="00510C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45B63" w14:textId="77777777" w:rsidR="00A95B7B" w:rsidRPr="00510CC5" w:rsidRDefault="00370C17" w:rsidP="00F8440F">
            <w:pPr>
              <w:rPr>
                <w:rFonts w:ascii="Calibri" w:hAnsi="Calibri" w:cs="Calibri"/>
              </w:rPr>
            </w:pPr>
            <w:r w:rsidRPr="00370C17">
              <w:rPr>
                <w:rFonts w:ascii="Calibri" w:hAnsi="Calibri" w:cs="Calibri"/>
              </w:rPr>
              <w:t>Белгородская область, р-н. Красногвардейский, с. Верхососна, ул. Кирова, д. 2</w:t>
            </w:r>
          </w:p>
        </w:tc>
      </w:tr>
      <w:tr w:rsidR="00A95B7B" w:rsidRPr="008F7F90" w14:paraId="2A8BAEFD" w14:textId="77777777" w:rsidTr="00AB2FDF">
        <w:trPr>
          <w:trHeight w:val="7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64EB5" w14:textId="77777777" w:rsidR="00A95B7B" w:rsidRPr="00510CC5" w:rsidRDefault="00A95B7B" w:rsidP="00054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0CC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65930" w14:textId="77777777" w:rsidR="00370C17" w:rsidRPr="00370C17" w:rsidRDefault="00370C17" w:rsidP="00370C17">
            <w:pPr>
              <w:rPr>
                <w:rFonts w:ascii="Calibri" w:hAnsi="Calibri" w:cs="Calibri"/>
                <w:sz w:val="24"/>
                <w:szCs w:val="24"/>
              </w:rPr>
            </w:pPr>
            <w:r w:rsidRPr="00370C17">
              <w:rPr>
                <w:rFonts w:ascii="Calibri" w:hAnsi="Calibri" w:cs="Calibri"/>
              </w:rPr>
              <w:t>31:21:0405010:74</w:t>
            </w:r>
          </w:p>
          <w:p w14:paraId="37383B56" w14:textId="77777777" w:rsidR="00A95B7B" w:rsidRPr="00370C17" w:rsidRDefault="00A95B7B" w:rsidP="00510C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9353A" w14:textId="77777777" w:rsidR="00A95B7B" w:rsidRPr="00510CC5" w:rsidRDefault="00370C17" w:rsidP="00F8440F">
            <w:pPr>
              <w:rPr>
                <w:rFonts w:ascii="Calibri" w:hAnsi="Calibri" w:cs="Calibri"/>
              </w:rPr>
            </w:pPr>
            <w:r w:rsidRPr="00370C17">
              <w:rPr>
                <w:rFonts w:ascii="Calibri" w:hAnsi="Calibri" w:cs="Calibri"/>
              </w:rPr>
              <w:t>Белгородская область, р-н Красногвардейский, с. Верхососна, ул. Центральная, д. 20</w:t>
            </w:r>
          </w:p>
        </w:tc>
      </w:tr>
      <w:tr w:rsidR="00A95B7B" w:rsidRPr="008F7F90" w14:paraId="76382412" w14:textId="77777777" w:rsidTr="00AB2FDF">
        <w:trPr>
          <w:trHeight w:val="79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C4ED3D" w14:textId="77777777" w:rsidR="00A95B7B" w:rsidRPr="00510CC5" w:rsidRDefault="00A95B7B" w:rsidP="0018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0CC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E1905" w14:textId="77777777" w:rsidR="00370C17" w:rsidRPr="00370C17" w:rsidRDefault="00370C17" w:rsidP="00370C17">
            <w:pPr>
              <w:rPr>
                <w:rFonts w:ascii="Calibri" w:hAnsi="Calibri" w:cs="Calibri"/>
                <w:sz w:val="24"/>
                <w:szCs w:val="24"/>
              </w:rPr>
            </w:pPr>
            <w:r w:rsidRPr="00370C17">
              <w:rPr>
                <w:rFonts w:ascii="Calibri" w:hAnsi="Calibri" w:cs="Calibri"/>
              </w:rPr>
              <w:t>31:21:0407007:44</w:t>
            </w:r>
          </w:p>
          <w:p w14:paraId="69A2C92E" w14:textId="77777777" w:rsidR="00A95B7B" w:rsidRPr="00370C17" w:rsidRDefault="00A95B7B" w:rsidP="00510C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CC6EC" w14:textId="77777777" w:rsidR="00A95B7B" w:rsidRPr="00510CC5" w:rsidRDefault="00370C17">
            <w:pPr>
              <w:rPr>
                <w:rFonts w:ascii="Calibri" w:hAnsi="Calibri" w:cs="Calibri"/>
                <w:color w:val="000000"/>
              </w:rPr>
            </w:pPr>
            <w:r w:rsidRPr="00370C17">
              <w:rPr>
                <w:rFonts w:ascii="Calibri" w:hAnsi="Calibri" w:cs="Calibri"/>
                <w:color w:val="000000"/>
              </w:rPr>
              <w:t>Белгородская область, р-н Красногвардейский, с. Завальское, ул. Садовая, д. 34</w:t>
            </w:r>
          </w:p>
        </w:tc>
      </w:tr>
      <w:tr w:rsidR="00A95B7B" w:rsidRPr="008F7F90" w14:paraId="4674185F" w14:textId="77777777" w:rsidTr="00AB2FDF">
        <w:trPr>
          <w:trHeight w:val="78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CCCCA9" w14:textId="77777777" w:rsidR="00A95B7B" w:rsidRPr="00510CC5" w:rsidRDefault="00A95B7B" w:rsidP="0018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0CC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D44EA0" w14:textId="77777777" w:rsidR="00370C17" w:rsidRPr="00370C17" w:rsidRDefault="00370C17" w:rsidP="00370C17">
            <w:pPr>
              <w:rPr>
                <w:rFonts w:ascii="Calibri" w:hAnsi="Calibri" w:cs="Calibri"/>
                <w:sz w:val="24"/>
                <w:szCs w:val="24"/>
              </w:rPr>
            </w:pPr>
            <w:r w:rsidRPr="00370C17">
              <w:rPr>
                <w:rFonts w:ascii="Calibri" w:hAnsi="Calibri" w:cs="Calibri"/>
              </w:rPr>
              <w:t>31:21:0407007:49</w:t>
            </w:r>
          </w:p>
          <w:p w14:paraId="1CD94B29" w14:textId="77777777" w:rsidR="00A95B7B" w:rsidRPr="00370C17" w:rsidRDefault="00A95B7B" w:rsidP="00510C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5211C" w14:textId="77777777" w:rsidR="00A95B7B" w:rsidRPr="00510CC5" w:rsidRDefault="00370C17">
            <w:pPr>
              <w:rPr>
                <w:rFonts w:ascii="Calibri" w:hAnsi="Calibri" w:cs="Calibri"/>
                <w:color w:val="000000"/>
              </w:rPr>
            </w:pPr>
            <w:r w:rsidRPr="00370C17">
              <w:rPr>
                <w:rFonts w:ascii="Calibri" w:hAnsi="Calibri" w:cs="Calibri"/>
                <w:color w:val="000000"/>
              </w:rPr>
              <w:t>Белгородская область, р-н. Красногвардейский, с. Завальское, ул. Садовая, д. 44</w:t>
            </w:r>
          </w:p>
        </w:tc>
      </w:tr>
      <w:tr w:rsidR="00A95B7B" w:rsidRPr="008F7F90" w14:paraId="06E0E863" w14:textId="77777777" w:rsidTr="00AB2FDF">
        <w:trPr>
          <w:trHeight w:val="89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D7CF3F" w14:textId="77777777" w:rsidR="00A95B7B" w:rsidRPr="00510CC5" w:rsidRDefault="00A95B7B" w:rsidP="00054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0CC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36A2D0" w14:textId="77777777" w:rsidR="00370C17" w:rsidRPr="00370C17" w:rsidRDefault="00370C17" w:rsidP="00370C17">
            <w:pPr>
              <w:rPr>
                <w:rFonts w:ascii="Calibri" w:hAnsi="Calibri" w:cs="Calibri"/>
                <w:sz w:val="24"/>
                <w:szCs w:val="24"/>
              </w:rPr>
            </w:pPr>
            <w:r w:rsidRPr="00370C17">
              <w:rPr>
                <w:rFonts w:ascii="Calibri" w:hAnsi="Calibri" w:cs="Calibri"/>
              </w:rPr>
              <w:t>31:21:0407007:38</w:t>
            </w:r>
          </w:p>
          <w:p w14:paraId="1310FA61" w14:textId="77777777" w:rsidR="00A95B7B" w:rsidRPr="00370C17" w:rsidRDefault="00A95B7B" w:rsidP="00510CC5">
            <w:pPr>
              <w:rPr>
                <w:rFonts w:ascii="Calibri" w:hAnsi="Calibri" w:cs="Calibri"/>
              </w:rPr>
            </w:pP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21589" w14:textId="77777777" w:rsidR="00A95B7B" w:rsidRPr="00510CC5" w:rsidRDefault="00370C17" w:rsidP="00343001">
            <w:pPr>
              <w:rPr>
                <w:rFonts w:ascii="Calibri" w:hAnsi="Calibri" w:cs="Calibri"/>
              </w:rPr>
            </w:pPr>
            <w:r w:rsidRPr="00370C17">
              <w:rPr>
                <w:rFonts w:ascii="Calibri" w:hAnsi="Calibri" w:cs="Calibri"/>
              </w:rPr>
              <w:t>Белгородская область, р-н. Красногвардейский, с. Завальское, ул. Садовая, д. 80</w:t>
            </w:r>
          </w:p>
        </w:tc>
      </w:tr>
    </w:tbl>
    <w:p w14:paraId="7D3FD99B" w14:textId="77777777" w:rsidR="0053654F" w:rsidRPr="00C52EB7" w:rsidRDefault="0053654F" w:rsidP="0053654F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52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Осмотр </w:t>
      </w:r>
      <w:r w:rsidR="00AA01E7" w:rsidRPr="00C52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будет </w:t>
      </w:r>
      <w:r w:rsidR="00E73C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проведён</w:t>
      </w:r>
      <w:r w:rsidR="00436B91" w:rsidRPr="00C52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3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0C17">
        <w:rPr>
          <w:rFonts w:ascii="Times New Roman" w:eastAsia="Times New Roman" w:hAnsi="Times New Roman" w:cs="Times New Roman"/>
          <w:sz w:val="28"/>
          <w:szCs w:val="28"/>
          <w:lang w:eastAsia="ru-RU"/>
        </w:rPr>
        <w:t>12 мая</w:t>
      </w:r>
      <w:r w:rsidR="00966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0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Pr="00C52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="00AA01E7" w:rsidRPr="00C52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370C1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CB7AF2">
        <w:rPr>
          <w:rFonts w:ascii="Times New Roman" w:eastAsia="Times New Roman" w:hAnsi="Times New Roman" w:cs="Times New Roman"/>
          <w:sz w:val="28"/>
          <w:szCs w:val="28"/>
          <w:lang w:eastAsia="ru-RU"/>
        </w:rPr>
        <w:t>.00</w:t>
      </w:r>
      <w:r w:rsidR="008B5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</w:t>
      </w:r>
      <w:r w:rsidR="00370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</w:t>
      </w:r>
      <w:r w:rsidR="00AA01E7" w:rsidRPr="00C52E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62949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AA01E7" w:rsidRPr="00C52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час.</w:t>
      </w:r>
    </w:p>
    <w:p w14:paraId="158BFFA1" w14:textId="77777777" w:rsidR="004D3E43" w:rsidRPr="0053654F" w:rsidRDefault="004D3E43" w:rsidP="0053654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D3E43" w:rsidRPr="0053654F" w:rsidSect="00054DA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54F"/>
    <w:rsid w:val="00001460"/>
    <w:rsid w:val="00007EAA"/>
    <w:rsid w:val="00023E90"/>
    <w:rsid w:val="00025050"/>
    <w:rsid w:val="00031392"/>
    <w:rsid w:val="00034077"/>
    <w:rsid w:val="00050320"/>
    <w:rsid w:val="00054DA0"/>
    <w:rsid w:val="00057750"/>
    <w:rsid w:val="000619CE"/>
    <w:rsid w:val="00074EAA"/>
    <w:rsid w:val="00076FD9"/>
    <w:rsid w:val="000945C9"/>
    <w:rsid w:val="0009473D"/>
    <w:rsid w:val="000960FA"/>
    <w:rsid w:val="000D4B33"/>
    <w:rsid w:val="000E4711"/>
    <w:rsid w:val="000E7E76"/>
    <w:rsid w:val="000F52D4"/>
    <w:rsid w:val="00105653"/>
    <w:rsid w:val="00117B64"/>
    <w:rsid w:val="00121703"/>
    <w:rsid w:val="00130218"/>
    <w:rsid w:val="0013171E"/>
    <w:rsid w:val="001329CF"/>
    <w:rsid w:val="00140E60"/>
    <w:rsid w:val="001476DF"/>
    <w:rsid w:val="00151BA8"/>
    <w:rsid w:val="00157CB8"/>
    <w:rsid w:val="00170751"/>
    <w:rsid w:val="001766DF"/>
    <w:rsid w:val="001C565C"/>
    <w:rsid w:val="001D4EED"/>
    <w:rsid w:val="001D67CA"/>
    <w:rsid w:val="001E1888"/>
    <w:rsid w:val="002059F1"/>
    <w:rsid w:val="00225F1B"/>
    <w:rsid w:val="002268A0"/>
    <w:rsid w:val="00262DE8"/>
    <w:rsid w:val="00264D9D"/>
    <w:rsid w:val="0026698E"/>
    <w:rsid w:val="002B3135"/>
    <w:rsid w:val="002F1F1E"/>
    <w:rsid w:val="00307796"/>
    <w:rsid w:val="00320CE5"/>
    <w:rsid w:val="003259D8"/>
    <w:rsid w:val="0032600E"/>
    <w:rsid w:val="0033242D"/>
    <w:rsid w:val="0033401F"/>
    <w:rsid w:val="00336444"/>
    <w:rsid w:val="00343001"/>
    <w:rsid w:val="00367090"/>
    <w:rsid w:val="00370035"/>
    <w:rsid w:val="003702F7"/>
    <w:rsid w:val="00370C17"/>
    <w:rsid w:val="0037149C"/>
    <w:rsid w:val="00373DFD"/>
    <w:rsid w:val="00390429"/>
    <w:rsid w:val="00401C88"/>
    <w:rsid w:val="00407B80"/>
    <w:rsid w:val="00416BEC"/>
    <w:rsid w:val="00436B91"/>
    <w:rsid w:val="0045267B"/>
    <w:rsid w:val="00452BF0"/>
    <w:rsid w:val="00456E85"/>
    <w:rsid w:val="00461895"/>
    <w:rsid w:val="004718E6"/>
    <w:rsid w:val="00480578"/>
    <w:rsid w:val="004855AB"/>
    <w:rsid w:val="004A4E01"/>
    <w:rsid w:val="004C5A4A"/>
    <w:rsid w:val="004D26D4"/>
    <w:rsid w:val="004D3E43"/>
    <w:rsid w:val="005024D4"/>
    <w:rsid w:val="00504405"/>
    <w:rsid w:val="00510CC5"/>
    <w:rsid w:val="005112F1"/>
    <w:rsid w:val="0053654F"/>
    <w:rsid w:val="0055655A"/>
    <w:rsid w:val="00562E38"/>
    <w:rsid w:val="00581F1D"/>
    <w:rsid w:val="005910B9"/>
    <w:rsid w:val="005A02AF"/>
    <w:rsid w:val="005A7539"/>
    <w:rsid w:val="005D6775"/>
    <w:rsid w:val="006019F8"/>
    <w:rsid w:val="00605A4D"/>
    <w:rsid w:val="00605F81"/>
    <w:rsid w:val="00641577"/>
    <w:rsid w:val="00656D91"/>
    <w:rsid w:val="006750FE"/>
    <w:rsid w:val="00680334"/>
    <w:rsid w:val="00680D45"/>
    <w:rsid w:val="00685349"/>
    <w:rsid w:val="00696A8F"/>
    <w:rsid w:val="006A3260"/>
    <w:rsid w:val="006C6A3A"/>
    <w:rsid w:val="0077652B"/>
    <w:rsid w:val="00781137"/>
    <w:rsid w:val="0078373A"/>
    <w:rsid w:val="0079214D"/>
    <w:rsid w:val="0079248C"/>
    <w:rsid w:val="007C5BDD"/>
    <w:rsid w:val="007E4EC0"/>
    <w:rsid w:val="007E5626"/>
    <w:rsid w:val="007F4FE7"/>
    <w:rsid w:val="00813B38"/>
    <w:rsid w:val="008248B9"/>
    <w:rsid w:val="00845AA2"/>
    <w:rsid w:val="0088326F"/>
    <w:rsid w:val="008849B8"/>
    <w:rsid w:val="008A5054"/>
    <w:rsid w:val="008B568F"/>
    <w:rsid w:val="008F7F90"/>
    <w:rsid w:val="009019BA"/>
    <w:rsid w:val="00912703"/>
    <w:rsid w:val="009137D7"/>
    <w:rsid w:val="00966AA5"/>
    <w:rsid w:val="009B2F4D"/>
    <w:rsid w:val="009D1860"/>
    <w:rsid w:val="009F3880"/>
    <w:rsid w:val="009F48F1"/>
    <w:rsid w:val="009F5F59"/>
    <w:rsid w:val="00A050BD"/>
    <w:rsid w:val="00A05B24"/>
    <w:rsid w:val="00A10F1B"/>
    <w:rsid w:val="00A17BB4"/>
    <w:rsid w:val="00A3019C"/>
    <w:rsid w:val="00A31174"/>
    <w:rsid w:val="00A507B3"/>
    <w:rsid w:val="00A74AEB"/>
    <w:rsid w:val="00A868D3"/>
    <w:rsid w:val="00A9135A"/>
    <w:rsid w:val="00A95B7B"/>
    <w:rsid w:val="00AA01E7"/>
    <w:rsid w:val="00AB2FDF"/>
    <w:rsid w:val="00AB79BC"/>
    <w:rsid w:val="00AE4F9B"/>
    <w:rsid w:val="00B030CB"/>
    <w:rsid w:val="00B24B18"/>
    <w:rsid w:val="00B30CBA"/>
    <w:rsid w:val="00B3239F"/>
    <w:rsid w:val="00B376FB"/>
    <w:rsid w:val="00B4473D"/>
    <w:rsid w:val="00B9753F"/>
    <w:rsid w:val="00BA4746"/>
    <w:rsid w:val="00BA5949"/>
    <w:rsid w:val="00BC3A7E"/>
    <w:rsid w:val="00BD0921"/>
    <w:rsid w:val="00BE1A34"/>
    <w:rsid w:val="00C27CCF"/>
    <w:rsid w:val="00C45983"/>
    <w:rsid w:val="00C46494"/>
    <w:rsid w:val="00C52EB7"/>
    <w:rsid w:val="00C630FD"/>
    <w:rsid w:val="00C8261E"/>
    <w:rsid w:val="00CB7AF2"/>
    <w:rsid w:val="00CD5E3D"/>
    <w:rsid w:val="00CE6BBA"/>
    <w:rsid w:val="00CE6F16"/>
    <w:rsid w:val="00D04914"/>
    <w:rsid w:val="00D1516D"/>
    <w:rsid w:val="00D25099"/>
    <w:rsid w:val="00D379E9"/>
    <w:rsid w:val="00D37FE8"/>
    <w:rsid w:val="00DA181F"/>
    <w:rsid w:val="00DB50D3"/>
    <w:rsid w:val="00DC0B28"/>
    <w:rsid w:val="00DE4BB3"/>
    <w:rsid w:val="00E13C7C"/>
    <w:rsid w:val="00E337C1"/>
    <w:rsid w:val="00E6757E"/>
    <w:rsid w:val="00E73CC9"/>
    <w:rsid w:val="00E75580"/>
    <w:rsid w:val="00E77687"/>
    <w:rsid w:val="00E877D5"/>
    <w:rsid w:val="00E9164F"/>
    <w:rsid w:val="00EA78C4"/>
    <w:rsid w:val="00EB489F"/>
    <w:rsid w:val="00EC3131"/>
    <w:rsid w:val="00F35849"/>
    <w:rsid w:val="00F50277"/>
    <w:rsid w:val="00F62949"/>
    <w:rsid w:val="00F73F6C"/>
    <w:rsid w:val="00F9067B"/>
    <w:rsid w:val="00F9141E"/>
    <w:rsid w:val="00FB4355"/>
    <w:rsid w:val="00FD5A12"/>
    <w:rsid w:val="00FE2D30"/>
    <w:rsid w:val="00FF3F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0A0C7"/>
  <w15:docId w15:val="{1164050C-E9DD-4DBE-88CF-79550F30A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3E43"/>
  </w:style>
  <w:style w:type="paragraph" w:styleId="1">
    <w:name w:val="heading 1"/>
    <w:basedOn w:val="a"/>
    <w:link w:val="10"/>
    <w:uiPriority w:val="9"/>
    <w:qFormat/>
    <w:rsid w:val="005365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65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53654F"/>
  </w:style>
  <w:style w:type="paragraph" w:styleId="a3">
    <w:name w:val="Normal (Web)"/>
    <w:basedOn w:val="a"/>
    <w:uiPriority w:val="99"/>
    <w:semiHidden/>
    <w:unhideWhenUsed/>
    <w:rsid w:val="00536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55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0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Пользователь</cp:lastModifiedBy>
  <cp:revision>3</cp:revision>
  <cp:lastPrinted>2022-07-22T11:47:00Z</cp:lastPrinted>
  <dcterms:created xsi:type="dcterms:W3CDTF">2023-05-05T07:55:00Z</dcterms:created>
  <dcterms:modified xsi:type="dcterms:W3CDTF">2023-05-05T07:55:00Z</dcterms:modified>
</cp:coreProperties>
</file>