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53D9" w14:textId="77777777" w:rsidR="00B340CB" w:rsidRDefault="00B340CB" w:rsidP="00B340CB">
      <w:pPr>
        <w:jc w:val="center"/>
      </w:pPr>
      <w:r>
        <w:rPr>
          <w:noProof/>
        </w:rPr>
        <w:drawing>
          <wp:inline distT="0" distB="0" distL="0" distR="0" wp14:anchorId="5FE16525" wp14:editId="64F21DD9">
            <wp:extent cx="586105" cy="680085"/>
            <wp:effectExtent l="19050" t="0" r="4445" b="0"/>
            <wp:docPr id="2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15531" w14:textId="77777777" w:rsidR="00B340CB" w:rsidRDefault="00B340CB" w:rsidP="00B340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012E1CD6" w14:textId="77777777" w:rsidR="00B340CB" w:rsidRDefault="00B340CB" w:rsidP="00B340CB">
      <w:pPr>
        <w:jc w:val="center"/>
        <w:rPr>
          <w:rFonts w:ascii="Arial" w:hAnsi="Arial" w:cs="Arial"/>
          <w:b/>
          <w:sz w:val="20"/>
          <w:szCs w:val="20"/>
        </w:rPr>
      </w:pPr>
    </w:p>
    <w:p w14:paraId="6114DDA9" w14:textId="77777777" w:rsidR="00B340CB" w:rsidRDefault="00B340CB" w:rsidP="00B340C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788884C5" w14:textId="7DE9C17B" w:rsidR="00B340CB" w:rsidRDefault="00B71B6D" w:rsidP="00B340C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B340CB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285A5FD8" w14:textId="77777777" w:rsidR="00B340CB" w:rsidRDefault="00B340CB" w:rsidP="00B340C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2E1BB910" w14:textId="232295E8" w:rsidR="00B340CB" w:rsidRDefault="001F1C16" w:rsidP="00B340C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Девятое</w:t>
      </w:r>
      <w:r w:rsidR="00B340CB">
        <w:rPr>
          <w:rFonts w:ascii="Arial" w:hAnsi="Arial" w:cs="Arial"/>
          <w:b/>
          <w:sz w:val="18"/>
          <w:szCs w:val="18"/>
        </w:rPr>
        <w:t xml:space="preserve">  заседание</w:t>
      </w:r>
    </w:p>
    <w:p w14:paraId="78975B3F" w14:textId="77777777" w:rsidR="00B340CB" w:rsidRPr="00A02CA7" w:rsidRDefault="00B340CB" w:rsidP="00B340CB">
      <w:pPr>
        <w:jc w:val="center"/>
        <w:rPr>
          <w:rFonts w:ascii="Arial" w:hAnsi="Arial" w:cs="Arial"/>
          <w:b/>
          <w:sz w:val="16"/>
          <w:szCs w:val="16"/>
        </w:rPr>
      </w:pPr>
    </w:p>
    <w:p w14:paraId="6194882E" w14:textId="77777777" w:rsidR="00B340CB" w:rsidRDefault="00B340CB" w:rsidP="00B340CB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1A393623" w14:textId="7A04B8CB" w:rsidR="00B340CB" w:rsidRDefault="00B71B6D" w:rsidP="00B340CB">
      <w:pPr>
        <w:numPr>
          <w:ilvl w:val="0"/>
          <w:numId w:val="2"/>
        </w:num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Верхососна</w:t>
      </w:r>
    </w:p>
    <w:p w14:paraId="1FDEA5FF" w14:textId="77777777" w:rsidR="00B340CB" w:rsidRDefault="00B340CB" w:rsidP="00B340CB">
      <w:pPr>
        <w:rPr>
          <w:sz w:val="28"/>
          <w:szCs w:val="28"/>
        </w:rPr>
      </w:pPr>
    </w:p>
    <w:p w14:paraId="3B92F3D7" w14:textId="77777777" w:rsidR="00B340CB" w:rsidRDefault="00B340CB" w:rsidP="00B340CB">
      <w:pPr>
        <w:rPr>
          <w:sz w:val="28"/>
          <w:szCs w:val="28"/>
        </w:rPr>
      </w:pPr>
      <w:r>
        <w:rPr>
          <w:sz w:val="28"/>
          <w:szCs w:val="28"/>
        </w:rPr>
        <w:t>18 марта  2024 года                                                                                         № 6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1"/>
      </w:tblGrid>
      <w:tr w:rsidR="00BE4F38" w14:paraId="6A0590EB" w14:textId="77777777" w:rsidTr="003C3D8A">
        <w:trPr>
          <w:trHeight w:val="1519"/>
        </w:trPr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14:paraId="0FA14E88" w14:textId="77777777" w:rsidR="00BE4F38" w:rsidRDefault="00BE4F38" w:rsidP="00BE4F38">
            <w:pPr>
              <w:ind w:left="141"/>
              <w:jc w:val="both"/>
              <w:rPr>
                <w:sz w:val="28"/>
                <w:szCs w:val="28"/>
              </w:rPr>
            </w:pPr>
          </w:p>
          <w:p w14:paraId="3A4E7F90" w14:textId="77777777" w:rsidR="00B340CB" w:rsidRDefault="00B340CB" w:rsidP="00BE4F38">
            <w:pPr>
              <w:ind w:left="141"/>
              <w:jc w:val="both"/>
              <w:rPr>
                <w:sz w:val="28"/>
                <w:szCs w:val="28"/>
              </w:rPr>
            </w:pPr>
          </w:p>
          <w:p w14:paraId="70808E14" w14:textId="77777777" w:rsidR="00BE4F38" w:rsidRDefault="00BE4F38" w:rsidP="00BE4F38">
            <w:pPr>
              <w:ind w:left="141"/>
              <w:jc w:val="both"/>
              <w:rPr>
                <w:sz w:val="28"/>
                <w:szCs w:val="28"/>
              </w:rPr>
            </w:pPr>
          </w:p>
          <w:p w14:paraId="0ED77C25" w14:textId="0BF88FAB" w:rsidR="00B340CB" w:rsidRDefault="00B340CB" w:rsidP="00B340CB">
            <w:pPr>
              <w:ind w:left="33" w:right="690"/>
              <w:jc w:val="both"/>
              <w:rPr>
                <w:b/>
                <w:sz w:val="28"/>
                <w:szCs w:val="28"/>
              </w:rPr>
            </w:pPr>
            <w:r w:rsidRPr="00220405">
              <w:rPr>
                <w:b/>
                <w:sz w:val="28"/>
                <w:szCs w:val="28"/>
              </w:rPr>
              <w:t xml:space="preserve">О внесении  </w:t>
            </w:r>
            <w:r>
              <w:rPr>
                <w:b/>
                <w:sz w:val="28"/>
                <w:szCs w:val="28"/>
              </w:rPr>
              <w:t>изменений</w:t>
            </w:r>
            <w:r w:rsidRPr="00220405">
              <w:rPr>
                <w:b/>
                <w:sz w:val="28"/>
                <w:szCs w:val="28"/>
              </w:rPr>
              <w:t xml:space="preserve"> в решение земского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 xml:space="preserve">собрания </w:t>
            </w:r>
            <w:r w:rsidR="00B71B6D">
              <w:rPr>
                <w:b/>
                <w:sz w:val="28"/>
                <w:szCs w:val="28"/>
              </w:rPr>
              <w:t xml:space="preserve">Верхососенского </w:t>
            </w:r>
            <w:r w:rsidRPr="00220405">
              <w:rPr>
                <w:b/>
                <w:sz w:val="28"/>
                <w:szCs w:val="28"/>
              </w:rPr>
              <w:t>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>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 xml:space="preserve">муниципального района «Красногвардейский  район» Белгородской области </w:t>
            </w:r>
            <w:r>
              <w:rPr>
                <w:b/>
                <w:sz w:val="28"/>
                <w:szCs w:val="28"/>
              </w:rPr>
              <w:t>от 0</w:t>
            </w:r>
            <w:r w:rsidR="001F1C1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ноября 2019</w:t>
            </w:r>
            <w:r w:rsidRPr="00220405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 № 4 «</w:t>
            </w:r>
            <w:r w:rsidRPr="00220405">
              <w:rPr>
                <w:b/>
                <w:sz w:val="28"/>
                <w:szCs w:val="28"/>
              </w:rPr>
              <w:t xml:space="preserve">Об установлении  на территории </w:t>
            </w:r>
            <w:r w:rsidR="00B71B6D">
              <w:rPr>
                <w:b/>
                <w:sz w:val="28"/>
                <w:szCs w:val="28"/>
              </w:rPr>
              <w:t xml:space="preserve">Верхососенского </w:t>
            </w:r>
            <w:r w:rsidRPr="00220405">
              <w:rPr>
                <w:b/>
                <w:sz w:val="28"/>
                <w:szCs w:val="28"/>
              </w:rPr>
              <w:t>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>поселения</w:t>
            </w:r>
            <w:r>
              <w:rPr>
                <w:b/>
                <w:sz w:val="28"/>
                <w:szCs w:val="28"/>
              </w:rPr>
              <w:t xml:space="preserve"> муниципального района </w:t>
            </w:r>
            <w:r w:rsidRPr="00220405">
              <w:rPr>
                <w:b/>
                <w:sz w:val="28"/>
                <w:szCs w:val="28"/>
              </w:rPr>
              <w:t>«Красногвардейский  район»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>Белгородской области</w:t>
            </w:r>
            <w:r>
              <w:rPr>
                <w:b/>
                <w:sz w:val="28"/>
                <w:szCs w:val="28"/>
              </w:rPr>
              <w:t xml:space="preserve"> земельного налога</w:t>
            </w:r>
            <w:r w:rsidRPr="00220405">
              <w:rPr>
                <w:b/>
                <w:sz w:val="28"/>
                <w:szCs w:val="28"/>
              </w:rPr>
              <w:t>»</w:t>
            </w:r>
          </w:p>
          <w:p w14:paraId="7BC25A0D" w14:textId="77777777" w:rsidR="00BE4F38" w:rsidRPr="00BE4F38" w:rsidRDefault="00BE4F38" w:rsidP="003C3D8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2956C4C" w14:textId="77777777" w:rsidR="002B19B6" w:rsidRPr="00220405" w:rsidRDefault="002B19B6" w:rsidP="002B19B6">
      <w:pPr>
        <w:jc w:val="both"/>
        <w:rPr>
          <w:b/>
          <w:sz w:val="28"/>
          <w:szCs w:val="28"/>
        </w:rPr>
      </w:pPr>
    </w:p>
    <w:p w14:paraId="69689326" w14:textId="77777777" w:rsidR="00BE4F38" w:rsidRDefault="00BE4F38" w:rsidP="002B19B6"/>
    <w:p w14:paraId="6BE1F63D" w14:textId="281459FC" w:rsidR="002B19B6" w:rsidRPr="00EA0EF0" w:rsidRDefault="00DF3B6F" w:rsidP="00DF3B6F">
      <w:pPr>
        <w:ind w:firstLine="709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В соответствии с</w:t>
      </w:r>
      <w:r w:rsidR="00096F12">
        <w:rPr>
          <w:sz w:val="28"/>
          <w:szCs w:val="28"/>
        </w:rPr>
        <w:t xml:space="preserve"> главой 31</w:t>
      </w:r>
      <w:r w:rsidRPr="00EA0EF0">
        <w:rPr>
          <w:sz w:val="28"/>
          <w:szCs w:val="28"/>
        </w:rPr>
        <w:t xml:space="preserve"> </w:t>
      </w:r>
      <w:r w:rsidR="00BE4F38">
        <w:rPr>
          <w:sz w:val="28"/>
          <w:szCs w:val="28"/>
        </w:rPr>
        <w:t>Налогов</w:t>
      </w:r>
      <w:r w:rsidR="00096F12">
        <w:rPr>
          <w:sz w:val="28"/>
          <w:szCs w:val="28"/>
        </w:rPr>
        <w:t>ого</w:t>
      </w:r>
      <w:r w:rsidRPr="00EA0EF0">
        <w:rPr>
          <w:sz w:val="28"/>
          <w:szCs w:val="28"/>
        </w:rPr>
        <w:t xml:space="preserve"> кодекс</w:t>
      </w:r>
      <w:r w:rsidR="00096F12">
        <w:rPr>
          <w:sz w:val="28"/>
          <w:szCs w:val="28"/>
        </w:rPr>
        <w:t>а</w:t>
      </w:r>
      <w:r w:rsidRPr="00EA0EF0">
        <w:rPr>
          <w:sz w:val="28"/>
          <w:szCs w:val="28"/>
        </w:rPr>
        <w:t xml:space="preserve"> Российской Федерации, Федеральным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законом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от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</w:t>
      </w:r>
      <w:r w:rsidR="00096F12" w:rsidRPr="00EA0EF0">
        <w:rPr>
          <w:sz w:val="28"/>
          <w:szCs w:val="28"/>
        </w:rPr>
        <w:t xml:space="preserve">Уставом </w:t>
      </w:r>
      <w:r w:rsidR="00B71B6D">
        <w:rPr>
          <w:sz w:val="28"/>
          <w:szCs w:val="28"/>
        </w:rPr>
        <w:t xml:space="preserve">Верхососенского </w:t>
      </w:r>
      <w:r w:rsidR="00096F12" w:rsidRPr="007D207B">
        <w:rPr>
          <w:sz w:val="28"/>
          <w:szCs w:val="28"/>
        </w:rPr>
        <w:t>сельского</w:t>
      </w:r>
      <w:r w:rsidR="00B340CB">
        <w:rPr>
          <w:sz w:val="28"/>
          <w:szCs w:val="28"/>
        </w:rPr>
        <w:t xml:space="preserve"> поселения земское</w:t>
      </w:r>
      <w:r w:rsidR="00096F12" w:rsidRPr="00EA0EF0">
        <w:rPr>
          <w:sz w:val="28"/>
          <w:szCs w:val="28"/>
        </w:rPr>
        <w:t xml:space="preserve"> собрание </w:t>
      </w:r>
      <w:r w:rsidR="00096F12" w:rsidRPr="00121C65">
        <w:rPr>
          <w:b/>
          <w:sz w:val="28"/>
          <w:szCs w:val="28"/>
        </w:rPr>
        <w:t>решило</w:t>
      </w:r>
      <w:r w:rsidR="00096F12">
        <w:rPr>
          <w:sz w:val="28"/>
          <w:szCs w:val="28"/>
        </w:rPr>
        <w:t>:</w:t>
      </w:r>
    </w:p>
    <w:p w14:paraId="56B06F68" w14:textId="435373C7" w:rsidR="00121C65" w:rsidRDefault="00121C65" w:rsidP="00121C65">
      <w:pPr>
        <w:ind w:firstLine="709"/>
        <w:jc w:val="both"/>
        <w:rPr>
          <w:sz w:val="28"/>
          <w:szCs w:val="28"/>
        </w:rPr>
      </w:pPr>
      <w:r w:rsidRPr="00121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B19B6" w:rsidRPr="00EA0EF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D109D6">
        <w:rPr>
          <w:sz w:val="28"/>
          <w:szCs w:val="28"/>
        </w:rPr>
        <w:t>Р</w:t>
      </w:r>
      <w:r w:rsidR="002B19B6" w:rsidRPr="00EA0EF0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BE4F38">
        <w:rPr>
          <w:sz w:val="28"/>
          <w:szCs w:val="28"/>
        </w:rPr>
        <w:t xml:space="preserve"> </w:t>
      </w:r>
      <w:r w:rsidR="00D109D6" w:rsidRPr="007D207B">
        <w:rPr>
          <w:sz w:val="28"/>
          <w:szCs w:val="28"/>
        </w:rPr>
        <w:t>земского</w:t>
      </w:r>
      <w:r w:rsidR="00B340CB">
        <w:rPr>
          <w:color w:val="FF0000"/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 xml:space="preserve">собрания </w:t>
      </w:r>
      <w:r w:rsidR="00B71B6D">
        <w:rPr>
          <w:sz w:val="28"/>
          <w:szCs w:val="28"/>
        </w:rPr>
        <w:t xml:space="preserve">Верхососенского </w:t>
      </w:r>
      <w:r w:rsidR="00D109D6" w:rsidRPr="007D207B">
        <w:rPr>
          <w:sz w:val="28"/>
          <w:szCs w:val="28"/>
        </w:rPr>
        <w:t xml:space="preserve">сельского </w:t>
      </w:r>
      <w:r w:rsidR="00D109D6" w:rsidRPr="00D109D6">
        <w:rPr>
          <w:sz w:val="28"/>
          <w:szCs w:val="28"/>
        </w:rPr>
        <w:t xml:space="preserve"> поселения</w:t>
      </w:r>
      <w:r w:rsidR="00D109D6">
        <w:rPr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>муниципаль</w:t>
      </w:r>
      <w:r w:rsidR="00B340CB">
        <w:rPr>
          <w:sz w:val="28"/>
          <w:szCs w:val="28"/>
        </w:rPr>
        <w:t xml:space="preserve">ного района «Красногвардейский </w:t>
      </w:r>
      <w:r w:rsidR="00D109D6" w:rsidRPr="00D109D6">
        <w:rPr>
          <w:sz w:val="28"/>
          <w:szCs w:val="28"/>
        </w:rPr>
        <w:t>район»</w:t>
      </w:r>
      <w:r w:rsidR="00D109D6">
        <w:rPr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 xml:space="preserve">Белгородской области </w:t>
      </w:r>
      <w:r w:rsidR="00D109D6">
        <w:rPr>
          <w:sz w:val="28"/>
          <w:szCs w:val="28"/>
        </w:rPr>
        <w:t xml:space="preserve">от </w:t>
      </w:r>
      <w:r w:rsidR="00B340CB">
        <w:rPr>
          <w:sz w:val="28"/>
          <w:szCs w:val="28"/>
        </w:rPr>
        <w:t>0</w:t>
      </w:r>
      <w:r w:rsidR="001F1C16">
        <w:rPr>
          <w:sz w:val="28"/>
          <w:szCs w:val="28"/>
        </w:rPr>
        <w:t>6</w:t>
      </w:r>
      <w:r w:rsidR="00B340CB">
        <w:rPr>
          <w:sz w:val="28"/>
          <w:szCs w:val="28"/>
        </w:rPr>
        <w:t xml:space="preserve"> ноября </w:t>
      </w:r>
      <w:r w:rsidR="00D109D6">
        <w:rPr>
          <w:sz w:val="28"/>
          <w:szCs w:val="28"/>
        </w:rPr>
        <w:t xml:space="preserve"> </w:t>
      </w:r>
      <w:r w:rsidR="00B340CB">
        <w:rPr>
          <w:sz w:val="28"/>
          <w:szCs w:val="28"/>
        </w:rPr>
        <w:t>2019</w:t>
      </w:r>
      <w:r w:rsidR="00D109D6" w:rsidRPr="00D109D6">
        <w:rPr>
          <w:sz w:val="28"/>
          <w:szCs w:val="28"/>
        </w:rPr>
        <w:t xml:space="preserve"> года</w:t>
      </w:r>
      <w:r w:rsidR="00B340CB">
        <w:rPr>
          <w:sz w:val="28"/>
          <w:szCs w:val="28"/>
        </w:rPr>
        <w:t xml:space="preserve"> № 4 </w:t>
      </w:r>
      <w:r w:rsidR="005D17EB">
        <w:rPr>
          <w:sz w:val="28"/>
          <w:szCs w:val="28"/>
        </w:rPr>
        <w:t>«</w:t>
      </w:r>
      <w:r w:rsidR="00D109D6" w:rsidRPr="00D109D6">
        <w:rPr>
          <w:sz w:val="28"/>
          <w:szCs w:val="28"/>
        </w:rPr>
        <w:t xml:space="preserve">Об установлении  на территории </w:t>
      </w:r>
      <w:r w:rsidR="00B71B6D">
        <w:rPr>
          <w:sz w:val="28"/>
          <w:szCs w:val="28"/>
        </w:rPr>
        <w:t xml:space="preserve">Верхососенского </w:t>
      </w:r>
      <w:r w:rsidR="00D109D6" w:rsidRPr="007D207B">
        <w:rPr>
          <w:sz w:val="28"/>
          <w:szCs w:val="28"/>
        </w:rPr>
        <w:t>сельского</w:t>
      </w:r>
      <w:r w:rsidR="00D109D6" w:rsidRPr="00D109D6">
        <w:rPr>
          <w:sz w:val="28"/>
          <w:szCs w:val="28"/>
        </w:rPr>
        <w:t xml:space="preserve"> поселения муниципального района «Красногвардейский  район» Белгородской области земельного налога»</w:t>
      </w:r>
      <w:r w:rsidR="002B19B6" w:rsidRPr="00EA0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2B19B6" w:rsidRPr="00EA0EF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49AEBC53" w14:textId="77777777" w:rsidR="00121C65" w:rsidRDefault="00121C65" w:rsidP="0012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2.4 исключить;</w:t>
      </w:r>
    </w:p>
    <w:p w14:paraId="4F7BAA4C" w14:textId="77777777" w:rsidR="008025AE" w:rsidRDefault="00121C65" w:rsidP="0012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B6F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 </w:t>
      </w:r>
      <w:r w:rsidR="00176557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176557">
        <w:rPr>
          <w:sz w:val="28"/>
          <w:szCs w:val="28"/>
        </w:rPr>
        <w:t xml:space="preserve"> </w:t>
      </w:r>
      <w:r w:rsidR="00DF3B6F" w:rsidRPr="00EA0EF0">
        <w:rPr>
          <w:sz w:val="28"/>
          <w:szCs w:val="28"/>
        </w:rPr>
        <w:t>подпункт</w:t>
      </w:r>
      <w:r w:rsidR="00176557">
        <w:rPr>
          <w:sz w:val="28"/>
          <w:szCs w:val="28"/>
        </w:rPr>
        <w:t xml:space="preserve">ом </w:t>
      </w:r>
      <w:r w:rsidR="001C3ACB">
        <w:rPr>
          <w:sz w:val="28"/>
          <w:szCs w:val="28"/>
        </w:rPr>
        <w:t>3.6</w:t>
      </w:r>
      <w:r w:rsidR="00DF3B6F" w:rsidRPr="00EA0EF0">
        <w:rPr>
          <w:sz w:val="28"/>
          <w:szCs w:val="28"/>
        </w:rPr>
        <w:t xml:space="preserve"> следующе</w:t>
      </w:r>
      <w:r w:rsidR="00176557">
        <w:rPr>
          <w:sz w:val="28"/>
          <w:szCs w:val="28"/>
        </w:rPr>
        <w:t>го</w:t>
      </w:r>
      <w:r w:rsidR="00DF3B6F" w:rsidRPr="00EA0EF0">
        <w:rPr>
          <w:sz w:val="28"/>
          <w:szCs w:val="28"/>
        </w:rPr>
        <w:t xml:space="preserve"> </w:t>
      </w:r>
      <w:r w:rsidR="00176557">
        <w:rPr>
          <w:sz w:val="28"/>
          <w:szCs w:val="28"/>
        </w:rPr>
        <w:t>содержания</w:t>
      </w:r>
      <w:r w:rsidR="00DE3247" w:rsidRPr="00EA0EF0">
        <w:rPr>
          <w:sz w:val="28"/>
          <w:szCs w:val="28"/>
        </w:rPr>
        <w:t>:</w:t>
      </w:r>
    </w:p>
    <w:p w14:paraId="5640FFE6" w14:textId="77777777" w:rsidR="00773DB0" w:rsidRPr="00773DB0" w:rsidRDefault="00176557" w:rsidP="00773DB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1C3ACB">
        <w:rPr>
          <w:sz w:val="28"/>
          <w:szCs w:val="28"/>
        </w:rPr>
        <w:t>3.6</w:t>
      </w:r>
      <w:r w:rsidR="00773DB0">
        <w:rPr>
          <w:sz w:val="28"/>
          <w:szCs w:val="28"/>
        </w:rPr>
        <w:t xml:space="preserve">. </w:t>
      </w:r>
      <w:r w:rsidR="00773DB0" w:rsidRPr="00773DB0">
        <w:rPr>
          <w:color w:val="000000"/>
          <w:sz w:val="28"/>
          <w:szCs w:val="28"/>
        </w:rPr>
        <w:t xml:space="preserve">Предоставить налоговую льготу в виде уменьшения исчисленной суммы земельного налога на </w:t>
      </w:r>
      <w:r w:rsidR="00500739">
        <w:rPr>
          <w:color w:val="000000"/>
          <w:sz w:val="28"/>
          <w:szCs w:val="28"/>
        </w:rPr>
        <w:t xml:space="preserve">75 </w:t>
      </w:r>
      <w:r w:rsidR="00773DB0" w:rsidRPr="00773DB0">
        <w:rPr>
          <w:color w:val="000000"/>
          <w:sz w:val="28"/>
          <w:szCs w:val="28"/>
        </w:rPr>
        <w:t xml:space="preserve">процентов коммерческим организациям, к </w:t>
      </w:r>
      <w:r w:rsidR="00773DB0" w:rsidRPr="00773DB0">
        <w:rPr>
          <w:color w:val="000000"/>
          <w:sz w:val="28"/>
          <w:szCs w:val="28"/>
        </w:rPr>
        <w:lastRenderedPageBreak/>
        <w:t>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14:paraId="16A5EFAD" w14:textId="77777777" w:rsidR="002D21EC" w:rsidRPr="00773DB0" w:rsidRDefault="00773DB0" w:rsidP="00773D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73DB0">
        <w:rPr>
          <w:color w:val="000000"/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</w:t>
      </w:r>
      <w:r w:rsidR="002D21EC" w:rsidRPr="00351B8F">
        <w:rPr>
          <w:sz w:val="28"/>
        </w:rPr>
        <w:t>.</w:t>
      </w:r>
      <w:r w:rsidR="009056EA" w:rsidRPr="00351B8F">
        <w:rPr>
          <w:sz w:val="28"/>
        </w:rPr>
        <w:t>».</w:t>
      </w:r>
    </w:p>
    <w:p w14:paraId="76E88082" w14:textId="2016B507" w:rsidR="00E920D8" w:rsidRDefault="00E920D8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r w:rsidR="00B340CB" w:rsidRPr="00707568">
        <w:rPr>
          <w:sz w:val="28"/>
          <w:szCs w:val="28"/>
        </w:rPr>
        <w:t>Знамя труда»</w:t>
      </w:r>
      <w:r w:rsidR="00B34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 разместить на официальном сайте </w:t>
      </w:r>
      <w:r w:rsidR="00B71B6D">
        <w:rPr>
          <w:sz w:val="28"/>
          <w:szCs w:val="28"/>
        </w:rPr>
        <w:t xml:space="preserve">Верхососенского </w:t>
      </w:r>
      <w:r w:rsidR="00B340CB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                       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информационно-телекоммуникационной сети «Интернет».</w:t>
      </w:r>
    </w:p>
    <w:p w14:paraId="5096F210" w14:textId="77777777" w:rsidR="00E920D8" w:rsidRDefault="00E920D8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 момента опубликования и его действие </w:t>
      </w:r>
      <w:r w:rsidR="00D81AA0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 на правоотношения, возникшие с 1 января 2023 года.</w:t>
      </w:r>
    </w:p>
    <w:p w14:paraId="49D12CF3" w14:textId="77777777" w:rsidR="00163FD3" w:rsidRDefault="00163FD3" w:rsidP="00174E65">
      <w:pPr>
        <w:tabs>
          <w:tab w:val="left" w:pos="8652"/>
        </w:tabs>
        <w:jc w:val="right"/>
        <w:rPr>
          <w:sz w:val="28"/>
          <w:szCs w:val="28"/>
        </w:rPr>
      </w:pPr>
    </w:p>
    <w:p w14:paraId="78B637A5" w14:textId="77777777" w:rsidR="00B340CB" w:rsidRDefault="00B340CB" w:rsidP="00163FD3">
      <w:pPr>
        <w:tabs>
          <w:tab w:val="left" w:pos="8652"/>
        </w:tabs>
        <w:rPr>
          <w:sz w:val="28"/>
          <w:szCs w:val="28"/>
        </w:rPr>
      </w:pPr>
    </w:p>
    <w:p w14:paraId="0181BF30" w14:textId="77777777" w:rsidR="00B340CB" w:rsidRDefault="00B340CB" w:rsidP="00163FD3">
      <w:pPr>
        <w:tabs>
          <w:tab w:val="left" w:pos="8652"/>
        </w:tabs>
        <w:rPr>
          <w:sz w:val="28"/>
          <w:szCs w:val="28"/>
        </w:rPr>
      </w:pPr>
    </w:p>
    <w:p w14:paraId="69904CDB" w14:textId="068E0577" w:rsidR="00BF7440" w:rsidRPr="00163FD3" w:rsidRDefault="00B71B6D" w:rsidP="007D207B">
      <w:pPr>
        <w:tabs>
          <w:tab w:val="left" w:pos="8652"/>
        </w:tabs>
        <w:rPr>
          <w:b/>
          <w:sz w:val="28"/>
        </w:rPr>
      </w:pPr>
      <w:r>
        <w:rPr>
          <w:b/>
          <w:noProof/>
          <w:sz w:val="28"/>
        </w:rPr>
        <w:t>Глава Веррхососенского селського поселения                         Е.Н. Толстых</w:t>
      </w:r>
    </w:p>
    <w:sectPr w:rsidR="00BF7440" w:rsidRPr="00163FD3" w:rsidSect="00B340C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A4C090E"/>
    <w:multiLevelType w:val="hybridMultilevel"/>
    <w:tmpl w:val="AF1438DA"/>
    <w:lvl w:ilvl="0" w:tplc="DC7E5D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664545">
    <w:abstractNumId w:val="1"/>
  </w:num>
  <w:num w:numId="2" w16cid:durableId="399326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5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B6"/>
    <w:rsid w:val="00005229"/>
    <w:rsid w:val="000076C0"/>
    <w:rsid w:val="0003434F"/>
    <w:rsid w:val="00041CCF"/>
    <w:rsid w:val="000501A4"/>
    <w:rsid w:val="0005736D"/>
    <w:rsid w:val="000644CB"/>
    <w:rsid w:val="00076EE2"/>
    <w:rsid w:val="00086EA1"/>
    <w:rsid w:val="00096F12"/>
    <w:rsid w:val="000A3017"/>
    <w:rsid w:val="00100753"/>
    <w:rsid w:val="00121C65"/>
    <w:rsid w:val="001301D6"/>
    <w:rsid w:val="00151BCA"/>
    <w:rsid w:val="00163FD3"/>
    <w:rsid w:val="00174E65"/>
    <w:rsid w:val="00176557"/>
    <w:rsid w:val="00186DEC"/>
    <w:rsid w:val="0018759E"/>
    <w:rsid w:val="00193DED"/>
    <w:rsid w:val="001B53B0"/>
    <w:rsid w:val="001C14A6"/>
    <w:rsid w:val="001C3ACB"/>
    <w:rsid w:val="001F1C16"/>
    <w:rsid w:val="0021369D"/>
    <w:rsid w:val="00220405"/>
    <w:rsid w:val="00226A46"/>
    <w:rsid w:val="002A5580"/>
    <w:rsid w:val="002A766E"/>
    <w:rsid w:val="002B19B6"/>
    <w:rsid w:val="002D21EC"/>
    <w:rsid w:val="00351B8F"/>
    <w:rsid w:val="003520A4"/>
    <w:rsid w:val="00390135"/>
    <w:rsid w:val="003C2973"/>
    <w:rsid w:val="003C2C56"/>
    <w:rsid w:val="003C3D8A"/>
    <w:rsid w:val="003D3CF7"/>
    <w:rsid w:val="003D67C8"/>
    <w:rsid w:val="0040145E"/>
    <w:rsid w:val="00406403"/>
    <w:rsid w:val="004412CD"/>
    <w:rsid w:val="00474A57"/>
    <w:rsid w:val="00500739"/>
    <w:rsid w:val="00512A3E"/>
    <w:rsid w:val="00570D39"/>
    <w:rsid w:val="005A587E"/>
    <w:rsid w:val="005D17EB"/>
    <w:rsid w:val="005F2DE9"/>
    <w:rsid w:val="006355FE"/>
    <w:rsid w:val="00673EF9"/>
    <w:rsid w:val="006C2E1C"/>
    <w:rsid w:val="006E04B0"/>
    <w:rsid w:val="006F695B"/>
    <w:rsid w:val="0075346D"/>
    <w:rsid w:val="00773DB0"/>
    <w:rsid w:val="00785DF6"/>
    <w:rsid w:val="00792359"/>
    <w:rsid w:val="007B2370"/>
    <w:rsid w:val="007D207B"/>
    <w:rsid w:val="007E24A1"/>
    <w:rsid w:val="00800B2B"/>
    <w:rsid w:val="008025AE"/>
    <w:rsid w:val="00822163"/>
    <w:rsid w:val="00822809"/>
    <w:rsid w:val="0083334C"/>
    <w:rsid w:val="00833478"/>
    <w:rsid w:val="0085342A"/>
    <w:rsid w:val="00854D0C"/>
    <w:rsid w:val="00856CFB"/>
    <w:rsid w:val="0086174B"/>
    <w:rsid w:val="00877977"/>
    <w:rsid w:val="008952DB"/>
    <w:rsid w:val="008B6270"/>
    <w:rsid w:val="00903403"/>
    <w:rsid w:val="009056EA"/>
    <w:rsid w:val="00906FAE"/>
    <w:rsid w:val="009873C1"/>
    <w:rsid w:val="009A22EA"/>
    <w:rsid w:val="009B6CFC"/>
    <w:rsid w:val="009D5C45"/>
    <w:rsid w:val="009E677E"/>
    <w:rsid w:val="00A107AA"/>
    <w:rsid w:val="00A30A77"/>
    <w:rsid w:val="00A535E8"/>
    <w:rsid w:val="00AA1EF5"/>
    <w:rsid w:val="00AA3D58"/>
    <w:rsid w:val="00AB0448"/>
    <w:rsid w:val="00AC0BC2"/>
    <w:rsid w:val="00AD4201"/>
    <w:rsid w:val="00AF6C0B"/>
    <w:rsid w:val="00B11744"/>
    <w:rsid w:val="00B1524E"/>
    <w:rsid w:val="00B340CB"/>
    <w:rsid w:val="00B50FB4"/>
    <w:rsid w:val="00B71B6D"/>
    <w:rsid w:val="00BC2F34"/>
    <w:rsid w:val="00BE1D7D"/>
    <w:rsid w:val="00BE4F38"/>
    <w:rsid w:val="00BF7440"/>
    <w:rsid w:val="00C265C9"/>
    <w:rsid w:val="00C30EE5"/>
    <w:rsid w:val="00C8254E"/>
    <w:rsid w:val="00C9635D"/>
    <w:rsid w:val="00CD1275"/>
    <w:rsid w:val="00CE27F9"/>
    <w:rsid w:val="00CF05BC"/>
    <w:rsid w:val="00D109D6"/>
    <w:rsid w:val="00D81AA0"/>
    <w:rsid w:val="00D81D59"/>
    <w:rsid w:val="00DE3247"/>
    <w:rsid w:val="00DF3B6F"/>
    <w:rsid w:val="00E21672"/>
    <w:rsid w:val="00E669E7"/>
    <w:rsid w:val="00E920D8"/>
    <w:rsid w:val="00EA0EF0"/>
    <w:rsid w:val="00EC2BB1"/>
    <w:rsid w:val="00F03E84"/>
    <w:rsid w:val="00F16FEF"/>
    <w:rsid w:val="00F54C9C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46FC0"/>
  <w15:docId w15:val="{0BC7CF28-C256-4E64-AC46-5ED8CC5C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9B6"/>
    <w:pPr>
      <w:jc w:val="both"/>
    </w:pPr>
    <w:rPr>
      <w:sz w:val="28"/>
      <w:szCs w:val="28"/>
    </w:rPr>
  </w:style>
  <w:style w:type="table" w:styleId="a4">
    <w:name w:val="Table Grid"/>
    <w:basedOn w:val="a1"/>
    <w:rsid w:val="0080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0A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rsid w:val="00B3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4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90ED-A41D-441A-AB30-DAF26123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Пользователь</cp:lastModifiedBy>
  <cp:revision>3</cp:revision>
  <cp:lastPrinted>2024-03-20T04:57:00Z</cp:lastPrinted>
  <dcterms:created xsi:type="dcterms:W3CDTF">2024-03-20T08:21:00Z</dcterms:created>
  <dcterms:modified xsi:type="dcterms:W3CDTF">2024-03-20T11:41:00Z</dcterms:modified>
</cp:coreProperties>
</file>